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7785D" w14:textId="7EAD2D97" w:rsidR="006139F9" w:rsidRDefault="00AC5D1E" w:rsidP="00AC5D1E">
      <w:pPr>
        <w:pStyle w:val="ListParagraph"/>
        <w:numPr>
          <w:ilvl w:val="0"/>
          <w:numId w:val="1"/>
        </w:numPr>
      </w:pPr>
      <w:r>
        <w:t xml:space="preserve">We have so far learned about add , update , select , alter </w:t>
      </w:r>
    </w:p>
    <w:sectPr w:rsidR="0061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3A10"/>
    <w:multiLevelType w:val="hybridMultilevel"/>
    <w:tmpl w:val="7B723648"/>
    <w:lvl w:ilvl="0" w:tplc="2ACC2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70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F9"/>
    <w:rsid w:val="006139F9"/>
    <w:rsid w:val="00AC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5E431"/>
  <w15:chartTrackingRefBased/>
  <w15:docId w15:val="{15FFD000-A974-F74D-9D2B-C7E93EBF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2</cp:revision>
  <dcterms:created xsi:type="dcterms:W3CDTF">2022-08-12T01:15:00Z</dcterms:created>
  <dcterms:modified xsi:type="dcterms:W3CDTF">2022-08-12T01:16:00Z</dcterms:modified>
</cp:coreProperties>
</file>