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41BA" w14:textId="00675503" w:rsidR="00677B89" w:rsidRDefault="000437A7">
      <w:r>
        <w:t xml:space="preserve">Added this line just to make sure Sunil can push </w:t>
      </w:r>
      <w:r w:rsidR="00281433">
        <w:t>these changes</w:t>
      </w:r>
      <w:r>
        <w:t xml:space="preserve">. </w:t>
      </w:r>
    </w:p>
    <w:p w14:paraId="422E7B2C" w14:textId="1BABEB53" w:rsidR="00281433" w:rsidRDefault="00281433">
      <w:r>
        <w:t xml:space="preserve">Added second line and changed the username and user email to see if I can still puss the changes. </w:t>
      </w:r>
    </w:p>
    <w:sectPr w:rsidR="0028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29"/>
    <w:rsid w:val="000437A7"/>
    <w:rsid w:val="00044829"/>
    <w:rsid w:val="00281433"/>
    <w:rsid w:val="0067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5C8D"/>
  <w15:chartTrackingRefBased/>
  <w15:docId w15:val="{F2FD6474-C308-4BEF-8C6B-331390D0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Paudel</dc:creator>
  <cp:keywords/>
  <dc:description/>
  <cp:lastModifiedBy>Sunil Paudel</cp:lastModifiedBy>
  <cp:revision>3</cp:revision>
  <dcterms:created xsi:type="dcterms:W3CDTF">2022-07-28T15:07:00Z</dcterms:created>
  <dcterms:modified xsi:type="dcterms:W3CDTF">2022-07-28T15:40:00Z</dcterms:modified>
</cp:coreProperties>
</file>