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420C" w14:textId="77777777" w:rsidR="00D4042A" w:rsidRPr="00D4042A" w:rsidRDefault="00D4042A" w:rsidP="00D404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Team Members: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1869"/>
        <w:gridCol w:w="5095"/>
      </w:tblGrid>
      <w:tr w:rsidR="00D4042A" w:rsidRPr="00D4042A" w14:paraId="553F6E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A3DE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6FDD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Student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40A3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Responsibility</w:t>
            </w:r>
          </w:p>
        </w:tc>
      </w:tr>
      <w:tr w:rsidR="00D4042A" w:rsidRPr="00D4042A" w14:paraId="7C936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404D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Maya Mohammed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D6D6" w14:textId="4DB0F0E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</w:t>
            </w:r>
            <w:r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0311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BC29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Data &amp; Feature Engineering</w:t>
            </w:r>
          </w:p>
        </w:tc>
      </w:tr>
      <w:tr w:rsidR="00D4042A" w:rsidRPr="00D4042A" w14:paraId="5E9AD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5289E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Abdelrahman Mohamed Gabr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0FD7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20231098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67CC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Refactoring, Main Function &amp; Testing</w:t>
            </w:r>
          </w:p>
        </w:tc>
      </w:tr>
      <w:tr w:rsidR="00D4042A" w:rsidRPr="00D4042A" w14:paraId="7E93F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2B169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Shrouk Sayed Ahmed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0573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20231085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F3CF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From-Scratch Reporting &amp; Visualization</w:t>
            </w:r>
          </w:p>
        </w:tc>
      </w:tr>
      <w:tr w:rsidR="00D4042A" w:rsidRPr="00D4042A" w14:paraId="2DCB2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F18F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Noureldin Mohamed Amin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2BA6A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20230444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64894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GA Optimization</w:t>
            </w:r>
          </w:p>
        </w:tc>
      </w:tr>
      <w:tr w:rsidR="00D4042A" w:rsidRPr="00D4042A" w14:paraId="6827B9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EC2B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Ahmed Abdelsamea Mosleh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2BB9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20231010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F4CF2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PSO Optimization</w:t>
            </w:r>
          </w:p>
        </w:tc>
      </w:tr>
      <w:tr w:rsidR="00D4042A" w:rsidRPr="00D4042A" w14:paraId="47DDED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8330B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Ahmed Mohamed Abd El Fatah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0EA0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20230032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03F8" w14:textId="77777777" w:rsidR="00D4042A" w:rsidRPr="00D4042A" w:rsidRDefault="00D4042A" w:rsidP="00D404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D4042A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Built-in Model &amp; Advanced Integration</w:t>
            </w:r>
          </w:p>
        </w:tc>
      </w:tr>
    </w:tbl>
    <w:p w14:paraId="52494F91" w14:textId="77777777" w:rsidR="00D4042A" w:rsidRPr="00D4042A" w:rsidRDefault="00D4042A" w:rsidP="00D404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Detailed Responsibilities:</w:t>
      </w:r>
    </w:p>
    <w:p w14:paraId="617E3FCC" w14:textId="12721260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1. Maya Mohammed (2023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0311</w:t>
      </w: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)</w:t>
      </w:r>
    </w:p>
    <w:p w14:paraId="436251F2" w14:textId="77777777" w:rsidR="00D4042A" w:rsidRPr="00D4042A" w:rsidRDefault="00D4042A" w:rsidP="00D4042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Data Loading &amp; Preprocessing</w:t>
      </w:r>
    </w:p>
    <w:p w14:paraId="2DEE8CC7" w14:textId="77777777" w:rsidR="00D4042A" w:rsidRPr="00D4042A" w:rsidRDefault="00D4042A" w:rsidP="00D4042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Feature extraction (PCA implementation)</w:t>
      </w:r>
    </w:p>
    <w:p w14:paraId="339B7C4B" w14:textId="77777777" w:rsidR="00D4042A" w:rsidRPr="00D4042A" w:rsidRDefault="00D4042A" w:rsidP="00D4042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Data normalization and splitting</w:t>
      </w:r>
    </w:p>
    <w:p w14:paraId="6EFC2674" w14:textId="77777777" w:rsidR="00D4042A" w:rsidRPr="00D4042A" w:rsidRDefault="00D4042A" w:rsidP="00D4042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Data pipeline creation for both scratch and built-in models</w:t>
      </w:r>
    </w:p>
    <w:p w14:paraId="5A5C2ED8" w14:textId="77777777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2. Abdelrahman Mohamed Gabr (20231098)</w:t>
      </w:r>
    </w:p>
    <w:p w14:paraId="1D7DF44E" w14:textId="77777777" w:rsidR="00D4042A" w:rsidRPr="00D4042A" w:rsidRDefault="00D4042A" w:rsidP="00D4042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Code Refactoring &amp; Integration</w:t>
      </w:r>
    </w:p>
    <w:p w14:paraId="04121407" w14:textId="77777777" w:rsidR="00D4042A" w:rsidRPr="00D4042A" w:rsidRDefault="00D4042A" w:rsidP="00D4042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Main execution pipeline implementation</w:t>
      </w:r>
    </w:p>
    <w:p w14:paraId="44971327" w14:textId="77777777" w:rsidR="00D4042A" w:rsidRPr="00D4042A" w:rsidRDefault="00D4042A" w:rsidP="00D4042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Comprehensive testing framework</w:t>
      </w:r>
    </w:p>
    <w:p w14:paraId="72C6AB5D" w14:textId="77777777" w:rsidR="00D4042A" w:rsidRPr="00D4042A" w:rsidRDefault="00D4042A" w:rsidP="00D4042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Cross-component integration and debugging</w:t>
      </w:r>
    </w:p>
    <w:p w14:paraId="4AA8F3B7" w14:textId="77777777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3. Shrouk Sayed Ahmed (20231085)</w:t>
      </w:r>
    </w:p>
    <w:p w14:paraId="4E9A80BB" w14:textId="77777777" w:rsidR="00D4042A" w:rsidRPr="00D4042A" w:rsidRDefault="00D4042A" w:rsidP="00D4042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Reporting &amp; Visualization</w:t>
      </w:r>
    </w:p>
    <w:p w14:paraId="18496A31" w14:textId="77777777" w:rsidR="00D4042A" w:rsidRPr="00D4042A" w:rsidRDefault="00D4042A" w:rsidP="00D4042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Classification report generation (precision, recall, F1-score)</w:t>
      </w:r>
    </w:p>
    <w:p w14:paraId="537B8EA0" w14:textId="77777777" w:rsidR="00D4042A" w:rsidRPr="00D4042A" w:rsidRDefault="00D4042A" w:rsidP="00D4042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Confusion matrix implementation</w:t>
      </w:r>
    </w:p>
    <w:p w14:paraId="461B6C23" w14:textId="77777777" w:rsidR="00D4042A" w:rsidRPr="00D4042A" w:rsidRDefault="00D4042A" w:rsidP="00D4042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Training progress visualization</w:t>
      </w:r>
    </w:p>
    <w:p w14:paraId="251056A7" w14:textId="77777777" w:rsidR="00D4042A" w:rsidRPr="00D4042A" w:rsidRDefault="00D4042A" w:rsidP="00D4042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Model evaluation and comparison functions</w:t>
      </w:r>
    </w:p>
    <w:p w14:paraId="7ED919A2" w14:textId="77777777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4. Noureldin Mohamed Amin (20230444)</w:t>
      </w:r>
    </w:p>
    <w:p w14:paraId="69B95B4D" w14:textId="77777777" w:rsidR="00D4042A" w:rsidRPr="00D4042A" w:rsidRDefault="00D4042A" w:rsidP="00D4042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Genetic Algorithm Optimization</w:t>
      </w:r>
    </w:p>
    <w:p w14:paraId="06F09821" w14:textId="77777777" w:rsidR="00D4042A" w:rsidRPr="00D4042A" w:rsidRDefault="00D4042A" w:rsidP="00D4042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GA implementation for hyperparameter tuning</w:t>
      </w:r>
    </w:p>
    <w:p w14:paraId="5708E6D4" w14:textId="77777777" w:rsidR="00D4042A" w:rsidRPr="00D4042A" w:rsidRDefault="00D4042A" w:rsidP="00D4042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Population initialization and fitness evaluation</w:t>
      </w:r>
    </w:p>
    <w:p w14:paraId="0B8C3FBD" w14:textId="77777777" w:rsidR="00D4042A" w:rsidRPr="00D4042A" w:rsidRDefault="00D4042A" w:rsidP="00D4042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Selection, crossover, and mutation operators</w:t>
      </w:r>
    </w:p>
    <w:p w14:paraId="1E75FEA5" w14:textId="77777777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 Ahmed Abdelsamea Mosleh (20231010)</w:t>
      </w:r>
    </w:p>
    <w:p w14:paraId="2FB6B045" w14:textId="77777777" w:rsidR="00D4042A" w:rsidRPr="00D4042A" w:rsidRDefault="00D4042A" w:rsidP="00D4042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Particle Swarm Optimization</w:t>
      </w:r>
    </w:p>
    <w:p w14:paraId="0E9526FA" w14:textId="77777777" w:rsidR="00D4042A" w:rsidRPr="00D4042A" w:rsidRDefault="00D4042A" w:rsidP="00D4042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PSO implementation for hyperparameter tuning</w:t>
      </w:r>
    </w:p>
    <w:p w14:paraId="0B050B7B" w14:textId="77777777" w:rsidR="00D4042A" w:rsidRPr="00D4042A" w:rsidRDefault="00D4042A" w:rsidP="00D4042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Particle movement and velocity updates</w:t>
      </w:r>
    </w:p>
    <w:p w14:paraId="5B962C2C" w14:textId="77777777" w:rsidR="00D4042A" w:rsidRPr="00D4042A" w:rsidRDefault="00D4042A" w:rsidP="00D4042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Swarm intelligence-based optimization</w:t>
      </w:r>
    </w:p>
    <w:p w14:paraId="2B29808F" w14:textId="77777777" w:rsidR="00D4042A" w:rsidRPr="00D4042A" w:rsidRDefault="00D4042A" w:rsidP="00D404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6. Ahmed Mohamed Abd El Fatah (20230032)</w:t>
      </w:r>
    </w:p>
    <w:p w14:paraId="7235A8FD" w14:textId="77777777" w:rsidR="00D4042A" w:rsidRPr="00D4042A" w:rsidRDefault="00D4042A" w:rsidP="00D4042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b/>
          <w:bCs/>
          <w:color w:val="0F1115"/>
          <w14:ligatures w14:val="none"/>
        </w:rPr>
        <w:t>Built-in Neural Network</w:t>
      </w:r>
    </w:p>
    <w:p w14:paraId="0FA0F736" w14:textId="77777777" w:rsidR="00D4042A" w:rsidRPr="00D4042A" w:rsidRDefault="00D4042A" w:rsidP="00D4042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D4042A">
        <w:rPr>
          <w:rFonts w:ascii="Segoe UI" w:eastAsia="Times New Roman" w:hAnsi="Segoe UI" w:cs="Segoe UI"/>
          <w:color w:val="0F1115"/>
          <w14:ligatures w14:val="none"/>
        </w:rPr>
        <w:t>Keras</w:t>
      </w:r>
      <w:proofErr w:type="spellEnd"/>
      <w:r w:rsidRPr="00D4042A">
        <w:rPr>
          <w:rFonts w:ascii="Segoe UI" w:eastAsia="Times New Roman" w:hAnsi="Segoe UI" w:cs="Segoe UI"/>
          <w:color w:val="0F1115"/>
          <w14:ligatures w14:val="none"/>
        </w:rPr>
        <w:t>/TensorFlow model implementation</w:t>
      </w:r>
    </w:p>
    <w:p w14:paraId="2D388B7D" w14:textId="77777777" w:rsidR="00D4042A" w:rsidRPr="00D4042A" w:rsidRDefault="00D4042A" w:rsidP="00D4042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Model integration with optimization algorithms</w:t>
      </w:r>
    </w:p>
    <w:p w14:paraId="6D4C0F14" w14:textId="77777777" w:rsidR="00D4042A" w:rsidRPr="00D4042A" w:rsidRDefault="00D4042A" w:rsidP="00D4042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D4042A">
        <w:rPr>
          <w:rFonts w:ascii="Segoe UI" w:eastAsia="Times New Roman" w:hAnsi="Segoe UI" w:cs="Segoe UI"/>
          <w:color w:val="0F1115"/>
          <w14:ligatures w14:val="none"/>
        </w:rPr>
        <w:t>Advanced model architecture and training pipeline</w:t>
      </w:r>
    </w:p>
    <w:p w14:paraId="19EB55D9" w14:textId="7553DB86" w:rsidR="00D4042A" w:rsidRPr="00D4042A" w:rsidRDefault="00D4042A" w:rsidP="00D4042A">
      <w:pPr>
        <w:spacing w:before="480" w:after="480" w:line="240" w:lineRule="auto"/>
        <w:rPr>
          <w:rFonts w:ascii="Segoe UI" w:eastAsia="Times New Roman" w:hAnsi="Segoe UI" w:cs="Segoe UI"/>
          <w14:ligatures w14:val="none"/>
        </w:rPr>
      </w:pPr>
    </w:p>
    <w:p w14:paraId="283E3245" w14:textId="543FE2E2" w:rsidR="00D4042A" w:rsidRPr="00D4042A" w:rsidRDefault="00D4042A" w:rsidP="00D4042A"/>
    <w:sectPr w:rsidR="00D4042A" w:rsidRPr="00D4042A" w:rsidSect="00D4042A">
      <w:pgSz w:w="12240" w:h="15840"/>
      <w:pgMar w:top="432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BB79" w14:textId="77777777" w:rsidR="00352487" w:rsidRDefault="00352487" w:rsidP="00D4042A">
      <w:pPr>
        <w:spacing w:after="0" w:line="240" w:lineRule="auto"/>
      </w:pPr>
      <w:r>
        <w:separator/>
      </w:r>
    </w:p>
  </w:endnote>
  <w:endnote w:type="continuationSeparator" w:id="0">
    <w:p w14:paraId="6E130C94" w14:textId="77777777" w:rsidR="00352487" w:rsidRDefault="00352487" w:rsidP="00D40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C691" w14:textId="77777777" w:rsidR="00352487" w:rsidRDefault="00352487" w:rsidP="00D4042A">
      <w:pPr>
        <w:spacing w:after="0" w:line="240" w:lineRule="auto"/>
      </w:pPr>
      <w:r>
        <w:separator/>
      </w:r>
    </w:p>
  </w:footnote>
  <w:footnote w:type="continuationSeparator" w:id="0">
    <w:p w14:paraId="45EB64E2" w14:textId="77777777" w:rsidR="00352487" w:rsidRDefault="00352487" w:rsidP="00D40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7D75"/>
    <w:multiLevelType w:val="multilevel"/>
    <w:tmpl w:val="874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A09EE"/>
    <w:multiLevelType w:val="multilevel"/>
    <w:tmpl w:val="30D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8203B"/>
    <w:multiLevelType w:val="multilevel"/>
    <w:tmpl w:val="7A0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B35A5"/>
    <w:multiLevelType w:val="multilevel"/>
    <w:tmpl w:val="5A8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D2A23"/>
    <w:multiLevelType w:val="multilevel"/>
    <w:tmpl w:val="69D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30E1B"/>
    <w:multiLevelType w:val="multilevel"/>
    <w:tmpl w:val="8AA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51143">
    <w:abstractNumId w:val="3"/>
  </w:num>
  <w:num w:numId="2" w16cid:durableId="1372456374">
    <w:abstractNumId w:val="0"/>
  </w:num>
  <w:num w:numId="3" w16cid:durableId="230192345">
    <w:abstractNumId w:val="1"/>
  </w:num>
  <w:num w:numId="4" w16cid:durableId="1124885338">
    <w:abstractNumId w:val="5"/>
  </w:num>
  <w:num w:numId="5" w16cid:durableId="1196044403">
    <w:abstractNumId w:val="2"/>
  </w:num>
  <w:num w:numId="6" w16cid:durableId="81148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A"/>
    <w:rsid w:val="000A68CB"/>
    <w:rsid w:val="00352487"/>
    <w:rsid w:val="00560843"/>
    <w:rsid w:val="005C7E07"/>
    <w:rsid w:val="006848FA"/>
    <w:rsid w:val="006A5F9C"/>
    <w:rsid w:val="006F6648"/>
    <w:rsid w:val="00842F83"/>
    <w:rsid w:val="00A66C38"/>
    <w:rsid w:val="00D4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F509"/>
  <w15:chartTrackingRefBased/>
  <w15:docId w15:val="{6ECC1EE4-C3A8-402F-B9B6-F4B262D7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42A"/>
  </w:style>
  <w:style w:type="paragraph" w:styleId="Footer">
    <w:name w:val="footer"/>
    <w:basedOn w:val="Normal"/>
    <w:link w:val="FooterChar"/>
    <w:uiPriority w:val="99"/>
    <w:unhideWhenUsed/>
    <w:rsid w:val="00D40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شروق سيد احمد محمد سيد</dc:creator>
  <cp:keywords/>
  <dc:description/>
  <cp:lastModifiedBy>شروق سيد احمد محمد سيد</cp:lastModifiedBy>
  <cp:revision>1</cp:revision>
  <dcterms:created xsi:type="dcterms:W3CDTF">2025-12-25T06:54:00Z</dcterms:created>
  <dcterms:modified xsi:type="dcterms:W3CDTF">2025-12-25T07:04:00Z</dcterms:modified>
</cp:coreProperties>
</file>