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7A26321" w:rsidP="64AE6AB9" w:rsidRDefault="77A26321" w14:paraId="21678E87" w14:textId="4BF50FDA">
      <w:pPr>
        <w:pStyle w:val="Normal"/>
        <w:bidi w:val="0"/>
        <w:spacing w:before="240" w:beforeAutospacing="off" w:after="240" w:afterAutospacing="off"/>
        <w:jc w:val="left"/>
      </w:pPr>
      <w:r w:rsidRPr="64AE6AB9" w:rsidR="385880EE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Test Plan – Automation Exercise</w:t>
      </w:r>
      <w:r w:rsidRPr="64AE6AB9" w:rsidR="385880E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(Testing Practice Website)</w:t>
      </w:r>
    </w:p>
    <w:p w:rsidR="77A26321" w:rsidP="5F53941A" w:rsidRDefault="77A26321" w14:paraId="531C1286" w14:noSpellErr="1" w14:textId="35DE230A">
      <w:pPr>
        <w:pStyle w:val="Normal"/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4AE6AB9" w:rsidR="75D46E2A">
        <w:rPr>
          <w:rFonts w:ascii="Aptos" w:hAnsi="Aptos" w:eastAsia="Aptos" w:cs="Aptos"/>
          <w:noProof w:val="0"/>
          <w:sz w:val="28"/>
          <w:szCs w:val="28"/>
          <w:lang w:val="en-US"/>
        </w:rPr>
        <w:t>Application:</w:t>
      </w:r>
      <w:r w:rsidRPr="64AE6AB9" w:rsidR="6F6C5B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Automation Exercise – </w:t>
      </w:r>
      <w:hyperlink r:id="R7e033e64a98246ec">
        <w:r w:rsidRPr="64AE6AB9" w:rsidR="6F6C5BF6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https://automationexercise.com</w:t>
        </w:r>
      </w:hyperlink>
    </w:p>
    <w:p w:rsidR="5F53941A" w:rsidP="5F53941A" w:rsidRDefault="5F53941A" w14:paraId="691DC1F8" w14:textId="63972BC3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none"/>
          <w:lang w:val="en-US"/>
        </w:rPr>
      </w:pPr>
    </w:p>
    <w:p w:rsidR="42355E02" w:rsidP="5F53941A" w:rsidRDefault="42355E02" w14:paraId="0D41A696" w14:noSpellErr="1" w14:textId="1A17414D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30"/>
          <w:szCs w:val="30"/>
          <w:lang w:val="en-US"/>
        </w:rPr>
      </w:pPr>
      <w:r w:rsidRPr="64AE6AB9" w:rsidR="37B07241">
        <w:rPr>
          <w:rFonts w:ascii="Aptos" w:hAnsi="Aptos" w:eastAsia="Aptos" w:cs="Aptos"/>
          <w:b w:val="1"/>
          <w:bCs w:val="1"/>
          <w:noProof w:val="0"/>
          <w:sz w:val="30"/>
          <w:szCs w:val="30"/>
          <w:lang w:val="en-US"/>
        </w:rPr>
        <w:t>Team Members</w:t>
      </w:r>
      <w:r w:rsidRPr="64AE6AB9" w:rsidR="732F2676">
        <w:rPr>
          <w:rFonts w:ascii="Aptos" w:hAnsi="Aptos" w:eastAsia="Aptos" w:cs="Aptos"/>
          <w:b w:val="1"/>
          <w:bCs w:val="1"/>
          <w:noProof w:val="0"/>
          <w:sz w:val="30"/>
          <w:szCs w:val="30"/>
          <w:lang w:val="en-US"/>
        </w:rPr>
        <w:t>:</w:t>
      </w:r>
    </w:p>
    <w:p w:rsidR="3FBD711E" w:rsidP="5F53941A" w:rsidRDefault="3FBD711E" w14:paraId="0ABC5E4E" w14:textId="409305D5" w14:noSpellErr="1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40"/>
          <w:szCs w:val="40"/>
          <w:u w:val="none"/>
          <w:lang w:val="en-US"/>
        </w:rPr>
      </w:pPr>
      <w:r w:rsidRPr="64AE6AB9" w:rsidR="732F26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</w:t>
      </w:r>
      <w:r w:rsidRPr="64AE6AB9" w:rsidR="37B072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Nour Mostafa (Team Leader)</w:t>
      </w:r>
    </w:p>
    <w:p w:rsidR="442D3D40" w:rsidP="64AE6AB9" w:rsidRDefault="442D3D40" w14:paraId="30F18BBC" w14:textId="27BCB036" w14:noSpellErr="1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4AE6AB9" w:rsidR="2DB311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2. </w:t>
      </w:r>
      <w:r w:rsidRPr="64AE6AB9" w:rsidR="54E33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Giovanni  Yohanna</w:t>
      </w:r>
    </w:p>
    <w:p w:rsidR="65401FEA" w:rsidP="64AE6AB9" w:rsidRDefault="65401FEA" w14:paraId="364DA676" w14:textId="7327DAF1" w14:noSpellErr="1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4AE6AB9" w:rsidR="44C7C7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3. </w:t>
      </w:r>
      <w:r w:rsidRPr="64AE6AB9" w:rsidR="72434E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Mohamed Fadel</w:t>
      </w:r>
    </w:p>
    <w:p w:rsidR="53362DD7" w:rsidP="5F53941A" w:rsidRDefault="53362DD7" w14:paraId="6683C680" w14:textId="566BE162" w14:noSpellErr="1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E6AB9" w:rsidR="7E48F8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4. </w:t>
      </w:r>
      <w:r w:rsidRPr="64AE6AB9" w:rsidR="72434E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Mina Adel</w:t>
      </w:r>
    </w:p>
    <w:p w:rsidR="42355E02" w:rsidP="5F53941A" w:rsidRDefault="42355E02" w14:paraId="224E6ED7" w14:textId="2EB6EB3B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5F53941A" w:rsidR="42355E0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Introduction </w:t>
      </w:r>
    </w:p>
    <w:p w:rsidR="5F53941A" w:rsidP="5F53941A" w:rsidRDefault="5F53941A" w14:paraId="13523CF9" w14:textId="28FDEDC7">
      <w:pPr>
        <w:pStyle w:val="ListParagraph"/>
        <w:bidi w:val="0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3EFB4E0" w:rsidP="64AE6AB9" w:rsidRDefault="43EFB4E0" w14:paraId="7F4B195C" w14:textId="35AD7584">
      <w:pPr>
        <w:bidi w:val="0"/>
        <w:spacing w:before="240" w:beforeAutospacing="off" w:after="240" w:afterAutospacing="off"/>
        <w:rPr>
          <w:noProof w:val="0"/>
          <w:sz w:val="26"/>
          <w:szCs w:val="26"/>
          <w:lang w:val="en-US"/>
        </w:rPr>
      </w:pPr>
      <w:r w:rsidRPr="64AE6AB9" w:rsidR="43EFB4E0">
        <w:rPr>
          <w:noProof w:val="0"/>
          <w:sz w:val="26"/>
          <w:szCs w:val="26"/>
          <w:lang w:val="en-US"/>
        </w:rPr>
        <w:t xml:space="preserve">This document defines the testing strategy, scope, </w:t>
      </w:r>
      <w:r w:rsidRPr="64AE6AB9" w:rsidR="43EFB4E0">
        <w:rPr>
          <w:noProof w:val="0"/>
          <w:sz w:val="26"/>
          <w:szCs w:val="26"/>
          <w:lang w:val="en-US"/>
        </w:rPr>
        <w:t>objectives</w:t>
      </w:r>
      <w:r w:rsidRPr="64AE6AB9" w:rsidR="43EFB4E0">
        <w:rPr>
          <w:noProof w:val="0"/>
          <w:sz w:val="26"/>
          <w:szCs w:val="26"/>
          <w:lang w:val="en-US"/>
        </w:rPr>
        <w:t xml:space="preserve">, environment, schedule, and risk management approach for the </w:t>
      </w:r>
      <w:r w:rsidRPr="64AE6AB9" w:rsidR="43EFB4E0">
        <w:rPr>
          <w:b w:val="1"/>
          <w:bCs w:val="1"/>
          <w:noProof w:val="0"/>
          <w:sz w:val="26"/>
          <w:szCs w:val="26"/>
          <w:lang w:val="en-US"/>
        </w:rPr>
        <w:t>Automation Exercise</w:t>
      </w:r>
      <w:r w:rsidRPr="64AE6AB9" w:rsidR="43EFB4E0">
        <w:rPr>
          <w:noProof w:val="0"/>
          <w:sz w:val="26"/>
          <w:szCs w:val="26"/>
          <w:lang w:val="en-US"/>
        </w:rPr>
        <w:t xml:space="preserve"> website.</w:t>
      </w:r>
      <w:r>
        <w:br/>
      </w:r>
      <w:r w:rsidRPr="64AE6AB9" w:rsidR="43EFB4E0">
        <w:rPr>
          <w:noProof w:val="0"/>
          <w:sz w:val="26"/>
          <w:szCs w:val="26"/>
          <w:lang w:val="en-US"/>
        </w:rPr>
        <w:t xml:space="preserve"> Automation Exercise is a public QA testing practice site designed to help testers </w:t>
      </w:r>
      <w:r w:rsidRPr="64AE6AB9" w:rsidR="43EFB4E0">
        <w:rPr>
          <w:noProof w:val="0"/>
          <w:sz w:val="26"/>
          <w:szCs w:val="26"/>
          <w:lang w:val="en-US"/>
        </w:rPr>
        <w:t>validate</w:t>
      </w:r>
      <w:r w:rsidRPr="64AE6AB9" w:rsidR="43EFB4E0">
        <w:rPr>
          <w:noProof w:val="0"/>
          <w:sz w:val="26"/>
          <w:szCs w:val="26"/>
          <w:lang w:val="en-US"/>
        </w:rPr>
        <w:t xml:space="preserve"> UI, API, and automation workflows.</w:t>
      </w:r>
      <w:r>
        <w:br/>
      </w:r>
      <w:r w:rsidRPr="64AE6AB9" w:rsidR="43EFB4E0">
        <w:rPr>
          <w:noProof w:val="0"/>
          <w:sz w:val="26"/>
          <w:szCs w:val="26"/>
          <w:lang w:val="en-US"/>
        </w:rPr>
        <w:t xml:space="preserve"> The site provides modules such as </w:t>
      </w:r>
      <w:r w:rsidRPr="64AE6AB9" w:rsidR="43EFB4E0">
        <w:rPr>
          <w:b w:val="1"/>
          <w:bCs w:val="1"/>
          <w:noProof w:val="0"/>
          <w:sz w:val="26"/>
          <w:szCs w:val="26"/>
          <w:lang w:val="en-US"/>
        </w:rPr>
        <w:t>User Registration</w:t>
      </w:r>
      <w:r w:rsidRPr="64AE6AB9" w:rsidR="43EFB4E0">
        <w:rPr>
          <w:noProof w:val="0"/>
          <w:sz w:val="26"/>
          <w:szCs w:val="26"/>
          <w:lang w:val="en-US"/>
        </w:rPr>
        <w:t xml:space="preserve">, </w:t>
      </w:r>
      <w:r w:rsidRPr="64AE6AB9" w:rsidR="43EFB4E0">
        <w:rPr>
          <w:b w:val="1"/>
          <w:bCs w:val="1"/>
          <w:noProof w:val="0"/>
          <w:sz w:val="26"/>
          <w:szCs w:val="26"/>
          <w:lang w:val="en-US"/>
        </w:rPr>
        <w:t>Login</w:t>
      </w:r>
      <w:r w:rsidRPr="64AE6AB9" w:rsidR="43EFB4E0">
        <w:rPr>
          <w:noProof w:val="0"/>
          <w:sz w:val="26"/>
          <w:szCs w:val="26"/>
          <w:lang w:val="en-US"/>
        </w:rPr>
        <w:t xml:space="preserve">, </w:t>
      </w:r>
      <w:r w:rsidRPr="64AE6AB9" w:rsidR="43EFB4E0">
        <w:rPr>
          <w:b w:val="1"/>
          <w:bCs w:val="1"/>
          <w:noProof w:val="0"/>
          <w:sz w:val="26"/>
          <w:szCs w:val="26"/>
          <w:lang w:val="en-US"/>
        </w:rPr>
        <w:t>Product Browsing</w:t>
      </w:r>
      <w:r w:rsidRPr="64AE6AB9" w:rsidR="43EFB4E0">
        <w:rPr>
          <w:noProof w:val="0"/>
          <w:sz w:val="26"/>
          <w:szCs w:val="26"/>
          <w:lang w:val="en-US"/>
        </w:rPr>
        <w:t xml:space="preserve">, </w:t>
      </w:r>
      <w:r w:rsidRPr="64AE6AB9" w:rsidR="43EFB4E0">
        <w:rPr>
          <w:b w:val="1"/>
          <w:bCs w:val="1"/>
          <w:noProof w:val="0"/>
          <w:sz w:val="26"/>
          <w:szCs w:val="26"/>
          <w:lang w:val="en-US"/>
        </w:rPr>
        <w:t>Add to Cart</w:t>
      </w:r>
      <w:r w:rsidRPr="64AE6AB9" w:rsidR="43EFB4E0">
        <w:rPr>
          <w:noProof w:val="0"/>
          <w:sz w:val="26"/>
          <w:szCs w:val="26"/>
          <w:lang w:val="en-US"/>
        </w:rPr>
        <w:t xml:space="preserve">, </w:t>
      </w:r>
      <w:r w:rsidRPr="64AE6AB9" w:rsidR="43EFB4E0">
        <w:rPr>
          <w:b w:val="1"/>
          <w:bCs w:val="1"/>
          <w:noProof w:val="0"/>
          <w:sz w:val="26"/>
          <w:szCs w:val="26"/>
          <w:lang w:val="en-US"/>
        </w:rPr>
        <w:t>Checkout</w:t>
      </w:r>
      <w:r w:rsidRPr="64AE6AB9" w:rsidR="43EFB4E0">
        <w:rPr>
          <w:noProof w:val="0"/>
          <w:sz w:val="26"/>
          <w:szCs w:val="26"/>
          <w:lang w:val="en-US"/>
        </w:rPr>
        <w:t xml:space="preserve">, </w:t>
      </w:r>
      <w:r w:rsidRPr="64AE6AB9" w:rsidR="43EFB4E0">
        <w:rPr>
          <w:b w:val="1"/>
          <w:bCs w:val="1"/>
          <w:noProof w:val="0"/>
          <w:sz w:val="26"/>
          <w:szCs w:val="26"/>
          <w:lang w:val="en-US"/>
        </w:rPr>
        <w:t>Contact Form</w:t>
      </w:r>
      <w:r w:rsidRPr="64AE6AB9" w:rsidR="43EFB4E0">
        <w:rPr>
          <w:noProof w:val="0"/>
          <w:sz w:val="26"/>
          <w:szCs w:val="26"/>
          <w:lang w:val="en-US"/>
        </w:rPr>
        <w:t xml:space="preserve">, and </w:t>
      </w:r>
      <w:r w:rsidRPr="64AE6AB9" w:rsidR="43EFB4E0">
        <w:rPr>
          <w:b w:val="1"/>
          <w:bCs w:val="1"/>
          <w:noProof w:val="0"/>
          <w:sz w:val="26"/>
          <w:szCs w:val="26"/>
          <w:lang w:val="en-US"/>
        </w:rPr>
        <w:t>API Testing Interface</w:t>
      </w:r>
      <w:r w:rsidRPr="64AE6AB9" w:rsidR="43EFB4E0">
        <w:rPr>
          <w:noProof w:val="0"/>
          <w:sz w:val="26"/>
          <w:szCs w:val="26"/>
          <w:lang w:val="en-US"/>
        </w:rPr>
        <w:t>.</w:t>
      </w:r>
    </w:p>
    <w:p w:rsidR="43EFB4E0" w:rsidP="64AE6AB9" w:rsidRDefault="43EFB4E0" w14:paraId="6570AC7B" w14:textId="51C46F2F">
      <w:pPr>
        <w:bidi w:val="0"/>
        <w:spacing w:before="240" w:beforeAutospacing="off" w:after="240" w:afterAutospacing="off"/>
        <w:rPr>
          <w:noProof w:val="0"/>
          <w:sz w:val="26"/>
          <w:szCs w:val="26"/>
          <w:lang w:val="en-US"/>
        </w:rPr>
      </w:pPr>
      <w:r w:rsidRPr="64AE6AB9" w:rsidR="43EFB4E0">
        <w:rPr>
          <w:noProof w:val="0"/>
          <w:sz w:val="26"/>
          <w:szCs w:val="26"/>
          <w:lang w:val="en-US"/>
        </w:rPr>
        <w:t xml:space="preserve">The goal is to ensure that all available functionalities </w:t>
      </w:r>
      <w:r w:rsidRPr="64AE6AB9" w:rsidR="43EFB4E0">
        <w:rPr>
          <w:noProof w:val="0"/>
          <w:sz w:val="26"/>
          <w:szCs w:val="26"/>
          <w:lang w:val="en-US"/>
        </w:rPr>
        <w:t>operate</w:t>
      </w:r>
      <w:r w:rsidRPr="64AE6AB9" w:rsidR="43EFB4E0">
        <w:rPr>
          <w:noProof w:val="0"/>
          <w:sz w:val="26"/>
          <w:szCs w:val="26"/>
          <w:lang w:val="en-US"/>
        </w:rPr>
        <w:t xml:space="preserve"> correctly, securely, and consistently across browsers.</w:t>
      </w:r>
    </w:p>
    <w:p w:rsidR="64AE6AB9" w:rsidP="64AE6AB9" w:rsidRDefault="64AE6AB9" w14:paraId="47178E7E" w14:textId="78F762FD">
      <w:pPr>
        <w:pStyle w:val="ListParagraph"/>
        <w:bidi w:val="0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F53941A" w:rsidP="5F53941A" w:rsidRDefault="5F53941A" w14:paraId="63D1FB6C" w14:textId="6CBC79E6">
      <w:pPr>
        <w:pStyle w:val="ListParagraph"/>
        <w:bidi w:val="0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F53941A" w:rsidP="5F53941A" w:rsidRDefault="5F53941A" w14:paraId="7CAADDB6" w14:textId="37893BDA">
      <w:pPr>
        <w:pStyle w:val="ListParagraph"/>
        <w:bidi w:val="0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2355E02" w:rsidP="5F53941A" w:rsidRDefault="42355E02" w14:paraId="74BC8AFD" w14:textId="175CB853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5F53941A" w:rsidR="42355E0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Objectives</w:t>
      </w:r>
    </w:p>
    <w:p w:rsidR="5F53941A" w:rsidP="5F53941A" w:rsidRDefault="5F53941A" w14:paraId="5C9C6C1E" w14:textId="40DB82EF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52FF94C" w:rsidP="64AE6AB9" w:rsidRDefault="252FF94C" w14:paraId="6D1B58AD" w14:textId="02B9DA7F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jc w:val="left"/>
        <w:rPr>
          <w:noProof w:val="0"/>
          <w:sz w:val="26"/>
          <w:szCs w:val="26"/>
          <w:lang w:val="en-US"/>
        </w:rPr>
      </w:pPr>
      <w:r w:rsidRPr="64AE6AB9" w:rsidR="252FF94C">
        <w:rPr>
          <w:noProof w:val="0"/>
          <w:sz w:val="26"/>
          <w:szCs w:val="26"/>
          <w:lang w:val="en-US"/>
        </w:rPr>
        <w:t>Verify functionality of all key user modules: registration, login, product browsing, cart, checkout, and contact form.</w:t>
      </w:r>
    </w:p>
    <w:p w:rsidR="252FF94C" w:rsidP="64AE6AB9" w:rsidRDefault="252FF94C" w14:paraId="7A6FB71F" w14:textId="7E4B142D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noProof w:val="0"/>
          <w:sz w:val="26"/>
          <w:szCs w:val="26"/>
          <w:lang w:val="en-US"/>
        </w:rPr>
      </w:pPr>
      <w:r w:rsidRPr="64AE6AB9" w:rsidR="252FF94C">
        <w:rPr>
          <w:noProof w:val="0"/>
          <w:sz w:val="26"/>
          <w:szCs w:val="26"/>
          <w:lang w:val="en-US"/>
        </w:rPr>
        <w:t>Ensure</w:t>
      </w:r>
      <w:r w:rsidRPr="64AE6AB9" w:rsidR="252FF94C">
        <w:rPr>
          <w:noProof w:val="0"/>
          <w:sz w:val="26"/>
          <w:szCs w:val="26"/>
          <w:lang w:val="en-US"/>
        </w:rPr>
        <w:t xml:space="preserve"> test coverage includes both positive and negative scenarios.</w:t>
      </w:r>
    </w:p>
    <w:p w:rsidR="252FF94C" w:rsidP="64AE6AB9" w:rsidRDefault="252FF94C" w14:paraId="2B8F33AF" w14:textId="20A8A864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noProof w:val="0"/>
          <w:sz w:val="26"/>
          <w:szCs w:val="26"/>
          <w:lang w:val="en-US"/>
        </w:rPr>
      </w:pPr>
      <w:r w:rsidRPr="64AE6AB9" w:rsidR="252FF94C">
        <w:rPr>
          <w:noProof w:val="0"/>
          <w:sz w:val="26"/>
          <w:szCs w:val="26"/>
          <w:lang w:val="en-US"/>
        </w:rPr>
        <w:t>Validate usability and UI consistency across multiple browsers.</w:t>
      </w:r>
    </w:p>
    <w:p w:rsidR="252FF94C" w:rsidP="64AE6AB9" w:rsidRDefault="252FF94C" w14:paraId="7794C30C" w14:textId="7AAF3954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noProof w:val="0"/>
          <w:sz w:val="26"/>
          <w:szCs w:val="26"/>
          <w:lang w:val="en-US"/>
        </w:rPr>
      </w:pPr>
      <w:r w:rsidRPr="64AE6AB9" w:rsidR="252FF94C">
        <w:rPr>
          <w:noProof w:val="0"/>
          <w:sz w:val="26"/>
          <w:szCs w:val="26"/>
          <w:lang w:val="en-US"/>
        </w:rPr>
        <w:t>Confirm the accuracy of backend responses through API validation.</w:t>
      </w:r>
    </w:p>
    <w:p w:rsidR="252FF94C" w:rsidP="64AE6AB9" w:rsidRDefault="252FF94C" w14:paraId="52207288" w14:textId="21CB6798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noProof w:val="0"/>
          <w:sz w:val="26"/>
          <w:szCs w:val="26"/>
          <w:lang w:val="en-US"/>
        </w:rPr>
      </w:pPr>
      <w:r w:rsidRPr="64AE6AB9" w:rsidR="252FF94C">
        <w:rPr>
          <w:noProof w:val="0"/>
          <w:sz w:val="26"/>
          <w:szCs w:val="26"/>
          <w:lang w:val="en-US"/>
        </w:rPr>
        <w:t xml:space="preserve">Automate regression </w:t>
      </w:r>
      <w:r w:rsidRPr="64AE6AB9" w:rsidR="252FF94C">
        <w:rPr>
          <w:noProof w:val="0"/>
          <w:sz w:val="26"/>
          <w:szCs w:val="26"/>
          <w:lang w:val="en-US"/>
        </w:rPr>
        <w:t>test</w:t>
      </w:r>
      <w:r w:rsidRPr="64AE6AB9" w:rsidR="252FF94C">
        <w:rPr>
          <w:noProof w:val="0"/>
          <w:sz w:val="26"/>
          <w:szCs w:val="26"/>
          <w:lang w:val="en-US"/>
        </w:rPr>
        <w:t xml:space="preserve"> </w:t>
      </w:r>
      <w:r w:rsidRPr="64AE6AB9" w:rsidR="252FF94C">
        <w:rPr>
          <w:noProof w:val="0"/>
          <w:sz w:val="26"/>
          <w:szCs w:val="26"/>
          <w:lang w:val="en-US"/>
        </w:rPr>
        <w:t>suites</w:t>
      </w:r>
      <w:r w:rsidRPr="64AE6AB9" w:rsidR="252FF94C">
        <w:rPr>
          <w:noProof w:val="0"/>
          <w:sz w:val="26"/>
          <w:szCs w:val="26"/>
          <w:lang w:val="en-US"/>
        </w:rPr>
        <w:t xml:space="preserve"> to increase efficiency.</w:t>
      </w:r>
    </w:p>
    <w:p w:rsidR="252FF94C" w:rsidP="64AE6AB9" w:rsidRDefault="252FF94C" w14:paraId="18F444F4" w14:textId="666591D4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noProof w:val="0"/>
          <w:sz w:val="26"/>
          <w:szCs w:val="26"/>
          <w:lang w:val="en-US"/>
        </w:rPr>
      </w:pPr>
      <w:r w:rsidRPr="64AE6AB9" w:rsidR="252FF94C">
        <w:rPr>
          <w:noProof w:val="0"/>
          <w:sz w:val="26"/>
          <w:szCs w:val="26"/>
          <w:lang w:val="en-US"/>
        </w:rPr>
        <w:t>Identify</w:t>
      </w:r>
      <w:r w:rsidRPr="64AE6AB9" w:rsidR="252FF94C">
        <w:rPr>
          <w:noProof w:val="0"/>
          <w:sz w:val="26"/>
          <w:szCs w:val="26"/>
          <w:lang w:val="en-US"/>
        </w:rPr>
        <w:t xml:space="preserve"> and report defects in a detailed, trackable manner.</w:t>
      </w:r>
    </w:p>
    <w:p w:rsidR="64AE6AB9" w:rsidP="64AE6AB9" w:rsidRDefault="64AE6AB9" w14:paraId="31FE9906" w14:textId="3F355637">
      <w:pPr>
        <w:pStyle w:val="ListParagraph"/>
        <w:bidi w:val="0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F53941A" w:rsidP="5F53941A" w:rsidRDefault="5F53941A" w14:paraId="3BD080F2" w14:textId="5382F440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F53941A" w:rsidP="5F53941A" w:rsidRDefault="5F53941A" w14:paraId="127D4DB8" w14:textId="53AC3143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2355E02" w:rsidP="5F53941A" w:rsidRDefault="42355E02" w14:paraId="28EC34F4" w14:textId="4D1FFF13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5F53941A" w:rsidR="42355E0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Test Approach</w:t>
      </w:r>
    </w:p>
    <w:p w:rsidR="5F53941A" w:rsidP="5F53941A" w:rsidRDefault="5F53941A" w14:paraId="39F4280B" w14:textId="52C5E3CE">
      <w:pPr>
        <w:pStyle w:val="Normal"/>
        <w:bidi w:val="0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4B300CA" w:rsidP="64AE6AB9" w:rsidRDefault="74B300CA" w14:paraId="6DDC03A5" w14:textId="426B6EA4">
      <w:pPr>
        <w:bidi w:val="0"/>
        <w:spacing w:before="240" w:beforeAutospacing="off" w:after="240" w:afterAutospacing="off"/>
        <w:jc w:val="left"/>
      </w:pPr>
      <w:r w:rsidRPr="64AE6AB9" w:rsidR="74B300CA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Testing combines </w:t>
      </w:r>
      <w:r w:rsidRPr="64AE6AB9" w:rsidR="74B300CA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  <w:t>Manual</w:t>
      </w:r>
      <w:r w:rsidRPr="64AE6AB9" w:rsidR="74B300CA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, </w:t>
      </w:r>
      <w:r w:rsidRPr="64AE6AB9" w:rsidR="74B300CA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  <w:t>Automation</w:t>
      </w:r>
      <w:r w:rsidRPr="64AE6AB9" w:rsidR="74B300CA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, and </w:t>
      </w:r>
      <w:r w:rsidRPr="64AE6AB9" w:rsidR="74B300CA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  <w:t>API</w:t>
      </w:r>
      <w:r w:rsidRPr="64AE6AB9" w:rsidR="74B300CA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validation to ensure complete coverage of the Automation Exercise site.</w:t>
      </w:r>
    </w:p>
    <w:tbl>
      <w:tblPr>
        <w:tblStyle w:val="PlainTable5"/>
        <w:bidiVisual w:val="0"/>
        <w:tblW w:w="0" w:type="auto"/>
        <w:tblInd w:w="-615" w:type="dxa"/>
        <w:tblLayout w:type="fixed"/>
        <w:tblLook w:val="06A0" w:firstRow="1" w:lastRow="0" w:firstColumn="1" w:lastColumn="0" w:noHBand="1" w:noVBand="1"/>
      </w:tblPr>
      <w:tblGrid>
        <w:gridCol w:w="1905"/>
        <w:gridCol w:w="6625"/>
        <w:gridCol w:w="2872"/>
      </w:tblGrid>
      <w:tr w:rsidR="64AE6AB9" w:rsidTr="64AE6AB9" w14:paraId="44D662D5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05" w:type="dxa"/>
            <w:tcMar/>
          </w:tcPr>
          <w:p w:rsidR="64AE6AB9" w:rsidP="64AE6AB9" w:rsidRDefault="64AE6AB9" w14:paraId="4D9083F4" w14:textId="72CD6FFF">
            <w:pPr>
              <w:bidi w:val="0"/>
              <w:spacing w:before="0" w:beforeAutospacing="off" w:after="0" w:afterAutospacing="off"/>
              <w:jc w:val="center"/>
            </w:pPr>
            <w:r w:rsidRPr="64AE6AB9" w:rsidR="64AE6AB9">
              <w:rPr>
                <w:b w:val="1"/>
                <w:bCs w:val="1"/>
              </w:rPr>
              <w:t>Testing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25" w:type="dxa"/>
            <w:tcMar/>
          </w:tcPr>
          <w:p w:rsidR="64AE6AB9" w:rsidP="64AE6AB9" w:rsidRDefault="64AE6AB9" w14:paraId="6103B81F" w14:textId="34620CC2">
            <w:pPr>
              <w:bidi w:val="0"/>
              <w:spacing w:before="0" w:beforeAutospacing="off" w:after="0" w:afterAutospacing="off"/>
              <w:jc w:val="center"/>
            </w:pPr>
            <w:r w:rsidRPr="64AE6AB9" w:rsidR="64AE6AB9">
              <w:rPr>
                <w:b w:val="1"/>
                <w:bCs w:val="1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72" w:type="dxa"/>
            <w:tcMar/>
          </w:tcPr>
          <w:p w:rsidR="64AE6AB9" w:rsidP="64AE6AB9" w:rsidRDefault="64AE6AB9" w14:paraId="6FDC0A84" w14:textId="5C6AABBE">
            <w:pPr>
              <w:bidi w:val="0"/>
              <w:spacing w:before="0" w:beforeAutospacing="off" w:after="0" w:afterAutospacing="off"/>
              <w:jc w:val="center"/>
            </w:pPr>
            <w:r w:rsidRPr="64AE6AB9" w:rsidR="64AE6AB9">
              <w:rPr>
                <w:b w:val="1"/>
                <w:bCs w:val="1"/>
              </w:rPr>
              <w:t>Tools</w:t>
            </w:r>
          </w:p>
        </w:tc>
      </w:tr>
      <w:tr w:rsidR="64AE6AB9" w:rsidTr="64AE6AB9" w14:paraId="55A993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5" w:type="dxa"/>
            <w:tcMar/>
          </w:tcPr>
          <w:p w:rsidR="64AE6AB9" w:rsidP="64AE6AB9" w:rsidRDefault="64AE6AB9" w14:paraId="2F2E6753" w14:textId="21B922CC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Manual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25" w:type="dxa"/>
            <w:tcMar/>
          </w:tcPr>
          <w:p w:rsidR="64AE6AB9" w:rsidP="64AE6AB9" w:rsidRDefault="64AE6AB9" w14:paraId="4BFF208D" w14:textId="2CE7211E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Functional verification of all UI features and workflows.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72" w:type="dxa"/>
            <w:tcMar/>
          </w:tcPr>
          <w:p w:rsidR="64AE6AB9" w:rsidP="64AE6AB9" w:rsidRDefault="64AE6AB9" w14:paraId="3101BA30" w14:textId="6F1CAD09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Excel, Jira</w:t>
            </w:r>
          </w:p>
        </w:tc>
      </w:tr>
      <w:tr w:rsidR="64AE6AB9" w:rsidTr="64AE6AB9" w14:paraId="18F7BA1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5" w:type="dxa"/>
            <w:tcMar/>
          </w:tcPr>
          <w:p w:rsidR="64AE6AB9" w:rsidP="64AE6AB9" w:rsidRDefault="64AE6AB9" w14:paraId="7D063AD3" w14:textId="3F524C93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Automation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25" w:type="dxa"/>
            <w:tcMar/>
          </w:tcPr>
          <w:p w:rsidR="64AE6AB9" w:rsidP="64AE6AB9" w:rsidRDefault="64AE6AB9" w14:paraId="63E35FA0" w14:textId="1ACEB21C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Regression and smoke testing for key flows (Login, Cart, Checkout).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72" w:type="dxa"/>
            <w:tcMar/>
          </w:tcPr>
          <w:p w:rsidR="64AE6AB9" w:rsidP="64AE6AB9" w:rsidRDefault="64AE6AB9" w14:paraId="4D1B0C83" w14:textId="6518FE31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Selenium WebDriver, TestNG</w:t>
            </w:r>
          </w:p>
        </w:tc>
      </w:tr>
      <w:tr w:rsidR="64AE6AB9" w:rsidTr="64AE6AB9" w14:paraId="4B11200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5" w:type="dxa"/>
            <w:tcMar/>
          </w:tcPr>
          <w:p w:rsidR="64AE6AB9" w:rsidP="64AE6AB9" w:rsidRDefault="64AE6AB9" w14:paraId="24A66595" w14:textId="30BD9BBE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API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25" w:type="dxa"/>
            <w:tcMar/>
          </w:tcPr>
          <w:p w:rsidR="64AE6AB9" w:rsidP="64AE6AB9" w:rsidRDefault="64AE6AB9" w14:paraId="0E3CD570" w14:textId="57596EE3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Validate available REST API endpoints (GET/POST).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72" w:type="dxa"/>
            <w:tcMar/>
          </w:tcPr>
          <w:p w:rsidR="64AE6AB9" w:rsidP="64AE6AB9" w:rsidRDefault="64AE6AB9" w14:paraId="5F12B2B9" w14:textId="13695D61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Postman</w:t>
            </w:r>
          </w:p>
        </w:tc>
      </w:tr>
      <w:tr w:rsidR="64AE6AB9" w:rsidTr="64AE6AB9" w14:paraId="035124A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5" w:type="dxa"/>
            <w:tcMar/>
          </w:tcPr>
          <w:p w:rsidR="64AE6AB9" w:rsidP="64AE6AB9" w:rsidRDefault="64AE6AB9" w14:paraId="193984F4" w14:textId="2412CD1D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Database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25" w:type="dxa"/>
            <w:tcMar/>
          </w:tcPr>
          <w:p w:rsidR="64AE6AB9" w:rsidP="64AE6AB9" w:rsidRDefault="64AE6AB9" w14:paraId="61E60512" w14:textId="2F80D56B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Verify backend data (mock or demo DB).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72" w:type="dxa"/>
            <w:tcMar/>
          </w:tcPr>
          <w:p w:rsidR="64AE6AB9" w:rsidP="64AE6AB9" w:rsidRDefault="64AE6AB9" w14:paraId="6E7040DB" w14:textId="6E7FAA7D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MySQL / Mock Data</w:t>
            </w:r>
          </w:p>
        </w:tc>
      </w:tr>
      <w:tr w:rsidR="64AE6AB9" w:rsidTr="64AE6AB9" w14:paraId="45937F1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5" w:type="dxa"/>
            <w:tcMar/>
          </w:tcPr>
          <w:p w:rsidR="64AE6AB9" w:rsidP="64AE6AB9" w:rsidRDefault="64AE6AB9" w14:paraId="67ED474C" w14:textId="3AACEC64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Exploratory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25" w:type="dxa"/>
            <w:tcMar/>
          </w:tcPr>
          <w:p w:rsidR="64AE6AB9" w:rsidP="64AE6AB9" w:rsidRDefault="64AE6AB9" w14:paraId="11AD6198" w14:textId="55018608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 xml:space="preserve">Unscripted testing to </w:t>
            </w:r>
            <w:r w:rsidRPr="64AE6AB9" w:rsidR="64AE6AB9">
              <w:rPr>
                <w:sz w:val="26"/>
                <w:szCs w:val="26"/>
              </w:rPr>
              <w:t>identify</w:t>
            </w:r>
            <w:r w:rsidRPr="64AE6AB9" w:rsidR="64AE6AB9">
              <w:rPr>
                <w:sz w:val="26"/>
                <w:szCs w:val="26"/>
              </w:rPr>
              <w:t xml:space="preserve"> usability issues or defects.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72" w:type="dxa"/>
            <w:tcMar/>
          </w:tcPr>
          <w:p w:rsidR="64AE6AB9" w:rsidP="64AE6AB9" w:rsidRDefault="64AE6AB9" w14:paraId="036DD64F" w14:textId="4F815288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 xml:space="preserve">Browser </w:t>
            </w:r>
            <w:r w:rsidRPr="64AE6AB9" w:rsidR="64AE6AB9">
              <w:rPr>
                <w:sz w:val="26"/>
                <w:szCs w:val="26"/>
              </w:rPr>
              <w:t>DevTools</w:t>
            </w:r>
          </w:p>
        </w:tc>
      </w:tr>
    </w:tbl>
    <w:p w:rsidR="64AE6AB9" w:rsidP="64AE6AB9" w:rsidRDefault="64AE6AB9" w14:paraId="6939C462" w14:textId="4EE57158">
      <w:pPr>
        <w:pStyle w:val="Normal"/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2355E02" w:rsidP="5F53941A" w:rsidRDefault="42355E02" w14:paraId="4AC930D4" w14:textId="52802E70">
      <w:pPr>
        <w:pStyle w:val="Normal"/>
        <w:bidi w:val="0"/>
        <w:spacing w:before="240" w:beforeAutospacing="off" w:after="240" w:afterAutospacing="off"/>
        <w:jc w:val="left"/>
      </w:pPr>
      <w:r w:rsidRPr="64AE6AB9" w:rsidR="37B072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4.</w:t>
      </w:r>
      <w:r w:rsidRPr="64AE6AB9" w:rsidR="37B0724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 Scope In Scope:</w:t>
      </w:r>
    </w:p>
    <w:p w:rsidR="0EBBFBBF" w:rsidP="64AE6AB9" w:rsidRDefault="0EBBFBBF" w14:paraId="2292125E" w14:textId="185D4524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noProof w:val="0"/>
          <w:sz w:val="26"/>
          <w:szCs w:val="26"/>
          <w:lang w:val="en-US"/>
        </w:rPr>
      </w:pPr>
      <w:r w:rsidRPr="64AE6AB9" w:rsidR="0EBBFBBF">
        <w:rPr>
          <w:noProof w:val="0"/>
          <w:sz w:val="26"/>
          <w:szCs w:val="26"/>
          <w:lang w:val="en-US"/>
        </w:rPr>
        <w:t>Registration, Login, Logout</w:t>
      </w:r>
    </w:p>
    <w:p w:rsidR="0EBBFBBF" w:rsidP="64AE6AB9" w:rsidRDefault="0EBBFBBF" w14:paraId="6D219127" w14:textId="7246F8BA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noProof w:val="0"/>
          <w:sz w:val="26"/>
          <w:szCs w:val="26"/>
          <w:lang w:val="en-US"/>
        </w:rPr>
      </w:pPr>
      <w:r w:rsidRPr="64AE6AB9" w:rsidR="0EBBFBBF">
        <w:rPr>
          <w:noProof w:val="0"/>
          <w:sz w:val="26"/>
          <w:szCs w:val="26"/>
          <w:lang w:val="en-US"/>
        </w:rPr>
        <w:t>Browse Products, Categories, Brands</w:t>
      </w:r>
    </w:p>
    <w:p w:rsidR="0EBBFBBF" w:rsidP="64AE6AB9" w:rsidRDefault="0EBBFBBF" w14:paraId="30FE6107" w14:textId="0BD3982E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noProof w:val="0"/>
          <w:sz w:val="26"/>
          <w:szCs w:val="26"/>
          <w:lang w:val="en-US"/>
        </w:rPr>
      </w:pPr>
      <w:r w:rsidRPr="64AE6AB9" w:rsidR="0EBBFBBF">
        <w:rPr>
          <w:noProof w:val="0"/>
          <w:sz w:val="26"/>
          <w:szCs w:val="26"/>
          <w:lang w:val="en-US"/>
        </w:rPr>
        <w:t>Search and Filter Products</w:t>
      </w:r>
    </w:p>
    <w:p w:rsidR="0EBBFBBF" w:rsidP="64AE6AB9" w:rsidRDefault="0EBBFBBF" w14:paraId="34982B75" w14:textId="6CB94040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noProof w:val="0"/>
          <w:sz w:val="26"/>
          <w:szCs w:val="26"/>
          <w:lang w:val="en-US"/>
        </w:rPr>
      </w:pPr>
      <w:r w:rsidRPr="64AE6AB9" w:rsidR="0EBBFBBF">
        <w:rPr>
          <w:noProof w:val="0"/>
          <w:sz w:val="26"/>
          <w:szCs w:val="26"/>
          <w:lang w:val="en-US"/>
        </w:rPr>
        <w:t>Add / Remove items in Cart</w:t>
      </w:r>
    </w:p>
    <w:p w:rsidR="0EBBFBBF" w:rsidP="64AE6AB9" w:rsidRDefault="0EBBFBBF" w14:paraId="60F3E03A" w14:textId="6376D228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noProof w:val="0"/>
          <w:sz w:val="26"/>
          <w:szCs w:val="26"/>
          <w:lang w:val="en-US"/>
        </w:rPr>
      </w:pPr>
      <w:r w:rsidRPr="64AE6AB9" w:rsidR="0EBBFBBF">
        <w:rPr>
          <w:noProof w:val="0"/>
          <w:sz w:val="26"/>
          <w:szCs w:val="26"/>
          <w:lang w:val="en-US"/>
        </w:rPr>
        <w:t>Place Order and Verify Checkout Flow</w:t>
      </w:r>
    </w:p>
    <w:p w:rsidR="0EBBFBBF" w:rsidP="64AE6AB9" w:rsidRDefault="0EBBFBBF" w14:paraId="760D1002" w14:textId="21A8EDB1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noProof w:val="0"/>
          <w:sz w:val="26"/>
          <w:szCs w:val="26"/>
          <w:lang w:val="en-US"/>
        </w:rPr>
      </w:pPr>
      <w:r w:rsidRPr="64AE6AB9" w:rsidR="0EBBFBBF">
        <w:rPr>
          <w:noProof w:val="0"/>
          <w:sz w:val="26"/>
          <w:szCs w:val="26"/>
          <w:lang w:val="en-US"/>
        </w:rPr>
        <w:t>Contact Us Form</w:t>
      </w:r>
    </w:p>
    <w:p w:rsidR="0EBBFBBF" w:rsidP="64AE6AB9" w:rsidRDefault="0EBBFBBF" w14:paraId="69D404A7" w14:textId="01391E37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noProof w:val="0"/>
          <w:sz w:val="26"/>
          <w:szCs w:val="26"/>
          <w:lang w:val="en-US"/>
        </w:rPr>
      </w:pPr>
      <w:r w:rsidRPr="64AE6AB9" w:rsidR="0EBBFBBF">
        <w:rPr>
          <w:noProof w:val="0"/>
          <w:sz w:val="26"/>
          <w:szCs w:val="26"/>
          <w:lang w:val="en-US"/>
        </w:rPr>
        <w:t>Verify Download Products, Test Cases, and API Links</w:t>
      </w:r>
    </w:p>
    <w:p w:rsidR="0EBBFBBF" w:rsidP="64AE6AB9" w:rsidRDefault="0EBBFBBF" w14:paraId="1663CF52" w14:textId="71311C7C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noProof w:val="0"/>
          <w:sz w:val="26"/>
          <w:szCs w:val="26"/>
          <w:lang w:val="en-US"/>
        </w:rPr>
      </w:pPr>
      <w:r w:rsidRPr="64AE6AB9" w:rsidR="0EBBFBBF">
        <w:rPr>
          <w:noProof w:val="0"/>
          <w:sz w:val="26"/>
          <w:szCs w:val="26"/>
          <w:lang w:val="en-US"/>
        </w:rPr>
        <w:t>Automation of core regression scenarios</w:t>
      </w:r>
    </w:p>
    <w:p w:rsidR="0EBBFBBF" w:rsidP="64AE6AB9" w:rsidRDefault="0EBBFBBF" w14:paraId="501C7FC2" w14:textId="7DE44C88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noProof w:val="0"/>
          <w:sz w:val="26"/>
          <w:szCs w:val="26"/>
          <w:lang w:val="en-US"/>
        </w:rPr>
      </w:pPr>
      <w:r w:rsidRPr="64AE6AB9" w:rsidR="0EBBFBBF">
        <w:rPr>
          <w:noProof w:val="0"/>
          <w:sz w:val="26"/>
          <w:szCs w:val="26"/>
          <w:lang w:val="en-US"/>
        </w:rPr>
        <w:t>API Testing for available endpoints</w:t>
      </w:r>
    </w:p>
    <w:p w:rsidR="64AE6AB9" w:rsidP="64AE6AB9" w:rsidRDefault="64AE6AB9" w14:paraId="05348DBE" w14:textId="62B0FC6C">
      <w:pPr>
        <w:pStyle w:val="ListParagraph"/>
        <w:bidi w:val="0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2355E02" w:rsidP="5F53941A" w:rsidRDefault="42355E02" w14:paraId="55749358" w14:textId="2C501644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64AE6AB9" w:rsidR="37B0724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Out of Scope:</w:t>
      </w:r>
    </w:p>
    <w:p w:rsidR="6C6FE4AF" w:rsidP="64AE6AB9" w:rsidRDefault="6C6FE4AF" w14:noSpellErr="1" w14:paraId="2C4EE577" w14:textId="4739A387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noProof w:val="0"/>
          <w:sz w:val="26"/>
          <w:szCs w:val="26"/>
          <w:lang w:val="en-US"/>
        </w:rPr>
      </w:pPr>
      <w:r w:rsidRPr="64AE6AB9" w:rsidR="6B550E13">
        <w:rPr>
          <w:noProof w:val="0"/>
          <w:sz w:val="26"/>
          <w:szCs w:val="26"/>
          <w:lang w:val="en-US"/>
        </w:rPr>
        <w:t>Mobile app testing (web only)</w:t>
      </w:r>
    </w:p>
    <w:p w:rsidR="6C6FE4AF" w:rsidP="64AE6AB9" w:rsidRDefault="6C6FE4AF" w14:paraId="1D489D12" w14:textId="0E018DFC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noProof w:val="0"/>
          <w:sz w:val="26"/>
          <w:szCs w:val="26"/>
          <w:lang w:val="en-US"/>
        </w:rPr>
      </w:pPr>
      <w:r w:rsidRPr="64AE6AB9" w:rsidR="6B550E13">
        <w:rPr>
          <w:noProof w:val="0"/>
          <w:sz w:val="26"/>
          <w:szCs w:val="26"/>
          <w:lang w:val="en-US"/>
        </w:rPr>
        <w:t>Payment gateway validation (mock payment only)</w:t>
      </w:r>
    </w:p>
    <w:p w:rsidR="6C6FE4AF" w:rsidP="64AE6AB9" w:rsidRDefault="6C6FE4AF" w14:paraId="7F9A004A" w14:textId="7D187A5B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noProof w:val="0"/>
          <w:sz w:val="26"/>
          <w:szCs w:val="26"/>
          <w:lang w:val="en-US"/>
        </w:rPr>
      </w:pPr>
      <w:r w:rsidRPr="64AE6AB9" w:rsidR="6B550E13">
        <w:rPr>
          <w:noProof w:val="0"/>
          <w:sz w:val="26"/>
          <w:szCs w:val="26"/>
          <w:lang w:val="en-US"/>
        </w:rPr>
        <w:t>Performance / Load testing</w:t>
      </w:r>
    </w:p>
    <w:p w:rsidR="6C6FE4AF" w:rsidP="64AE6AB9" w:rsidRDefault="6C6FE4AF" w14:paraId="679FE758" w14:textId="37EB3289">
      <w:pPr>
        <w:pStyle w:val="ListParagraph"/>
        <w:bidi w:val="0"/>
        <w:spacing w:before="0" w:beforeAutospacing="off" w:after="0" w:afterAutospacing="off"/>
        <w:ind w:left="720"/>
        <w:rPr>
          <w:noProof w:val="0"/>
          <w:lang w:val="en-US"/>
        </w:rPr>
      </w:pPr>
    </w:p>
    <w:p w:rsidR="5F53941A" w:rsidP="5F53941A" w:rsidRDefault="5F53941A" w14:paraId="59171CD2" w14:textId="24FB0F6F">
      <w:pPr>
        <w:pStyle w:val="ListParagraph"/>
        <w:bidi w:val="0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2355E02" w:rsidP="5F53941A" w:rsidRDefault="42355E02" w14:paraId="2262C712" w14:textId="57AE9723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64AE6AB9" w:rsidR="37B0724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Test Deliverables</w:t>
      </w:r>
    </w:p>
    <w:p w:rsidR="64AE6AB9" w:rsidP="64AE6AB9" w:rsidRDefault="64AE6AB9" w14:paraId="3D8B7D26" w14:textId="69D7CC6B">
      <w:pPr>
        <w:pStyle w:val="ListParagraph"/>
        <w:bidi w:val="0"/>
        <w:spacing w:before="0" w:beforeAutospacing="off" w:after="0" w:afterAutospacing="off"/>
        <w:ind w:left="720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</w:p>
    <w:p w:rsidR="0778686F" w:rsidP="64AE6AB9" w:rsidRDefault="0778686F" w14:paraId="330C49A4" w14:textId="0A92AC38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sz w:val="26"/>
          <w:szCs w:val="26"/>
          <w:lang w:val="en-US"/>
        </w:rPr>
      </w:pPr>
      <w:r w:rsidRPr="64AE6AB9" w:rsidR="0778686F">
        <w:rPr>
          <w:noProof w:val="0"/>
          <w:sz w:val="26"/>
          <w:szCs w:val="26"/>
          <w:lang w:val="en-US"/>
        </w:rPr>
        <w:t>Test Plan (this document)</w:t>
      </w:r>
    </w:p>
    <w:p w:rsidR="0778686F" w:rsidP="64AE6AB9" w:rsidRDefault="0778686F" w14:paraId="085C0A56" w14:textId="1B42C178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sz w:val="26"/>
          <w:szCs w:val="26"/>
          <w:lang w:val="en-US"/>
        </w:rPr>
      </w:pPr>
      <w:r w:rsidRPr="64AE6AB9" w:rsidR="0778686F">
        <w:rPr>
          <w:noProof w:val="0"/>
          <w:sz w:val="26"/>
          <w:szCs w:val="26"/>
          <w:lang w:val="en-US"/>
        </w:rPr>
        <w:t>Detailed Test Cases (Excel / Jira)</w:t>
      </w:r>
    </w:p>
    <w:p w:rsidR="0778686F" w:rsidP="64AE6AB9" w:rsidRDefault="0778686F" w14:paraId="7AA860B2" w14:textId="741B25E4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sz w:val="26"/>
          <w:szCs w:val="26"/>
          <w:lang w:val="en-US"/>
        </w:rPr>
      </w:pPr>
      <w:r w:rsidRPr="64AE6AB9" w:rsidR="0778686F">
        <w:rPr>
          <w:noProof w:val="0"/>
          <w:sz w:val="26"/>
          <w:szCs w:val="26"/>
          <w:lang w:val="en-US"/>
        </w:rPr>
        <w:t>Bug Reports (with severity, priority, and screenshots)</w:t>
      </w:r>
    </w:p>
    <w:p w:rsidR="0778686F" w:rsidP="64AE6AB9" w:rsidRDefault="0778686F" w14:paraId="36C4EDF0" w14:textId="11CF09B1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sz w:val="26"/>
          <w:szCs w:val="26"/>
          <w:lang w:val="en-US"/>
        </w:rPr>
      </w:pPr>
      <w:r w:rsidRPr="64AE6AB9" w:rsidR="0778686F">
        <w:rPr>
          <w:noProof w:val="0"/>
          <w:sz w:val="26"/>
          <w:szCs w:val="26"/>
          <w:lang w:val="en-US"/>
        </w:rPr>
        <w:t>Test Execution Report</w:t>
      </w:r>
    </w:p>
    <w:p w:rsidR="0778686F" w:rsidP="64AE6AB9" w:rsidRDefault="0778686F" w14:paraId="22A07720" w14:textId="06627339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sz w:val="26"/>
          <w:szCs w:val="26"/>
          <w:lang w:val="en-US"/>
        </w:rPr>
      </w:pPr>
      <w:r w:rsidRPr="64AE6AB9" w:rsidR="0778686F">
        <w:rPr>
          <w:noProof w:val="0"/>
          <w:sz w:val="26"/>
          <w:szCs w:val="26"/>
          <w:lang w:val="en-US"/>
        </w:rPr>
        <w:t>Test Summary Report</w:t>
      </w:r>
    </w:p>
    <w:p w:rsidR="0778686F" w:rsidP="64AE6AB9" w:rsidRDefault="0778686F" w14:paraId="7665274B" w14:textId="5FCDEE44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sz w:val="26"/>
          <w:szCs w:val="26"/>
          <w:lang w:val="en-US"/>
        </w:rPr>
      </w:pPr>
      <w:r w:rsidRPr="64AE6AB9" w:rsidR="0778686F">
        <w:rPr>
          <w:noProof w:val="0"/>
          <w:sz w:val="26"/>
          <w:szCs w:val="26"/>
          <w:lang w:val="en-US"/>
        </w:rPr>
        <w:t>Selenium Automation Scripts (Git repository)</w:t>
      </w:r>
    </w:p>
    <w:p w:rsidR="0778686F" w:rsidP="64AE6AB9" w:rsidRDefault="0778686F" w14:paraId="2814CD5F" w14:textId="21111AC5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sz w:val="26"/>
          <w:szCs w:val="26"/>
          <w:lang w:val="en-US"/>
        </w:rPr>
      </w:pPr>
      <w:r w:rsidRPr="64AE6AB9" w:rsidR="0778686F">
        <w:rPr>
          <w:noProof w:val="0"/>
          <w:sz w:val="26"/>
          <w:szCs w:val="26"/>
          <w:lang w:val="en-US"/>
        </w:rPr>
        <w:t>Postman</w:t>
      </w:r>
      <w:r w:rsidRPr="64AE6AB9" w:rsidR="0778686F">
        <w:rPr>
          <w:noProof w:val="0"/>
          <w:sz w:val="26"/>
          <w:szCs w:val="26"/>
          <w:lang w:val="en-US"/>
        </w:rPr>
        <w:t xml:space="preserve"> Collections and Reports</w:t>
      </w:r>
    </w:p>
    <w:p w:rsidR="64AE6AB9" w:rsidP="64AE6AB9" w:rsidRDefault="64AE6AB9" w14:paraId="5E8D5607" w14:textId="05ED73ED">
      <w:pPr>
        <w:pStyle w:val="ListParagraph"/>
        <w:bidi w:val="0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</w:p>
    <w:p w:rsidR="42355E02" w:rsidP="5F53941A" w:rsidRDefault="42355E02" w14:paraId="02FB0F28" w14:textId="4C2F995A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64AE6AB9" w:rsidR="37B0724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Dependencies</w:t>
      </w:r>
    </w:p>
    <w:p w:rsidR="277CA698" w:rsidP="64AE6AB9" w:rsidRDefault="277CA698" w14:paraId="3C17EA5D" w14:textId="445CCDE9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sz w:val="26"/>
          <w:szCs w:val="26"/>
          <w:lang w:val="en-US"/>
        </w:rPr>
      </w:pPr>
      <w:r w:rsidRPr="64AE6AB9" w:rsidR="277CA698">
        <w:rPr>
          <w:noProof w:val="0"/>
          <w:sz w:val="26"/>
          <w:szCs w:val="26"/>
          <w:lang w:val="en-US"/>
        </w:rPr>
        <w:t>.Stable</w:t>
      </w:r>
      <w:r w:rsidRPr="64AE6AB9" w:rsidR="277CA698">
        <w:rPr>
          <w:noProof w:val="0"/>
          <w:sz w:val="26"/>
          <w:szCs w:val="26"/>
          <w:lang w:val="en-US"/>
        </w:rPr>
        <w:t xml:space="preserve"> access to </w:t>
      </w:r>
      <w:hyperlink r:id="R7fa4cd0bfb1c4fe1">
        <w:r w:rsidRPr="64AE6AB9" w:rsidR="277CA698">
          <w:rPr>
            <w:rStyle w:val="Hyperlink"/>
            <w:noProof w:val="0"/>
            <w:sz w:val="26"/>
            <w:szCs w:val="26"/>
            <w:lang w:val="en-US"/>
          </w:rPr>
          <w:t>https://automationexercise.com/</w:t>
        </w:r>
      </w:hyperlink>
    </w:p>
    <w:p w:rsidR="277CA698" w:rsidP="64AE6AB9" w:rsidRDefault="277CA698" w14:paraId="37FE328D" w14:textId="791C9CC4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sz w:val="26"/>
          <w:szCs w:val="26"/>
          <w:lang w:val="en-US"/>
        </w:rPr>
      </w:pPr>
      <w:r w:rsidRPr="64AE6AB9" w:rsidR="277CA698">
        <w:rPr>
          <w:noProof w:val="0"/>
          <w:sz w:val="26"/>
          <w:szCs w:val="26"/>
          <w:lang w:val="en-US"/>
        </w:rPr>
        <w:t>.Chrome</w:t>
      </w:r>
      <w:r w:rsidRPr="64AE6AB9" w:rsidR="277CA698">
        <w:rPr>
          <w:noProof w:val="0"/>
          <w:sz w:val="26"/>
          <w:szCs w:val="26"/>
          <w:lang w:val="en-US"/>
        </w:rPr>
        <w:t xml:space="preserve"> / Firefox browsers installed</w:t>
      </w:r>
    </w:p>
    <w:p w:rsidR="277CA698" w:rsidP="64AE6AB9" w:rsidRDefault="277CA698" w14:paraId="7D35D2CB" w14:textId="5B037E67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sz w:val="26"/>
          <w:szCs w:val="26"/>
          <w:lang w:val="en-US"/>
        </w:rPr>
      </w:pPr>
      <w:r w:rsidRPr="64AE6AB9" w:rsidR="277CA698">
        <w:rPr>
          <w:noProof w:val="0"/>
          <w:sz w:val="26"/>
          <w:szCs w:val="26"/>
          <w:lang w:val="en-US"/>
        </w:rPr>
        <w:t>.Test</w:t>
      </w:r>
      <w:r w:rsidRPr="64AE6AB9" w:rsidR="277CA698">
        <w:rPr>
          <w:noProof w:val="0"/>
          <w:sz w:val="26"/>
          <w:szCs w:val="26"/>
          <w:lang w:val="en-US"/>
        </w:rPr>
        <w:t xml:space="preserve"> accounts for registered user scenarios</w:t>
      </w:r>
    </w:p>
    <w:p w:rsidR="277CA698" w:rsidP="64AE6AB9" w:rsidRDefault="277CA698" w14:paraId="75218D37" w14:textId="2DE97DE4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sz w:val="26"/>
          <w:szCs w:val="26"/>
          <w:lang w:val="en-US"/>
        </w:rPr>
      </w:pPr>
      <w:r w:rsidRPr="64AE6AB9" w:rsidR="277CA698">
        <w:rPr>
          <w:noProof w:val="0"/>
          <w:sz w:val="26"/>
          <w:szCs w:val="26"/>
          <w:lang w:val="en-US"/>
        </w:rPr>
        <w:t>.Postman</w:t>
      </w:r>
      <w:r w:rsidRPr="64AE6AB9" w:rsidR="277CA698">
        <w:rPr>
          <w:noProof w:val="0"/>
          <w:sz w:val="26"/>
          <w:szCs w:val="26"/>
          <w:lang w:val="en-US"/>
        </w:rPr>
        <w:t xml:space="preserve"> and Selenium environment ready</w:t>
      </w:r>
    </w:p>
    <w:p w:rsidR="277CA698" w:rsidP="64AE6AB9" w:rsidRDefault="277CA698" w14:paraId="64766C80" w14:textId="76B413A4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sz w:val="26"/>
          <w:szCs w:val="26"/>
          <w:lang w:val="en-US"/>
        </w:rPr>
      </w:pPr>
      <w:r w:rsidRPr="64AE6AB9" w:rsidR="277CA698">
        <w:rPr>
          <w:noProof w:val="0"/>
          <w:sz w:val="26"/>
          <w:szCs w:val="26"/>
          <w:lang w:val="en-US"/>
        </w:rPr>
        <w:t>.Internet</w:t>
      </w:r>
      <w:r w:rsidRPr="64AE6AB9" w:rsidR="277CA698">
        <w:rPr>
          <w:noProof w:val="0"/>
          <w:sz w:val="26"/>
          <w:szCs w:val="26"/>
          <w:lang w:val="en-US"/>
        </w:rPr>
        <w:t xml:space="preserve"> access available</w:t>
      </w:r>
    </w:p>
    <w:p w:rsidR="64AE6AB9" w:rsidP="64AE6AB9" w:rsidRDefault="64AE6AB9" w14:paraId="57B5BC0E" w14:textId="504634FB">
      <w:pPr>
        <w:pStyle w:val="ListParagraph"/>
        <w:bidi w:val="0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</w:p>
    <w:p w:rsidR="6C861B54" w:rsidP="5F53941A" w:rsidRDefault="6C861B54" w14:paraId="0A95829B" w14:textId="692E9AEC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53941A" w:rsidR="6C861B5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Test Environment</w:t>
      </w:r>
    </w:p>
    <w:p w:rsidR="5F53941A" w:rsidP="5F53941A" w:rsidRDefault="5F53941A" w14:paraId="17F58ED8" w14:textId="43BC8603">
      <w:pPr>
        <w:pStyle w:val="ListParagraph"/>
        <w:bidi w:val="0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tbl>
      <w:tblPr>
        <w:tblStyle w:val="PlainTable5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147"/>
        <w:gridCol w:w="4019"/>
      </w:tblGrid>
      <w:tr w:rsidR="64AE6AB9" w:rsidTr="64AE6AB9" w14:paraId="0A79E0A8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47" w:type="dxa"/>
            <w:tcMar/>
          </w:tcPr>
          <w:p w:rsidR="64AE6AB9" w:rsidP="64AE6AB9" w:rsidRDefault="64AE6AB9" w14:paraId="6A96B5FD" w14:textId="211AE9ED">
            <w:pPr>
              <w:bidi w:val="0"/>
              <w:spacing w:before="0" w:beforeAutospacing="off" w:after="0" w:afterAutospacing="off"/>
              <w:jc w:val="center"/>
            </w:pPr>
            <w:r w:rsidRPr="64AE6AB9" w:rsidR="64AE6AB9">
              <w:rPr>
                <w:b w:val="1"/>
                <w:bCs w:val="1"/>
              </w:rPr>
              <w:t>Component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19" w:type="dxa"/>
            <w:tcMar/>
          </w:tcPr>
          <w:p w:rsidR="64AE6AB9" w:rsidP="64AE6AB9" w:rsidRDefault="64AE6AB9" w14:paraId="74DA68D4" w14:textId="499433E6">
            <w:pPr>
              <w:bidi w:val="0"/>
              <w:spacing w:before="0" w:beforeAutospacing="off" w:after="0" w:afterAutospacing="off"/>
              <w:jc w:val="center"/>
            </w:pPr>
            <w:r w:rsidRPr="64AE6AB9" w:rsidR="64AE6AB9">
              <w:rPr>
                <w:b w:val="1"/>
                <w:bCs w:val="1"/>
              </w:rPr>
              <w:t>Specification</w:t>
            </w:r>
          </w:p>
        </w:tc>
      </w:tr>
      <w:tr w:rsidR="64AE6AB9" w:rsidTr="64AE6AB9" w14:paraId="6763640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7" w:type="dxa"/>
            <w:tcMar/>
          </w:tcPr>
          <w:p w:rsidR="64AE6AB9" w:rsidP="64AE6AB9" w:rsidRDefault="64AE6AB9" w14:paraId="03826A9C" w14:textId="39941D84">
            <w:pPr>
              <w:bidi w:val="0"/>
              <w:spacing w:before="0" w:beforeAutospacing="off" w:after="0" w:afterAutospacing="off"/>
            </w:pPr>
            <w:r w:rsidRPr="64AE6AB9" w:rsidR="64AE6AB9">
              <w:rPr>
                <w:b w:val="1"/>
                <w:bCs w:val="1"/>
              </w:rPr>
              <w:t>Server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19" w:type="dxa"/>
            <w:tcMar/>
          </w:tcPr>
          <w:p w:rsidR="64AE6AB9" w:rsidP="64AE6AB9" w:rsidRDefault="64AE6AB9" w14:paraId="70A02D71" w14:textId="18969144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hyperlink r:id="R33c6c58e51924087">
              <w:r w:rsidRPr="64AE6AB9" w:rsidR="64AE6AB9">
                <w:rPr>
                  <w:rStyle w:val="Hyperlink"/>
                  <w:sz w:val="26"/>
                  <w:szCs w:val="26"/>
                </w:rPr>
                <w:t>https://automationexercise.com/</w:t>
              </w:r>
            </w:hyperlink>
          </w:p>
        </w:tc>
      </w:tr>
      <w:tr w:rsidR="64AE6AB9" w:rsidTr="64AE6AB9" w14:paraId="53568E7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7" w:type="dxa"/>
            <w:tcMar/>
          </w:tcPr>
          <w:p w:rsidR="64AE6AB9" w:rsidP="64AE6AB9" w:rsidRDefault="64AE6AB9" w14:paraId="56CA5750" w14:textId="63AE0502">
            <w:pPr>
              <w:bidi w:val="0"/>
              <w:spacing w:before="0" w:beforeAutospacing="off" w:after="0" w:afterAutospacing="off"/>
            </w:pPr>
            <w:r w:rsidRPr="64AE6AB9" w:rsidR="64AE6AB9">
              <w:rPr>
                <w:b w:val="1"/>
                <w:bCs w:val="1"/>
              </w:rPr>
              <w:t>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19" w:type="dxa"/>
            <w:tcMar/>
          </w:tcPr>
          <w:p w:rsidR="64AE6AB9" w:rsidP="64AE6AB9" w:rsidRDefault="64AE6AB9" w14:paraId="7B81B516" w14:textId="1173715C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Mock Cloud Data</w:t>
            </w:r>
          </w:p>
        </w:tc>
      </w:tr>
      <w:tr w:rsidR="64AE6AB9" w:rsidTr="64AE6AB9" w14:paraId="215F21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7" w:type="dxa"/>
            <w:tcMar/>
          </w:tcPr>
          <w:p w:rsidR="64AE6AB9" w:rsidP="64AE6AB9" w:rsidRDefault="64AE6AB9" w14:paraId="3D93EF82" w14:textId="22209AD1">
            <w:pPr>
              <w:bidi w:val="0"/>
              <w:spacing w:before="0" w:beforeAutospacing="off" w:after="0" w:afterAutospacing="off"/>
            </w:pPr>
            <w:r w:rsidRPr="64AE6AB9" w:rsidR="64AE6AB9">
              <w:rPr>
                <w:b w:val="1"/>
                <w:bCs w:val="1"/>
              </w:rPr>
              <w:t>Browsers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19" w:type="dxa"/>
            <w:tcMar/>
          </w:tcPr>
          <w:p w:rsidR="64AE6AB9" w:rsidP="64AE6AB9" w:rsidRDefault="64AE6AB9" w14:paraId="537FB0CE" w14:textId="74EC6862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Chrome, Firefox, Edge</w:t>
            </w:r>
          </w:p>
        </w:tc>
      </w:tr>
      <w:tr w:rsidR="64AE6AB9" w:rsidTr="64AE6AB9" w14:paraId="1C58E9D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7" w:type="dxa"/>
            <w:tcMar/>
          </w:tcPr>
          <w:p w:rsidR="64AE6AB9" w:rsidP="64AE6AB9" w:rsidRDefault="64AE6AB9" w14:paraId="488A6CF5" w14:textId="07A9CF4E">
            <w:pPr>
              <w:bidi w:val="0"/>
              <w:spacing w:before="0" w:beforeAutospacing="off" w:after="0" w:afterAutospacing="off"/>
            </w:pPr>
            <w:r w:rsidRPr="64AE6AB9" w:rsidR="64AE6AB9">
              <w:rPr>
                <w:b w:val="1"/>
                <w:bCs w:val="1"/>
              </w:rPr>
              <w:t>Operating System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19" w:type="dxa"/>
            <w:tcMar/>
          </w:tcPr>
          <w:p w:rsidR="64AE6AB9" w:rsidP="64AE6AB9" w:rsidRDefault="64AE6AB9" w14:paraId="04EE6C72" w14:textId="246DD4C0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Windows 10/11, macOS Sonoma</w:t>
            </w:r>
          </w:p>
        </w:tc>
      </w:tr>
      <w:tr w:rsidR="64AE6AB9" w:rsidTr="64AE6AB9" w14:paraId="247C79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7" w:type="dxa"/>
            <w:tcMar/>
          </w:tcPr>
          <w:p w:rsidR="64AE6AB9" w:rsidP="64AE6AB9" w:rsidRDefault="64AE6AB9" w14:paraId="42520A78" w14:textId="260833B5">
            <w:pPr>
              <w:bidi w:val="0"/>
              <w:spacing w:before="0" w:beforeAutospacing="off" w:after="0" w:afterAutospacing="off"/>
            </w:pPr>
            <w:r w:rsidRPr="64AE6AB9" w:rsidR="64AE6AB9">
              <w:rPr>
                <w:b w:val="1"/>
                <w:bCs w:val="1"/>
              </w:rPr>
              <w:t>Tools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19" w:type="dxa"/>
            <w:tcMar/>
          </w:tcPr>
          <w:p w:rsidR="64AE6AB9" w:rsidP="64AE6AB9" w:rsidRDefault="64AE6AB9" w14:paraId="0F3D39F0" w14:textId="38C5A886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Excel, Jira, Postman, Selenium</w:t>
            </w:r>
          </w:p>
        </w:tc>
      </w:tr>
      <w:tr w:rsidR="64AE6AB9" w:rsidTr="64AE6AB9" w14:paraId="13124E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7" w:type="dxa"/>
            <w:tcMar/>
          </w:tcPr>
          <w:p w:rsidR="64AE6AB9" w:rsidP="64AE6AB9" w:rsidRDefault="64AE6AB9" w14:paraId="2DBA78C3" w14:textId="5A867D9D">
            <w:pPr>
              <w:bidi w:val="0"/>
              <w:spacing w:before="0" w:beforeAutospacing="off" w:after="0" w:afterAutospacing="off"/>
            </w:pPr>
            <w:r w:rsidRPr="64AE6AB9" w:rsidR="64AE6AB9">
              <w:rPr>
                <w:b w:val="1"/>
                <w:bCs w:val="1"/>
              </w:rPr>
              <w:t>Test Data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19" w:type="dxa"/>
            <w:tcMar/>
          </w:tcPr>
          <w:p w:rsidR="64AE6AB9" w:rsidP="64AE6AB9" w:rsidRDefault="64AE6AB9" w14:paraId="4448DAD4" w14:textId="334A8DC0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Dummy accounts, orders, product data</w:t>
            </w:r>
          </w:p>
        </w:tc>
      </w:tr>
      <w:tr w:rsidR="64AE6AB9" w:rsidTr="64AE6AB9" w14:paraId="2126BD2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7" w:type="dxa"/>
            <w:tcMar/>
          </w:tcPr>
          <w:p w:rsidR="64AE6AB9" w:rsidP="64AE6AB9" w:rsidRDefault="64AE6AB9" w14:paraId="72E0F3C0" w14:textId="06F641C7">
            <w:pPr>
              <w:bidi w:val="0"/>
              <w:spacing w:before="0" w:beforeAutospacing="off" w:after="0" w:afterAutospacing="off"/>
            </w:pPr>
            <w:r w:rsidRPr="64AE6AB9" w:rsidR="64AE6AB9">
              <w:rPr>
                <w:b w:val="1"/>
                <w:bCs w:val="1"/>
              </w:rPr>
              <w:t>Network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19" w:type="dxa"/>
            <w:tcMar/>
          </w:tcPr>
          <w:p w:rsidR="64AE6AB9" w:rsidP="64AE6AB9" w:rsidRDefault="64AE6AB9" w14:paraId="06AE2F55" w14:textId="741E9839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Stable Wi-Fi / Internet</w:t>
            </w:r>
          </w:p>
        </w:tc>
      </w:tr>
    </w:tbl>
    <w:p w:rsidR="64AE6AB9" w:rsidP="64AE6AB9" w:rsidRDefault="64AE6AB9" w14:paraId="2C207BB7" w14:textId="6A9F957E">
      <w:pPr>
        <w:pStyle w:val="ListParagraph"/>
        <w:bidi w:val="0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F53941A" w:rsidP="5F53941A" w:rsidRDefault="5F53941A" w14:paraId="6D97F897" w14:textId="3AE03DB0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5D02033" w:rsidP="64AE6AB9" w:rsidRDefault="15D02033" w14:paraId="1D6DC227" w14:noSpellErr="1" w14:textId="78A8EB0C">
      <w:pPr>
        <w:pStyle w:val="ListParagraph"/>
        <w:bidi w:val="0"/>
        <w:spacing w:before="0" w:beforeAutospacing="off" w:after="0" w:afterAutospacing="off"/>
        <w:ind w:left="720"/>
        <w:jc w:val="left"/>
        <w:rPr>
          <w:noProof w:val="0"/>
          <w:lang w:val="en-US"/>
        </w:rPr>
      </w:pPr>
      <w:r w:rsidRPr="64AE6AB9" w:rsidR="1E5F5371">
        <w:rPr>
          <w:b w:val="1"/>
          <w:bCs w:val="1"/>
          <w:noProof w:val="0"/>
          <w:sz w:val="32"/>
          <w:szCs w:val="32"/>
          <w:lang w:val="en-US"/>
        </w:rPr>
        <w:t>8.</w:t>
      </w:r>
      <w:r w:rsidRPr="64AE6AB9" w:rsidR="26B90FA7">
        <w:rPr>
          <w:b w:val="1"/>
          <w:bCs w:val="1"/>
          <w:noProof w:val="0"/>
          <w:sz w:val="32"/>
          <w:szCs w:val="32"/>
          <w:lang w:val="en-US"/>
        </w:rPr>
        <w:t>Risks and Mitigatio</w:t>
      </w:r>
      <w:r w:rsidRPr="64AE6AB9" w:rsidR="100E12C5">
        <w:rPr>
          <w:b w:val="1"/>
          <w:bCs w:val="1"/>
          <w:noProof w:val="0"/>
          <w:sz w:val="32"/>
          <w:szCs w:val="32"/>
          <w:lang w:val="en-US"/>
        </w:rPr>
        <w:t>n</w:t>
      </w:r>
      <w:r w:rsidRPr="64AE6AB9" w:rsidR="100E12C5">
        <w:rPr>
          <w:noProof w:val="0"/>
          <w:lang w:val="en-US"/>
        </w:rPr>
        <w:t xml:space="preserve">  </w:t>
      </w:r>
    </w:p>
    <w:tbl>
      <w:tblPr>
        <w:tblStyle w:val="PlainTable5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953"/>
        <w:gridCol w:w="1113"/>
        <w:gridCol w:w="5108"/>
      </w:tblGrid>
      <w:tr w:rsidR="64AE6AB9" w:rsidTr="64AE6AB9" w14:paraId="3936FAA5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53" w:type="dxa"/>
            <w:tcMar/>
          </w:tcPr>
          <w:p w:rsidR="64AE6AB9" w:rsidP="64AE6AB9" w:rsidRDefault="64AE6AB9" w14:paraId="493D038C" w14:textId="1D80A70A">
            <w:pPr>
              <w:bidi w:val="0"/>
              <w:spacing w:before="0" w:beforeAutospacing="off" w:after="0" w:afterAutospacing="off"/>
              <w:jc w:val="center"/>
            </w:pPr>
            <w:r w:rsidRPr="64AE6AB9" w:rsidR="64AE6AB9">
              <w:rPr>
                <w:b w:val="1"/>
                <w:bCs w:val="1"/>
              </w:rPr>
              <w:t>Risk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3" w:type="dxa"/>
            <w:tcMar/>
          </w:tcPr>
          <w:p w:rsidR="64AE6AB9" w:rsidP="64AE6AB9" w:rsidRDefault="64AE6AB9" w14:paraId="32C064FB" w14:textId="00E0EA5B">
            <w:pPr>
              <w:bidi w:val="0"/>
              <w:spacing w:before="0" w:beforeAutospacing="off" w:after="0" w:afterAutospacing="off"/>
              <w:jc w:val="center"/>
            </w:pPr>
            <w:r w:rsidRPr="64AE6AB9" w:rsidR="64AE6AB9">
              <w:rPr>
                <w:b w:val="1"/>
                <w:bCs w:val="1"/>
              </w:rPr>
              <w:t>Impact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8" w:type="dxa"/>
            <w:tcMar/>
          </w:tcPr>
          <w:p w:rsidR="64AE6AB9" w:rsidP="64AE6AB9" w:rsidRDefault="64AE6AB9" w14:paraId="599A32A1" w14:textId="62F96854">
            <w:pPr>
              <w:bidi w:val="0"/>
              <w:spacing w:before="0" w:beforeAutospacing="off" w:after="0" w:afterAutospacing="off"/>
              <w:jc w:val="center"/>
            </w:pPr>
            <w:r w:rsidRPr="64AE6AB9" w:rsidR="64AE6AB9">
              <w:rPr>
                <w:b w:val="1"/>
                <w:bCs w:val="1"/>
              </w:rPr>
              <w:t>Mitigation Strategy</w:t>
            </w:r>
          </w:p>
        </w:tc>
      </w:tr>
      <w:tr w:rsidR="64AE6AB9" w:rsidTr="64AE6AB9" w14:paraId="34692C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3" w:type="dxa"/>
            <w:tcMar/>
          </w:tcPr>
          <w:p w:rsidR="64AE6AB9" w:rsidP="64AE6AB9" w:rsidRDefault="64AE6AB9" w14:paraId="1EE0D011" w14:textId="52C4D3AB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Website downtime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3" w:type="dxa"/>
            <w:tcMar/>
          </w:tcPr>
          <w:p w:rsidR="64AE6AB9" w:rsidP="64AE6AB9" w:rsidRDefault="64AE6AB9" w14:paraId="2C326CD2" w14:textId="76DEDA20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High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8" w:type="dxa"/>
            <w:tcMar/>
          </w:tcPr>
          <w:p w:rsidR="64AE6AB9" w:rsidP="64AE6AB9" w:rsidRDefault="64AE6AB9" w14:paraId="2A3EFE95" w14:textId="702AD381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 xml:space="preserve">Test in alternate sessions or </w:t>
            </w:r>
            <w:r w:rsidRPr="64AE6AB9" w:rsidR="64AE6AB9">
              <w:rPr>
                <w:sz w:val="26"/>
                <w:szCs w:val="26"/>
              </w:rPr>
              <w:t>maintain</w:t>
            </w:r>
            <w:r w:rsidRPr="64AE6AB9" w:rsidR="64AE6AB9">
              <w:rPr>
                <w:sz w:val="26"/>
                <w:szCs w:val="26"/>
              </w:rPr>
              <w:t xml:space="preserve"> backup data.</w:t>
            </w:r>
          </w:p>
        </w:tc>
      </w:tr>
      <w:tr w:rsidR="64AE6AB9" w:rsidTr="64AE6AB9" w14:paraId="530F19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3" w:type="dxa"/>
            <w:tcMar/>
          </w:tcPr>
          <w:p w:rsidR="64AE6AB9" w:rsidP="64AE6AB9" w:rsidRDefault="64AE6AB9" w14:paraId="50C9DBC6" w14:textId="35B3053A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Dynamic site data reset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3" w:type="dxa"/>
            <w:tcMar/>
          </w:tcPr>
          <w:p w:rsidR="64AE6AB9" w:rsidP="64AE6AB9" w:rsidRDefault="64AE6AB9" w14:paraId="4CDFC334" w14:textId="1DF03FFC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High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8" w:type="dxa"/>
            <w:tcMar/>
          </w:tcPr>
          <w:p w:rsidR="64AE6AB9" w:rsidP="64AE6AB9" w:rsidRDefault="64AE6AB9" w14:paraId="4C00AC48" w14:textId="7545B64D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Recreate test data before each cycle.</w:t>
            </w:r>
          </w:p>
        </w:tc>
      </w:tr>
      <w:tr w:rsidR="64AE6AB9" w:rsidTr="64AE6AB9" w14:paraId="58C165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3" w:type="dxa"/>
            <w:tcMar/>
          </w:tcPr>
          <w:p w:rsidR="64AE6AB9" w:rsidP="64AE6AB9" w:rsidRDefault="64AE6AB9" w14:paraId="27CDA4D5" w14:textId="1752580D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Automation locator failures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3" w:type="dxa"/>
            <w:tcMar/>
          </w:tcPr>
          <w:p w:rsidR="64AE6AB9" w:rsidP="64AE6AB9" w:rsidRDefault="64AE6AB9" w14:paraId="36687607" w14:textId="2DB54159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Medium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8" w:type="dxa"/>
            <w:tcMar/>
          </w:tcPr>
          <w:p w:rsidR="64AE6AB9" w:rsidP="64AE6AB9" w:rsidRDefault="64AE6AB9" w14:paraId="6704ADFC" w14:textId="56252DCE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Use XPath/CSS locators and dynamic waits.</w:t>
            </w:r>
          </w:p>
        </w:tc>
      </w:tr>
      <w:tr w:rsidR="64AE6AB9" w:rsidTr="64AE6AB9" w14:paraId="763A53F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3" w:type="dxa"/>
            <w:tcMar/>
          </w:tcPr>
          <w:p w:rsidR="64AE6AB9" w:rsidP="64AE6AB9" w:rsidRDefault="64AE6AB9" w14:paraId="3139DCA8" w14:textId="3E98EDE3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API endpoint changes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3" w:type="dxa"/>
            <w:tcMar/>
          </w:tcPr>
          <w:p w:rsidR="64AE6AB9" w:rsidP="64AE6AB9" w:rsidRDefault="64AE6AB9" w14:paraId="596120C4" w14:textId="4959789F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Medium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8" w:type="dxa"/>
            <w:tcMar/>
          </w:tcPr>
          <w:p w:rsidR="64AE6AB9" w:rsidP="64AE6AB9" w:rsidRDefault="64AE6AB9" w14:paraId="36BB5A2E" w14:textId="414E21D7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 xml:space="preserve">Verify </w:t>
            </w:r>
            <w:r w:rsidRPr="64AE6AB9" w:rsidR="64AE6AB9">
              <w:rPr>
                <w:sz w:val="26"/>
                <w:szCs w:val="26"/>
              </w:rPr>
              <w:t>latest</w:t>
            </w:r>
            <w:r w:rsidRPr="64AE6AB9" w:rsidR="64AE6AB9">
              <w:rPr>
                <w:sz w:val="26"/>
                <w:szCs w:val="26"/>
              </w:rPr>
              <w:t xml:space="preserve"> API documentation before testing.</w:t>
            </w:r>
          </w:p>
        </w:tc>
      </w:tr>
      <w:tr w:rsidR="64AE6AB9" w:rsidTr="64AE6AB9" w14:paraId="54FA3B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3" w:type="dxa"/>
            <w:tcMar/>
          </w:tcPr>
          <w:p w:rsidR="64AE6AB9" w:rsidP="64AE6AB9" w:rsidRDefault="64AE6AB9" w14:paraId="219E428D" w14:textId="6BF17D04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Browser rendering issues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3" w:type="dxa"/>
            <w:tcMar/>
          </w:tcPr>
          <w:p w:rsidR="64AE6AB9" w:rsidP="64AE6AB9" w:rsidRDefault="64AE6AB9" w14:paraId="07B976A9" w14:textId="397E39EE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Medium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8" w:type="dxa"/>
            <w:tcMar/>
          </w:tcPr>
          <w:p w:rsidR="64AE6AB9" w:rsidP="64AE6AB9" w:rsidRDefault="64AE6AB9" w14:paraId="75DCBC04" w14:textId="1D8388B3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Validate cross-browser compatibility.</w:t>
            </w:r>
          </w:p>
        </w:tc>
      </w:tr>
    </w:tbl>
    <w:p w:rsidR="64AE6AB9" w:rsidP="64AE6AB9" w:rsidRDefault="64AE6AB9" w14:paraId="4EE7C165" w14:textId="4AD833B7">
      <w:pPr>
        <w:pStyle w:val="Normal"/>
        <w:bidi w:val="0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2355E02" w:rsidP="64AE6AB9" w:rsidRDefault="42355E02" w14:paraId="4401B3EF" w14:textId="4379FA19" w14:noSpellErr="1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64AE6AB9" w:rsidR="37B0724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Test Schedule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2182"/>
        <w:gridCol w:w="691"/>
        <w:gridCol w:w="691"/>
        <w:gridCol w:w="1108"/>
        <w:gridCol w:w="4688"/>
      </w:tblGrid>
      <w:tr w:rsidR="5F53941A" w:rsidTr="64AE6AB9" w14:paraId="74F26B0C">
        <w:trPr>
          <w:trHeight w:val="300"/>
        </w:trPr>
        <w:tc>
          <w:tcPr>
            <w:tcW w:w="21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6F944C3E" w14:textId="58D5AA5A">
            <w:pPr>
              <w:bidi w:val="0"/>
              <w:spacing w:before="0" w:beforeAutospacing="off" w:after="0" w:afterAutospacing="off"/>
              <w:jc w:val="center"/>
            </w:pPr>
            <w:r w:rsidRPr="64AE6AB9" w:rsidR="64AE6AB9">
              <w:rPr>
                <w:b w:val="1"/>
                <w:bCs w:val="1"/>
              </w:rPr>
              <w:t>Activity</w:t>
            </w:r>
          </w:p>
        </w:tc>
        <w:tc>
          <w:tcPr>
            <w:tcW w:w="6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40B0CA37" w14:textId="6425C736">
            <w:pPr>
              <w:bidi w:val="0"/>
              <w:spacing w:before="0" w:beforeAutospacing="off" w:after="0" w:afterAutospacing="off"/>
              <w:jc w:val="center"/>
            </w:pPr>
            <w:r w:rsidRPr="64AE6AB9" w:rsidR="64AE6AB9">
              <w:rPr>
                <w:b w:val="1"/>
                <w:bCs w:val="1"/>
              </w:rPr>
              <w:t>Start</w:t>
            </w:r>
          </w:p>
        </w:tc>
        <w:tc>
          <w:tcPr>
            <w:tcW w:w="6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76DB4613" w14:textId="7A5DB6A2">
            <w:pPr>
              <w:bidi w:val="0"/>
              <w:spacing w:before="0" w:beforeAutospacing="off" w:after="0" w:afterAutospacing="off"/>
              <w:jc w:val="center"/>
            </w:pPr>
            <w:r w:rsidRPr="64AE6AB9" w:rsidR="64AE6AB9">
              <w:rPr>
                <w:b w:val="1"/>
                <w:bCs w:val="1"/>
              </w:rPr>
              <w:t>End</w:t>
            </w:r>
          </w:p>
        </w:tc>
        <w:tc>
          <w:tcPr>
            <w:tcW w:w="11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72829AD0" w14:textId="38EAD678">
            <w:pPr>
              <w:bidi w:val="0"/>
              <w:spacing w:before="0" w:beforeAutospacing="off" w:after="0" w:afterAutospacing="off"/>
              <w:jc w:val="center"/>
            </w:pPr>
            <w:r w:rsidRPr="64AE6AB9" w:rsidR="64AE6AB9">
              <w:rPr>
                <w:b w:val="1"/>
                <w:bCs w:val="1"/>
              </w:rPr>
              <w:t>Owner</w:t>
            </w:r>
          </w:p>
        </w:tc>
        <w:tc>
          <w:tcPr>
            <w:tcW w:w="46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43EC0D73" w14:textId="48692E2A">
            <w:pPr>
              <w:bidi w:val="0"/>
              <w:spacing w:before="0" w:beforeAutospacing="off" w:after="0" w:afterAutospacing="off"/>
              <w:jc w:val="center"/>
            </w:pPr>
            <w:r w:rsidRPr="64AE6AB9" w:rsidR="64AE6AB9">
              <w:rPr>
                <w:b w:val="1"/>
                <w:bCs w:val="1"/>
              </w:rPr>
              <w:t>Description</w:t>
            </w:r>
          </w:p>
        </w:tc>
      </w:tr>
      <w:tr w:rsidR="5F53941A" w:rsidTr="64AE6AB9" w14:paraId="75A9F984">
        <w:trPr>
          <w:trHeight w:val="300"/>
        </w:trPr>
        <w:tc>
          <w:tcPr>
            <w:tcW w:w="21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146B8850" w14:textId="20115E2D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Test Planning</w:t>
            </w:r>
          </w:p>
        </w:tc>
        <w:tc>
          <w:tcPr>
            <w:tcW w:w="6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5F28ACB2" w14:textId="4658B809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Oct 16</w:t>
            </w:r>
          </w:p>
        </w:tc>
        <w:tc>
          <w:tcPr>
            <w:tcW w:w="6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79D8E5FA" w14:textId="5D648BDF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Oct 19</w:t>
            </w:r>
          </w:p>
        </w:tc>
        <w:tc>
          <w:tcPr>
            <w:tcW w:w="11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4FA376FE" w14:textId="28A3BF88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QA Lead</w:t>
            </w:r>
          </w:p>
        </w:tc>
        <w:tc>
          <w:tcPr>
            <w:tcW w:w="46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24303034" w14:textId="1CC812E9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 xml:space="preserve">Define scope, </w:t>
            </w:r>
            <w:r w:rsidRPr="64AE6AB9" w:rsidR="64AE6AB9">
              <w:rPr>
                <w:sz w:val="26"/>
                <w:szCs w:val="26"/>
              </w:rPr>
              <w:t>environments</w:t>
            </w:r>
            <w:r w:rsidRPr="64AE6AB9" w:rsidR="64AE6AB9">
              <w:rPr>
                <w:sz w:val="26"/>
                <w:szCs w:val="26"/>
              </w:rPr>
              <w:t>, roles.</w:t>
            </w:r>
          </w:p>
        </w:tc>
      </w:tr>
      <w:tr w:rsidR="5F53941A" w:rsidTr="64AE6AB9" w14:paraId="08A76914">
        <w:trPr>
          <w:trHeight w:val="300"/>
        </w:trPr>
        <w:tc>
          <w:tcPr>
            <w:tcW w:w="21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3CAD71E5" w14:textId="566C7825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Manual Test Case Design</w:t>
            </w:r>
          </w:p>
        </w:tc>
        <w:tc>
          <w:tcPr>
            <w:tcW w:w="6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5F22C71A" w14:textId="19242A70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Oct 20</w:t>
            </w:r>
          </w:p>
        </w:tc>
        <w:tc>
          <w:tcPr>
            <w:tcW w:w="6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104E4B7C" w14:textId="531A5750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Oct 23</w:t>
            </w:r>
          </w:p>
        </w:tc>
        <w:tc>
          <w:tcPr>
            <w:tcW w:w="11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4A31E1C0" w14:textId="45E33963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QA Eng.</w:t>
            </w:r>
          </w:p>
        </w:tc>
        <w:tc>
          <w:tcPr>
            <w:tcW w:w="46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3905A511" w14:textId="695C0909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Write test cases for each website module.</w:t>
            </w:r>
          </w:p>
        </w:tc>
      </w:tr>
      <w:tr w:rsidR="5F53941A" w:rsidTr="64AE6AB9" w14:paraId="0C778FE3">
        <w:trPr>
          <w:trHeight w:val="300"/>
        </w:trPr>
        <w:tc>
          <w:tcPr>
            <w:tcW w:w="21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2DA92A38" w14:textId="30535C7F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API &amp; Data Preparation</w:t>
            </w:r>
          </w:p>
        </w:tc>
        <w:tc>
          <w:tcPr>
            <w:tcW w:w="6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09349546" w14:textId="20A0186E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Oct 24</w:t>
            </w:r>
          </w:p>
        </w:tc>
        <w:tc>
          <w:tcPr>
            <w:tcW w:w="6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75C2C5E0" w14:textId="0751AA6F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Oct 28</w:t>
            </w:r>
          </w:p>
        </w:tc>
        <w:tc>
          <w:tcPr>
            <w:tcW w:w="11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505482C0" w14:textId="052A8536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QA</w:t>
            </w:r>
          </w:p>
        </w:tc>
        <w:tc>
          <w:tcPr>
            <w:tcW w:w="46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433A014E" w14:textId="37364A1C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Prepare REST API requests and dummy data.</w:t>
            </w:r>
          </w:p>
        </w:tc>
      </w:tr>
      <w:tr w:rsidR="5F53941A" w:rsidTr="64AE6AB9" w14:paraId="16BF2925">
        <w:trPr>
          <w:trHeight w:val="300"/>
        </w:trPr>
        <w:tc>
          <w:tcPr>
            <w:tcW w:w="21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5A7A4842" w14:textId="6EB593F5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Automation Development</w:t>
            </w:r>
          </w:p>
        </w:tc>
        <w:tc>
          <w:tcPr>
            <w:tcW w:w="6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269D303C" w14:textId="46A3B4E2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Oct 29</w:t>
            </w:r>
          </w:p>
        </w:tc>
        <w:tc>
          <w:tcPr>
            <w:tcW w:w="6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0061FBA5" w14:textId="15A28B84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Nov 2</w:t>
            </w:r>
          </w:p>
        </w:tc>
        <w:tc>
          <w:tcPr>
            <w:tcW w:w="11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3FECDA6E" w14:textId="4884E103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QA Auto</w:t>
            </w:r>
          </w:p>
        </w:tc>
        <w:tc>
          <w:tcPr>
            <w:tcW w:w="46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6393787B" w14:textId="44860E44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Build Selenium scripts for login, cart</w:t>
            </w:r>
            <w:r w:rsidRPr="64AE6AB9" w:rsidR="64AE6AB9">
              <w:rPr>
                <w:sz w:val="26"/>
                <w:szCs w:val="26"/>
              </w:rPr>
              <w:t>, checkout</w:t>
            </w:r>
            <w:r w:rsidRPr="64AE6AB9" w:rsidR="64AE6AB9">
              <w:rPr>
                <w:sz w:val="26"/>
                <w:szCs w:val="26"/>
              </w:rPr>
              <w:t>.</w:t>
            </w:r>
          </w:p>
        </w:tc>
      </w:tr>
      <w:tr w:rsidR="5F53941A" w:rsidTr="64AE6AB9" w14:paraId="06D38B39">
        <w:trPr>
          <w:trHeight w:val="300"/>
        </w:trPr>
        <w:tc>
          <w:tcPr>
            <w:tcW w:w="21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58245283" w14:textId="666DF9BA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Environment Setup</w:t>
            </w:r>
          </w:p>
        </w:tc>
        <w:tc>
          <w:tcPr>
            <w:tcW w:w="6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686605BF" w14:textId="67B66FF3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Nov 3</w:t>
            </w:r>
          </w:p>
        </w:tc>
        <w:tc>
          <w:tcPr>
            <w:tcW w:w="6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0B765FF8" w14:textId="06AD74F7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Nov 5</w:t>
            </w:r>
          </w:p>
        </w:tc>
        <w:tc>
          <w:tcPr>
            <w:tcW w:w="11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4DEDB620" w14:textId="5104DDE9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DevOps</w:t>
            </w:r>
          </w:p>
        </w:tc>
        <w:tc>
          <w:tcPr>
            <w:tcW w:w="46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6013330A" w14:textId="1E30ACCB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Configure test data, browsers, and tools.</w:t>
            </w:r>
          </w:p>
        </w:tc>
      </w:tr>
      <w:tr w:rsidR="5F53941A" w:rsidTr="64AE6AB9" w14:paraId="47C37CAF">
        <w:trPr>
          <w:trHeight w:val="300"/>
        </w:trPr>
        <w:tc>
          <w:tcPr>
            <w:tcW w:w="21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48EE6175" w14:textId="1ABB77CE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Functional Test Cycle 1</w:t>
            </w:r>
          </w:p>
        </w:tc>
        <w:tc>
          <w:tcPr>
            <w:tcW w:w="6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2D6EA9BB" w14:textId="180C837F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Nov 11</w:t>
            </w:r>
          </w:p>
        </w:tc>
        <w:tc>
          <w:tcPr>
            <w:tcW w:w="6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0D640709" w14:textId="6CCE1482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Nov 15</w:t>
            </w:r>
          </w:p>
        </w:tc>
        <w:tc>
          <w:tcPr>
            <w:tcW w:w="11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2915CEA1" w14:textId="45025913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QA Eng.</w:t>
            </w:r>
          </w:p>
        </w:tc>
        <w:tc>
          <w:tcPr>
            <w:tcW w:w="46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045FFD68" w14:textId="77F12F95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Execute manual cases for UI and forms.</w:t>
            </w:r>
          </w:p>
        </w:tc>
      </w:tr>
      <w:tr w:rsidR="5F53941A" w:rsidTr="64AE6AB9" w14:paraId="5F11ED3C">
        <w:trPr>
          <w:trHeight w:val="300"/>
        </w:trPr>
        <w:tc>
          <w:tcPr>
            <w:tcW w:w="21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37580EC9" w14:textId="788D7237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Regression Execution</w:t>
            </w:r>
          </w:p>
        </w:tc>
        <w:tc>
          <w:tcPr>
            <w:tcW w:w="6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38FCBD76" w14:textId="5046E8EF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Nov 16</w:t>
            </w:r>
          </w:p>
        </w:tc>
        <w:tc>
          <w:tcPr>
            <w:tcW w:w="6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678EAA34" w14:textId="527C2DFA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Nov 19</w:t>
            </w:r>
          </w:p>
        </w:tc>
        <w:tc>
          <w:tcPr>
            <w:tcW w:w="11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3E9B54A0" w14:textId="6E5E2368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QA Auto</w:t>
            </w:r>
          </w:p>
        </w:tc>
        <w:tc>
          <w:tcPr>
            <w:tcW w:w="46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0C8A969A" w14:textId="55CBBFCF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 xml:space="preserve">Run </w:t>
            </w:r>
            <w:r w:rsidRPr="64AE6AB9" w:rsidR="64AE6AB9">
              <w:rPr>
                <w:sz w:val="26"/>
                <w:szCs w:val="26"/>
              </w:rPr>
              <w:t>automated</w:t>
            </w:r>
            <w:r w:rsidRPr="64AE6AB9" w:rsidR="64AE6AB9">
              <w:rPr>
                <w:sz w:val="26"/>
                <w:szCs w:val="26"/>
              </w:rPr>
              <w:t xml:space="preserve"> regression suite.</w:t>
            </w:r>
          </w:p>
        </w:tc>
      </w:tr>
      <w:tr w:rsidR="5F53941A" w:rsidTr="64AE6AB9" w14:paraId="5C403789">
        <w:trPr>
          <w:trHeight w:val="300"/>
        </w:trPr>
        <w:tc>
          <w:tcPr>
            <w:tcW w:w="21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192438FC" w14:textId="461B9287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Test Summary Report</w:t>
            </w:r>
          </w:p>
        </w:tc>
        <w:tc>
          <w:tcPr>
            <w:tcW w:w="6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617F00B6" w14:textId="2CA3BBA9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Nov 22</w:t>
            </w:r>
          </w:p>
        </w:tc>
        <w:tc>
          <w:tcPr>
            <w:tcW w:w="6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0302AD8B" w14:textId="5CEC377B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Nov 24</w:t>
            </w:r>
          </w:p>
        </w:tc>
        <w:tc>
          <w:tcPr>
            <w:tcW w:w="11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2581C61E" w14:textId="03CBD9A9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QA Lead</w:t>
            </w:r>
          </w:p>
        </w:tc>
        <w:tc>
          <w:tcPr>
            <w:tcW w:w="46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AE6AB9" w:rsidP="64AE6AB9" w:rsidRDefault="64AE6AB9" w14:paraId="754CBC98" w14:textId="40009A06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Compile test results and final QA metrics.</w:t>
            </w:r>
          </w:p>
        </w:tc>
      </w:tr>
    </w:tbl>
    <w:p w:rsidR="5F53941A" w:rsidP="5F53941A" w:rsidRDefault="5F53941A" w14:paraId="3F3E9A4B" w14:textId="2A7BA114">
      <w:pPr>
        <w:pStyle w:val="ListParagraph"/>
        <w:bidi w:val="0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F53941A" w:rsidP="5F53941A" w:rsidRDefault="5F53941A" w14:paraId="72BB04DE" w14:textId="0760CB47">
      <w:pPr>
        <w:pStyle w:val="ListParagraph"/>
        <w:bidi w:val="0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2355E02" w:rsidP="5F53941A" w:rsidRDefault="42355E02" w14:paraId="2DD252D7" w14:noSpellErr="1" w14:textId="5D19D33A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64AE6AB9" w:rsidR="37B0724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Entry and Exit Criteria :</w:t>
      </w:r>
    </w:p>
    <w:p w:rsidR="5F53941A" w:rsidP="64AE6AB9" w:rsidRDefault="5F53941A" w14:paraId="17014E20" w14:textId="26CAF832" w14:noSpellErr="1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</w:p>
    <w:p w:rsidR="1594B6D1" w:rsidP="64AE6AB9" w:rsidRDefault="1594B6D1" w14:noSpellErr="1" w14:paraId="393FE492" w14:textId="6D51D6AF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b w:val="1"/>
          <w:bCs w:val="1"/>
          <w:noProof w:val="0"/>
          <w:sz w:val="32"/>
          <w:szCs w:val="32"/>
          <w:lang w:val="en-US"/>
        </w:rPr>
      </w:pPr>
      <w:r w:rsidRPr="64AE6AB9" w:rsidR="3BA491CD">
        <w:rPr>
          <w:b w:val="1"/>
          <w:bCs w:val="1"/>
          <w:noProof w:val="0"/>
          <w:sz w:val="32"/>
          <w:szCs w:val="32"/>
          <w:lang w:val="en-US"/>
        </w:rPr>
        <w:t>Entry Criteria:</w:t>
      </w:r>
    </w:p>
    <w:p w:rsidR="1594B6D1" w:rsidP="64AE6AB9" w:rsidRDefault="1594B6D1" w14:paraId="5C43B2C1" w14:textId="14C462AF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noProof w:val="0"/>
          <w:sz w:val="26"/>
          <w:szCs w:val="26"/>
          <w:lang w:val="en-US"/>
        </w:rPr>
      </w:pPr>
      <w:r w:rsidRPr="64AE6AB9" w:rsidR="3BA491CD">
        <w:rPr>
          <w:noProof w:val="0"/>
          <w:sz w:val="26"/>
          <w:szCs w:val="26"/>
          <w:lang w:val="en-US"/>
        </w:rPr>
        <w:t>Environment accessible and stable</w:t>
      </w:r>
    </w:p>
    <w:p w:rsidR="1594B6D1" w:rsidP="64AE6AB9" w:rsidRDefault="1594B6D1" w14:paraId="1D372FFC" w14:textId="7853960E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noProof w:val="0"/>
          <w:sz w:val="26"/>
          <w:szCs w:val="26"/>
          <w:lang w:val="en-US"/>
        </w:rPr>
      </w:pPr>
      <w:r w:rsidRPr="64AE6AB9" w:rsidR="3BA491CD">
        <w:rPr>
          <w:noProof w:val="0"/>
          <w:sz w:val="26"/>
          <w:szCs w:val="26"/>
          <w:lang w:val="en-US"/>
        </w:rPr>
        <w:t>Test cases written and reviewed</w:t>
      </w:r>
    </w:p>
    <w:p w:rsidR="1594B6D1" w:rsidP="64AE6AB9" w:rsidRDefault="1594B6D1" w14:paraId="452F4A20" w14:textId="57C696B2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noProof w:val="0"/>
          <w:sz w:val="26"/>
          <w:szCs w:val="26"/>
          <w:lang w:val="en-US"/>
        </w:rPr>
      </w:pPr>
      <w:r w:rsidRPr="64AE6AB9" w:rsidR="3BA491CD">
        <w:rPr>
          <w:noProof w:val="0"/>
          <w:sz w:val="26"/>
          <w:szCs w:val="26"/>
          <w:lang w:val="en-US"/>
        </w:rPr>
        <w:t>Test data available</w:t>
      </w:r>
    </w:p>
    <w:p w:rsidR="1594B6D1" w:rsidP="64AE6AB9" w:rsidRDefault="1594B6D1" w14:paraId="6DCA3020" w14:textId="35631272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noProof w:val="0"/>
          <w:sz w:val="26"/>
          <w:szCs w:val="26"/>
          <w:lang w:val="en-US"/>
        </w:rPr>
      </w:pPr>
      <w:r w:rsidRPr="64AE6AB9" w:rsidR="3BA491CD">
        <w:rPr>
          <w:noProof w:val="0"/>
          <w:sz w:val="26"/>
          <w:szCs w:val="26"/>
          <w:lang w:val="en-US"/>
        </w:rPr>
        <w:t>Automation framework configured</w:t>
      </w:r>
    </w:p>
    <w:p w:rsidR="1594B6D1" w:rsidP="64AE6AB9" w:rsidRDefault="1594B6D1" w14:paraId="16CB3971" w14:textId="5FD80603">
      <w:pPr>
        <w:pStyle w:val="ListParagraph"/>
        <w:bidi w:val="0"/>
        <w:spacing w:before="0" w:beforeAutospacing="off" w:after="0" w:afterAutospacing="off"/>
        <w:ind w:left="720"/>
        <w:rPr>
          <w:noProof w:val="0"/>
          <w:sz w:val="26"/>
          <w:szCs w:val="26"/>
          <w:lang w:val="en-US"/>
        </w:rPr>
      </w:pPr>
    </w:p>
    <w:p w:rsidR="5F53941A" w:rsidP="64AE6AB9" w:rsidRDefault="5F53941A" w14:paraId="4F5DC401" w14:textId="0353A232" w14:noSpellErr="1">
      <w:pPr>
        <w:pStyle w:val="ListParagraph"/>
        <w:bidi w:val="0"/>
        <w:spacing w:before="0" w:beforeAutospacing="off" w:after="0" w:afterAutospacing="off"/>
        <w:ind w:left="720"/>
        <w:rPr>
          <w:noProof w:val="0"/>
          <w:sz w:val="26"/>
          <w:szCs w:val="26"/>
          <w:lang w:val="en-US"/>
        </w:rPr>
      </w:pPr>
    </w:p>
    <w:p w:rsidR="1594B6D1" w:rsidP="5F53941A" w:rsidRDefault="1594B6D1" w14:paraId="72E94FB0" w14:textId="2595C5C8">
      <w:pPr>
        <w:pStyle w:val="ListParagraph"/>
        <w:bidi w:val="0"/>
        <w:spacing w:before="0" w:beforeAutospacing="off" w:after="0" w:afterAutospacing="off"/>
        <w:ind w:left="720"/>
        <w:rPr>
          <w:noProof w:val="0"/>
          <w:lang w:val="en-US"/>
        </w:rPr>
      </w:pPr>
      <w:r w:rsidRPr="64AE6AB9" w:rsidR="347B91F4">
        <w:rPr>
          <w:noProof w:val="0"/>
          <w:lang w:val="en-US"/>
        </w:rPr>
        <w:t xml:space="preserve"> </w:t>
      </w:r>
      <w:r w:rsidRPr="64AE6AB9" w:rsidR="347B91F4">
        <w:rPr>
          <w:b w:val="1"/>
          <w:bCs w:val="1"/>
          <w:noProof w:val="0"/>
          <w:sz w:val="32"/>
          <w:szCs w:val="32"/>
          <w:lang w:val="en-US"/>
        </w:rPr>
        <w:t>Exit Criteria:</w:t>
      </w:r>
    </w:p>
    <w:p w:rsidR="55F0A650" w:rsidP="64AE6AB9" w:rsidRDefault="55F0A650" w14:paraId="20437DC3" w14:textId="17F259C6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noProof w:val="0"/>
          <w:sz w:val="26"/>
          <w:szCs w:val="26"/>
          <w:lang w:val="en-US"/>
        </w:rPr>
      </w:pPr>
      <w:r w:rsidRPr="64AE6AB9" w:rsidR="55F0A650">
        <w:rPr>
          <w:noProof w:val="0"/>
          <w:sz w:val="26"/>
          <w:szCs w:val="26"/>
          <w:lang w:val="en-US"/>
        </w:rPr>
        <w:t>100% of test cases executed</w:t>
      </w:r>
    </w:p>
    <w:p w:rsidR="55F0A650" w:rsidP="64AE6AB9" w:rsidRDefault="55F0A650" w14:paraId="5BB7C465" w14:textId="0FBF5481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noProof w:val="0"/>
          <w:sz w:val="26"/>
          <w:szCs w:val="26"/>
          <w:lang w:val="en-US"/>
        </w:rPr>
      </w:pPr>
      <w:r w:rsidRPr="64AE6AB9" w:rsidR="55F0A650">
        <w:rPr>
          <w:noProof w:val="0"/>
          <w:sz w:val="26"/>
          <w:szCs w:val="26"/>
          <w:lang w:val="en-US"/>
        </w:rPr>
        <w:t>≥95% test cases passed</w:t>
      </w:r>
    </w:p>
    <w:p w:rsidR="55F0A650" w:rsidP="64AE6AB9" w:rsidRDefault="55F0A650" w14:paraId="720B5FFB" w14:textId="59F4513A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noProof w:val="0"/>
          <w:sz w:val="26"/>
          <w:szCs w:val="26"/>
          <w:lang w:val="en-US"/>
        </w:rPr>
      </w:pPr>
      <w:r w:rsidRPr="64AE6AB9" w:rsidR="55F0A650">
        <w:rPr>
          <w:noProof w:val="0"/>
          <w:sz w:val="26"/>
          <w:szCs w:val="26"/>
          <w:lang w:val="en-US"/>
        </w:rPr>
        <w:t>No open critical/blocker defects</w:t>
      </w:r>
    </w:p>
    <w:p w:rsidR="55F0A650" w:rsidP="64AE6AB9" w:rsidRDefault="55F0A650" w14:paraId="020B9206" w14:textId="1A27D823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noProof w:val="0"/>
          <w:sz w:val="26"/>
          <w:szCs w:val="26"/>
          <w:lang w:val="en-US"/>
        </w:rPr>
      </w:pPr>
      <w:r w:rsidRPr="64AE6AB9" w:rsidR="55F0A650">
        <w:rPr>
          <w:noProof w:val="0"/>
          <w:sz w:val="26"/>
          <w:szCs w:val="26"/>
          <w:lang w:val="en-US"/>
        </w:rPr>
        <w:t>Final Test Summary approved</w:t>
      </w:r>
    </w:p>
    <w:p w:rsidR="64AE6AB9" w:rsidP="64AE6AB9" w:rsidRDefault="64AE6AB9" w14:paraId="5B79BFB3" w14:textId="1BBE43F5">
      <w:pPr>
        <w:pStyle w:val="ListParagraph"/>
        <w:bidi w:val="0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</w:p>
    <w:p w:rsidR="5F53941A" w:rsidP="5F53941A" w:rsidRDefault="5F53941A" w14:paraId="037B46F2" w14:textId="7951145E">
      <w:pPr>
        <w:pStyle w:val="ListParagraph"/>
        <w:bidi w:val="0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4AE6AB9" w:rsidP="64AE6AB9" w:rsidRDefault="64AE6AB9" w14:paraId="37BEF86C" w14:textId="76B6747C">
      <w:pPr>
        <w:bidi w:val="0"/>
        <w:jc w:val="left"/>
      </w:pPr>
    </w:p>
    <w:p w:rsidR="0D88A2A8" w:rsidP="64AE6AB9" w:rsidRDefault="0D88A2A8" w14:paraId="6A45C6A9" w14:textId="40992B76">
      <w:pPr>
        <w:pStyle w:val="Heading2"/>
        <w:bidi w:val="0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64AE6AB9" w:rsidR="0D88A2A8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11. Test Scenarios (Epics Overview)</w:t>
      </w:r>
    </w:p>
    <w:p w:rsidR="0D88A2A8" w:rsidP="64AE6AB9" w:rsidRDefault="0D88A2A8" w14:paraId="7383AC36" w14:textId="6855972D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64AE6AB9" w:rsidR="0D88A2A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Epic 1: User Registration</w:t>
      </w:r>
    </w:p>
    <w:p w:rsidR="0D88A2A8" w:rsidP="64AE6AB9" w:rsidRDefault="0D88A2A8" w14:paraId="4E3C9AAA" w14:textId="55054DAE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Story:</w:t>
      </w:r>
      <w:r>
        <w:br/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As a new user, I want to register with my details so I can create an account.</w:t>
      </w:r>
      <w:r>
        <w:br/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64AE6AB9" w:rsidR="0D88A2A8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  <w:t>Scenarios:</w:t>
      </w:r>
    </w:p>
    <w:p w:rsidR="0D88A2A8" w:rsidP="64AE6AB9" w:rsidRDefault="0D88A2A8" w14:paraId="4C1F2925" w14:textId="2419313F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Verify registration </w:t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>form</w:t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fields and validations.</w:t>
      </w:r>
    </w:p>
    <w:p w:rsidR="0D88A2A8" w:rsidP="64AE6AB9" w:rsidRDefault="0D88A2A8" w14:paraId="70260671" w14:textId="33C60797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>Verify email duplication error message.</w:t>
      </w:r>
    </w:p>
    <w:p w:rsidR="0D88A2A8" w:rsidP="64AE6AB9" w:rsidRDefault="0D88A2A8" w14:paraId="3C306B67" w14:textId="582D834E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Verify successful registration and redirection to </w:t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>home</w:t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page.</w:t>
      </w:r>
    </w:p>
    <w:p w:rsidR="64AE6AB9" w:rsidP="64AE6AB9" w:rsidRDefault="64AE6AB9" w14:paraId="58DCC739" w14:textId="69D14BD2">
      <w:pPr>
        <w:bidi w:val="0"/>
        <w:jc w:val="left"/>
      </w:pPr>
    </w:p>
    <w:p w:rsidR="0D88A2A8" w:rsidP="64AE6AB9" w:rsidRDefault="0D88A2A8" w14:paraId="7C0286B9" w14:textId="03FB4EDC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64AE6AB9" w:rsidR="0D88A2A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Epic 2: Login / Logout</w:t>
      </w:r>
    </w:p>
    <w:p w:rsidR="0D88A2A8" w:rsidP="64AE6AB9" w:rsidRDefault="0D88A2A8" w14:paraId="15EF395C" w14:textId="3152AEB0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Story:</w:t>
      </w:r>
      <w:r>
        <w:br/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As a registered user, I want to log in and out securely.</w:t>
      </w:r>
      <w:r>
        <w:br/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64AE6AB9" w:rsidR="0D88A2A8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  <w:t>Scenarios:</w:t>
      </w:r>
    </w:p>
    <w:p w:rsidR="0D88A2A8" w:rsidP="64AE6AB9" w:rsidRDefault="0D88A2A8" w14:paraId="028DAD63" w14:textId="1328137F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>Verify login with valid credentials.</w:t>
      </w:r>
    </w:p>
    <w:p w:rsidR="0D88A2A8" w:rsidP="64AE6AB9" w:rsidRDefault="0D88A2A8" w14:paraId="542F2858" w14:textId="0AF21660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>Verify login with invalid credentials.</w:t>
      </w:r>
    </w:p>
    <w:p w:rsidR="0D88A2A8" w:rsidP="64AE6AB9" w:rsidRDefault="0D88A2A8" w14:paraId="4A72FBB9" w14:textId="4E7057C7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Verify logout redirects to </w:t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>home</w:t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page.</w:t>
      </w:r>
    </w:p>
    <w:p w:rsidR="64AE6AB9" w:rsidP="64AE6AB9" w:rsidRDefault="64AE6AB9" w14:paraId="1E0DDB21" w14:textId="044EC5A9">
      <w:pPr>
        <w:bidi w:val="0"/>
        <w:jc w:val="left"/>
      </w:pPr>
    </w:p>
    <w:p w:rsidR="0D88A2A8" w:rsidP="64AE6AB9" w:rsidRDefault="0D88A2A8" w14:paraId="429F9BD2" w14:textId="40DCD4C1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64AE6AB9" w:rsidR="0D88A2A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Epic 3: Product Browsing &amp; Categories</w:t>
      </w:r>
    </w:p>
    <w:p w:rsidR="0D88A2A8" w:rsidP="64AE6AB9" w:rsidRDefault="0D88A2A8" w14:paraId="5BC35D1D" w14:textId="2FC596C4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  <w:t>User Story:</w:t>
      </w:r>
      <w:r>
        <w:br/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As a user, I want to browse and filter products by category or brand.</w:t>
      </w:r>
      <w:r>
        <w:br/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64AE6AB9" w:rsidR="0D88A2A8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  <w:t>Scenarios:</w:t>
      </w:r>
    </w:p>
    <w:p w:rsidR="0D88A2A8" w:rsidP="64AE6AB9" w:rsidRDefault="0D88A2A8" w14:paraId="6C32AA88" w14:textId="6EE1F2A9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>Verify category navigation and filters.</w:t>
      </w:r>
    </w:p>
    <w:p w:rsidR="0D88A2A8" w:rsidP="64AE6AB9" w:rsidRDefault="0D88A2A8" w14:paraId="7A58FD7D" w14:textId="6BB5FEAD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>Verify product details page.</w:t>
      </w:r>
    </w:p>
    <w:p w:rsidR="0D88A2A8" w:rsidP="64AE6AB9" w:rsidRDefault="0D88A2A8" w14:paraId="6CA19D2B" w14:textId="5461EC7E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>Verify brand filtering and product count.</w:t>
      </w:r>
    </w:p>
    <w:p w:rsidR="64AE6AB9" w:rsidP="64AE6AB9" w:rsidRDefault="64AE6AB9" w14:paraId="4A0A1EDA" w14:textId="3035535D">
      <w:pPr>
        <w:bidi w:val="0"/>
        <w:jc w:val="left"/>
      </w:pPr>
    </w:p>
    <w:p w:rsidR="0D88A2A8" w:rsidP="64AE6AB9" w:rsidRDefault="0D88A2A8" w14:paraId="6524B105" w14:textId="21FED9BC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64AE6AB9" w:rsidR="0D88A2A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Epic 4: Add to Cart &amp; Cart Management</w:t>
      </w:r>
    </w:p>
    <w:p w:rsidR="0D88A2A8" w:rsidP="64AE6AB9" w:rsidRDefault="0D88A2A8" w14:paraId="35F10641" w14:textId="17149038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  <w:t>User Story:</w:t>
      </w:r>
      <w:r>
        <w:br/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As a user, I want to add products to my cart and update quantities.</w:t>
      </w:r>
      <w:r>
        <w:br/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64AE6AB9" w:rsidR="0D88A2A8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  <w:t>Scenarios:</w:t>
      </w:r>
    </w:p>
    <w:p w:rsidR="0D88A2A8" w:rsidP="64AE6AB9" w:rsidRDefault="0D88A2A8" w14:paraId="771EA5C5" w14:textId="402EB183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Verify </w:t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>Add</w:t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to </w:t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>Cart</w:t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button.</w:t>
      </w:r>
    </w:p>
    <w:p w:rsidR="0D88A2A8" w:rsidP="64AE6AB9" w:rsidRDefault="0D88A2A8" w14:paraId="59545C58" w14:textId="5282FCF4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Verify quantity </w:t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>update</w:t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in cart.</w:t>
      </w:r>
    </w:p>
    <w:p w:rsidR="0D88A2A8" w:rsidP="64AE6AB9" w:rsidRDefault="0D88A2A8" w14:paraId="1293DA96" w14:textId="0EA8553C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>Verify product removal from cart.</w:t>
      </w:r>
    </w:p>
    <w:p w:rsidR="0D88A2A8" w:rsidP="64AE6AB9" w:rsidRDefault="0D88A2A8" w14:paraId="23D8F731" w14:textId="14BE9577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>Verify total amount calculation.</w:t>
      </w:r>
    </w:p>
    <w:p w:rsidR="64AE6AB9" w:rsidP="64AE6AB9" w:rsidRDefault="64AE6AB9" w14:paraId="6AF34E11" w14:textId="76D40411">
      <w:pPr>
        <w:bidi w:val="0"/>
        <w:jc w:val="left"/>
      </w:pPr>
    </w:p>
    <w:p w:rsidR="0D88A2A8" w:rsidP="64AE6AB9" w:rsidRDefault="0D88A2A8" w14:paraId="41EAF98B" w14:textId="5DB821DF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64AE6AB9" w:rsidR="0D88A2A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Epic 5: Checkout &amp; Order Confirmation</w:t>
      </w:r>
    </w:p>
    <w:p w:rsidR="0D88A2A8" w:rsidP="64AE6AB9" w:rsidRDefault="0D88A2A8" w14:paraId="43383674" w14:textId="1E07C646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  <w:t>User Story:</w:t>
      </w:r>
      <w:r>
        <w:br/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As a user, I want to complete the checkout process successfully.</w:t>
      </w:r>
      <w:r>
        <w:br/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64AE6AB9" w:rsidR="0D88A2A8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  <w:t>Scenarios:</w:t>
      </w:r>
    </w:p>
    <w:p w:rsidR="0D88A2A8" w:rsidP="64AE6AB9" w:rsidRDefault="0D88A2A8" w14:paraId="4551DFC4" w14:textId="35A2E935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Verify </w:t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>checkout</w:t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page details.</w:t>
      </w:r>
    </w:p>
    <w:p w:rsidR="0D88A2A8" w:rsidP="64AE6AB9" w:rsidRDefault="0D88A2A8" w14:paraId="544F44C8" w14:textId="0ECE38A2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Verify </w:t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>order</w:t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confirmation message.</w:t>
      </w:r>
    </w:p>
    <w:p w:rsidR="0D88A2A8" w:rsidP="64AE6AB9" w:rsidRDefault="0D88A2A8" w14:paraId="462B6CFA" w14:textId="5FCD7849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>Verify order summary email (if applicable).</w:t>
      </w:r>
    </w:p>
    <w:p w:rsidR="64AE6AB9" w:rsidP="64AE6AB9" w:rsidRDefault="64AE6AB9" w14:paraId="77768BCC" w14:textId="44BE2BD8">
      <w:pPr>
        <w:bidi w:val="0"/>
        <w:jc w:val="left"/>
      </w:pPr>
    </w:p>
    <w:p w:rsidR="0D88A2A8" w:rsidP="64AE6AB9" w:rsidRDefault="0D88A2A8" w14:paraId="7C44919C" w14:textId="6153C9DC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64AE6AB9" w:rsidR="0D88A2A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Epic 6: Contact Us Form</w:t>
      </w:r>
    </w:p>
    <w:p w:rsidR="0D88A2A8" w:rsidP="64AE6AB9" w:rsidRDefault="0D88A2A8" w14:paraId="49BF01AF" w14:textId="3C5C90D5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  <w:t>User Story:</w:t>
      </w:r>
      <w:r>
        <w:br/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As a user, I want to </w:t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>submit</w:t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a contact form for inquiries.</w:t>
      </w:r>
      <w:r>
        <w:br/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64AE6AB9" w:rsidR="0D88A2A8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  <w:t>Scenarios:</w:t>
      </w:r>
    </w:p>
    <w:p w:rsidR="0D88A2A8" w:rsidP="64AE6AB9" w:rsidRDefault="0D88A2A8" w14:paraId="6578063A" w14:textId="3FCD4361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Verify </w:t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>form</w:t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field validation.</w:t>
      </w:r>
    </w:p>
    <w:p w:rsidR="0D88A2A8" w:rsidP="64AE6AB9" w:rsidRDefault="0D88A2A8" w14:paraId="042B0F93" w14:textId="0AD4BD83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>Verify success message on submission.</w:t>
      </w:r>
    </w:p>
    <w:p w:rsidR="0D88A2A8" w:rsidP="64AE6AB9" w:rsidRDefault="0D88A2A8" w14:paraId="0D8EDC87" w14:textId="67AF6528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>Verify invalid email or empty field handling.</w:t>
      </w:r>
    </w:p>
    <w:p w:rsidR="64AE6AB9" w:rsidP="64AE6AB9" w:rsidRDefault="64AE6AB9" w14:paraId="334086C0" w14:textId="39853ADB">
      <w:pPr>
        <w:bidi w:val="0"/>
        <w:jc w:val="left"/>
      </w:pPr>
    </w:p>
    <w:p w:rsidR="0D88A2A8" w:rsidP="64AE6AB9" w:rsidRDefault="0D88A2A8" w14:paraId="243623B2" w14:textId="7B7B1C71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64AE6AB9" w:rsidR="0D88A2A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Epic 7: API Testing</w:t>
      </w:r>
    </w:p>
    <w:p w:rsidR="0D88A2A8" w:rsidP="64AE6AB9" w:rsidRDefault="0D88A2A8" w14:paraId="64428D59" w14:textId="76317FB3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  <w:t>User Story:</w:t>
      </w:r>
      <w:r>
        <w:br/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As a tester, I want to </w:t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>validate</w:t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API endpoints for correct responses.</w:t>
      </w:r>
      <w:r>
        <w:br/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64AE6AB9" w:rsidR="0D88A2A8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  <w:t>Scenarios:</w:t>
      </w:r>
    </w:p>
    <w:p w:rsidR="0D88A2A8" w:rsidP="64AE6AB9" w:rsidRDefault="0D88A2A8" w14:paraId="4BF8AE37" w14:textId="1AADD735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>Verify GET and POST API responses (status code 200).</w:t>
      </w:r>
    </w:p>
    <w:p w:rsidR="0D88A2A8" w:rsidP="64AE6AB9" w:rsidRDefault="0D88A2A8" w14:paraId="26AB6208" w14:textId="2C2EAE2D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>Validate response structure and data fields.</w:t>
      </w:r>
    </w:p>
    <w:p w:rsidR="0D88A2A8" w:rsidP="64AE6AB9" w:rsidRDefault="0D88A2A8" w14:paraId="7403D6C0" w14:textId="416FA2C5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>Test invalid requests and error handling.</w:t>
      </w:r>
    </w:p>
    <w:p w:rsidR="64AE6AB9" w:rsidP="64AE6AB9" w:rsidRDefault="64AE6AB9" w14:paraId="372C8660" w14:textId="41D6FD6F">
      <w:pPr>
        <w:bidi w:val="0"/>
        <w:jc w:val="left"/>
      </w:pPr>
    </w:p>
    <w:p w:rsidR="0D88A2A8" w:rsidP="64AE6AB9" w:rsidRDefault="0D88A2A8" w14:paraId="1D8A476F" w14:textId="778B59EF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64AE6AB9" w:rsidR="0D88A2A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Epic 8: Search Functionality</w:t>
      </w:r>
    </w:p>
    <w:p w:rsidR="0D88A2A8" w:rsidP="64AE6AB9" w:rsidRDefault="0D88A2A8" w14:paraId="51ED04C1" w14:textId="1A3A9C2D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  <w:t>User Story:</w:t>
      </w:r>
      <w:r>
        <w:br/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As a user, I want to search for products by name or keyword.</w:t>
      </w:r>
      <w:r>
        <w:br/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64AE6AB9" w:rsidR="0D88A2A8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  <w:t>Scenarios:</w:t>
      </w:r>
    </w:p>
    <w:p w:rsidR="0D88A2A8" w:rsidP="64AE6AB9" w:rsidRDefault="0D88A2A8" w14:paraId="72E1FFE8" w14:textId="2EB59FD3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>Verify search input and button functionality.</w:t>
      </w:r>
    </w:p>
    <w:p w:rsidR="0D88A2A8" w:rsidP="64AE6AB9" w:rsidRDefault="0D88A2A8" w14:paraId="33829751" w14:textId="5D48C5AD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>Validate search results accuracy.</w:t>
      </w:r>
    </w:p>
    <w:p w:rsidR="0D88A2A8" w:rsidP="64AE6AB9" w:rsidRDefault="0D88A2A8" w14:paraId="59E329BB" w14:textId="324C4F55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>Test case sensitivity and partial matches.</w:t>
      </w:r>
    </w:p>
    <w:p w:rsidR="64AE6AB9" w:rsidP="64AE6AB9" w:rsidRDefault="64AE6AB9" w14:paraId="7DCC2B56" w14:textId="47DBB511">
      <w:pPr>
        <w:bidi w:val="0"/>
        <w:jc w:val="left"/>
      </w:pPr>
    </w:p>
    <w:p w:rsidR="0D88A2A8" w:rsidP="64AE6AB9" w:rsidRDefault="0D88A2A8" w14:paraId="17FAD02D" w14:textId="7A5CDB93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64AE6AB9" w:rsidR="0D88A2A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Epic 9: UI and Navigation</w:t>
      </w:r>
    </w:p>
    <w:p w:rsidR="0D88A2A8" w:rsidP="64AE6AB9" w:rsidRDefault="0D88A2A8" w14:paraId="48216AB6" w14:textId="4560A790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  <w:t>User Story:</w:t>
      </w:r>
      <w:r>
        <w:br/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As a user, I want consistent navigation throughout the site.</w:t>
      </w:r>
      <w:r>
        <w:br/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64AE6AB9" w:rsidR="0D88A2A8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  <w:t>Scenarios:</w:t>
      </w:r>
    </w:p>
    <w:p w:rsidR="0D88A2A8" w:rsidP="64AE6AB9" w:rsidRDefault="0D88A2A8" w14:paraId="635467D0" w14:textId="0D518726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Verify all </w:t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>header</w:t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, </w:t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>footer</w:t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>, and menu links.</w:t>
      </w:r>
    </w:p>
    <w:p w:rsidR="0D88A2A8" w:rsidP="64AE6AB9" w:rsidRDefault="0D88A2A8" w14:paraId="23A7D5BA" w14:textId="05A585C4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>Validate responsiveness across resolutions.</w:t>
      </w:r>
    </w:p>
    <w:p w:rsidR="0D88A2A8" w:rsidP="64AE6AB9" w:rsidRDefault="0D88A2A8" w14:paraId="497AE865" w14:textId="40781B8E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>Check that broken links or 404 errors do not occur.</w:t>
      </w:r>
    </w:p>
    <w:p w:rsidR="64AE6AB9" w:rsidP="64AE6AB9" w:rsidRDefault="64AE6AB9" w14:paraId="6C32D91B" w14:textId="5DC07AE3">
      <w:pPr>
        <w:bidi w:val="0"/>
        <w:jc w:val="left"/>
      </w:pPr>
    </w:p>
    <w:p w:rsidR="0D88A2A8" w:rsidP="64AE6AB9" w:rsidRDefault="0D88A2A8" w14:paraId="75AA047F" w14:textId="3889236B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64AE6AB9" w:rsidR="0D88A2A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Epic 10: Security and Data Validation</w:t>
      </w:r>
    </w:p>
    <w:p w:rsidR="0D88A2A8" w:rsidP="64AE6AB9" w:rsidRDefault="0D88A2A8" w14:paraId="597924F3" w14:textId="42BC060A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  <w:t>User Story:</w:t>
      </w:r>
      <w:r>
        <w:br/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As a user, I want my data to be protected and validated.</w:t>
      </w:r>
      <w:r>
        <w:br/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64AE6AB9" w:rsidR="0D88A2A8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  <w:t>Scenarios:</w:t>
      </w:r>
    </w:p>
    <w:p w:rsidR="0D88A2A8" w:rsidP="64AE6AB9" w:rsidRDefault="0D88A2A8" w14:paraId="4E3CF4DA" w14:textId="7CF599E5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>Verify password masking and secure transmission.</w:t>
      </w:r>
    </w:p>
    <w:p w:rsidR="0D88A2A8" w:rsidP="64AE6AB9" w:rsidRDefault="0D88A2A8" w14:paraId="43E980C0" w14:textId="7A6A020C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>Verify no sensitive data stored in plain text.</w:t>
      </w:r>
    </w:p>
    <w:p w:rsidR="0D88A2A8" w:rsidP="64AE6AB9" w:rsidRDefault="0D88A2A8" w14:paraId="02CC12BA" w14:textId="569DCDDF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>Test form</w:t>
      </w:r>
      <w:r w:rsidRPr="64AE6AB9" w:rsidR="0D88A2A8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field sanitization to prevent XSS.</w:t>
      </w:r>
    </w:p>
    <w:p w:rsidR="75EBA5F8" w:rsidP="64AE6AB9" w:rsidRDefault="75EBA5F8" w14:paraId="0E1CBDD9" w14:textId="29045B01">
      <w:pPr>
        <w:pStyle w:val="Heading2"/>
        <w:bidi w:val="0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</w:pPr>
      <w:r w:rsidRPr="64AE6AB9" w:rsidR="75EBA5F8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>12. Roles and Responsibilities</w:t>
      </w:r>
    </w:p>
    <w:tbl>
      <w:tblPr>
        <w:tblStyle w:val="PlainTable5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500"/>
        <w:gridCol w:w="5771"/>
      </w:tblGrid>
      <w:tr w:rsidR="64AE6AB9" w:rsidTr="64AE6AB9" w14:paraId="1C4CDE62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00" w:type="dxa"/>
            <w:tcMar/>
          </w:tcPr>
          <w:p w:rsidR="64AE6AB9" w:rsidP="64AE6AB9" w:rsidRDefault="64AE6AB9" w14:paraId="4C9BC713" w14:textId="64920557">
            <w:pPr>
              <w:bidi w:val="0"/>
              <w:spacing w:before="0" w:beforeAutospacing="off" w:after="0" w:afterAutospacing="off"/>
              <w:jc w:val="center"/>
            </w:pPr>
            <w:r w:rsidRPr="64AE6AB9" w:rsidR="64AE6AB9">
              <w:rPr>
                <w:b w:val="1"/>
                <w:bCs w:val="1"/>
              </w:rPr>
              <w:t>Role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71" w:type="dxa"/>
            <w:tcMar/>
          </w:tcPr>
          <w:p w:rsidR="64AE6AB9" w:rsidP="64AE6AB9" w:rsidRDefault="64AE6AB9" w14:paraId="16B7D34F" w14:textId="64B67587">
            <w:pPr>
              <w:bidi w:val="0"/>
              <w:spacing w:before="0" w:beforeAutospacing="off" w:after="0" w:afterAutospacing="off"/>
              <w:jc w:val="center"/>
            </w:pPr>
            <w:r w:rsidRPr="64AE6AB9" w:rsidR="64AE6AB9">
              <w:rPr>
                <w:b w:val="1"/>
                <w:bCs w:val="1"/>
              </w:rPr>
              <w:t>Responsibility</w:t>
            </w:r>
          </w:p>
        </w:tc>
      </w:tr>
      <w:tr w:rsidR="64AE6AB9" w:rsidTr="64AE6AB9" w14:paraId="11E1454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  <w:tcMar/>
          </w:tcPr>
          <w:p w:rsidR="64AE6AB9" w:rsidP="64AE6AB9" w:rsidRDefault="64AE6AB9" w14:paraId="4DB0A693" w14:textId="077B0043">
            <w:pPr>
              <w:bidi w:val="0"/>
              <w:spacing w:before="0" w:beforeAutospacing="off" w:after="0" w:afterAutospacing="off"/>
              <w:rPr>
                <w:b w:val="1"/>
                <w:bCs w:val="1"/>
                <w:sz w:val="26"/>
                <w:szCs w:val="26"/>
              </w:rPr>
            </w:pPr>
            <w:r w:rsidRPr="64AE6AB9" w:rsidR="64AE6AB9">
              <w:rPr>
                <w:b w:val="1"/>
                <w:bCs w:val="1"/>
                <w:sz w:val="26"/>
                <w:szCs w:val="26"/>
              </w:rPr>
              <w:t>QA Lead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71" w:type="dxa"/>
            <w:tcMar/>
          </w:tcPr>
          <w:p w:rsidR="64AE6AB9" w:rsidP="64AE6AB9" w:rsidRDefault="64AE6AB9" w14:paraId="4A5D96AB" w14:textId="1BA78110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Test planning, coordination, reporting, and final sign-off.</w:t>
            </w:r>
          </w:p>
        </w:tc>
      </w:tr>
      <w:tr w:rsidR="64AE6AB9" w:rsidTr="64AE6AB9" w14:paraId="1CBD36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  <w:tcMar/>
          </w:tcPr>
          <w:p w:rsidR="64AE6AB9" w:rsidP="64AE6AB9" w:rsidRDefault="64AE6AB9" w14:paraId="497AA6DA" w14:textId="22703E1D">
            <w:pPr>
              <w:bidi w:val="0"/>
              <w:spacing w:before="0" w:beforeAutospacing="off" w:after="0" w:afterAutospacing="off"/>
              <w:rPr>
                <w:b w:val="1"/>
                <w:bCs w:val="1"/>
                <w:sz w:val="26"/>
                <w:szCs w:val="26"/>
              </w:rPr>
            </w:pPr>
            <w:r w:rsidRPr="64AE6AB9" w:rsidR="64AE6AB9">
              <w:rPr>
                <w:b w:val="1"/>
                <w:bCs w:val="1"/>
                <w:sz w:val="26"/>
                <w:szCs w:val="26"/>
              </w:rPr>
              <w:t>Manual QA Engineer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71" w:type="dxa"/>
            <w:tcMar/>
          </w:tcPr>
          <w:p w:rsidR="64AE6AB9" w:rsidP="64AE6AB9" w:rsidRDefault="64AE6AB9" w14:paraId="2B5F3D7D" w14:textId="136FAAA8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Design and execute manual test cases for UI and forms.</w:t>
            </w:r>
          </w:p>
        </w:tc>
      </w:tr>
      <w:tr w:rsidR="64AE6AB9" w:rsidTr="64AE6AB9" w14:paraId="6B2112C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  <w:tcMar/>
          </w:tcPr>
          <w:p w:rsidR="64AE6AB9" w:rsidP="64AE6AB9" w:rsidRDefault="64AE6AB9" w14:paraId="315133D6" w14:textId="40F5C62D">
            <w:pPr>
              <w:bidi w:val="0"/>
              <w:spacing w:before="0" w:beforeAutospacing="off" w:after="0" w:afterAutospacing="off"/>
              <w:rPr>
                <w:b w:val="1"/>
                <w:bCs w:val="1"/>
                <w:sz w:val="26"/>
                <w:szCs w:val="26"/>
              </w:rPr>
            </w:pPr>
            <w:r w:rsidRPr="64AE6AB9" w:rsidR="64AE6AB9">
              <w:rPr>
                <w:b w:val="1"/>
                <w:bCs w:val="1"/>
                <w:sz w:val="26"/>
                <w:szCs w:val="26"/>
              </w:rPr>
              <w:t>Automation QA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71" w:type="dxa"/>
            <w:tcMar/>
          </w:tcPr>
          <w:p w:rsidR="64AE6AB9" w:rsidP="64AE6AB9" w:rsidRDefault="64AE6AB9" w14:paraId="458F52E3" w14:textId="7494299B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Develop Selenium scripts for regression testing.</w:t>
            </w:r>
          </w:p>
        </w:tc>
      </w:tr>
      <w:tr w:rsidR="64AE6AB9" w:rsidTr="64AE6AB9" w14:paraId="6EC59F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  <w:tcMar/>
          </w:tcPr>
          <w:p w:rsidR="64AE6AB9" w:rsidP="64AE6AB9" w:rsidRDefault="64AE6AB9" w14:paraId="4F6DD469" w14:textId="0559DDA1">
            <w:pPr>
              <w:bidi w:val="0"/>
              <w:spacing w:before="0" w:beforeAutospacing="off" w:after="0" w:afterAutospacing="off"/>
              <w:rPr>
                <w:b w:val="1"/>
                <w:bCs w:val="1"/>
                <w:sz w:val="26"/>
                <w:szCs w:val="26"/>
              </w:rPr>
            </w:pPr>
            <w:r w:rsidRPr="64AE6AB9" w:rsidR="64AE6AB9">
              <w:rPr>
                <w:b w:val="1"/>
                <w:bCs w:val="1"/>
                <w:sz w:val="26"/>
                <w:szCs w:val="26"/>
              </w:rPr>
              <w:t>API Tester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71" w:type="dxa"/>
            <w:tcMar/>
          </w:tcPr>
          <w:p w:rsidR="64AE6AB9" w:rsidP="64AE6AB9" w:rsidRDefault="64AE6AB9" w14:paraId="79752293" w14:textId="22F6EA81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Validate REST APIs using Postman collections.</w:t>
            </w:r>
          </w:p>
        </w:tc>
      </w:tr>
      <w:tr w:rsidR="64AE6AB9" w:rsidTr="64AE6AB9" w14:paraId="09ED1E1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  <w:tcMar/>
          </w:tcPr>
          <w:p w:rsidR="64AE6AB9" w:rsidP="64AE6AB9" w:rsidRDefault="64AE6AB9" w14:paraId="6A4F75F5" w14:textId="01444D23">
            <w:pPr>
              <w:bidi w:val="0"/>
              <w:spacing w:before="0" w:beforeAutospacing="off" w:after="0" w:afterAutospacing="off"/>
              <w:rPr>
                <w:b w:val="1"/>
                <w:bCs w:val="1"/>
                <w:sz w:val="26"/>
                <w:szCs w:val="26"/>
              </w:rPr>
            </w:pPr>
            <w:r w:rsidRPr="64AE6AB9" w:rsidR="64AE6AB9">
              <w:rPr>
                <w:b w:val="1"/>
                <w:bCs w:val="1"/>
                <w:sz w:val="26"/>
                <w:szCs w:val="26"/>
              </w:rPr>
              <w:t>Developer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71" w:type="dxa"/>
            <w:tcMar/>
          </w:tcPr>
          <w:p w:rsidR="64AE6AB9" w:rsidP="64AE6AB9" w:rsidRDefault="64AE6AB9" w14:paraId="183C5E6A" w14:textId="29EBE934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 xml:space="preserve">Fix </w:t>
            </w:r>
            <w:r w:rsidRPr="64AE6AB9" w:rsidR="64AE6AB9">
              <w:rPr>
                <w:sz w:val="26"/>
                <w:szCs w:val="26"/>
              </w:rPr>
              <w:t>identified</w:t>
            </w:r>
            <w:r w:rsidRPr="64AE6AB9" w:rsidR="64AE6AB9">
              <w:rPr>
                <w:sz w:val="26"/>
                <w:szCs w:val="26"/>
              </w:rPr>
              <w:t xml:space="preserve"> defects and </w:t>
            </w:r>
            <w:r w:rsidRPr="64AE6AB9" w:rsidR="64AE6AB9">
              <w:rPr>
                <w:sz w:val="26"/>
                <w:szCs w:val="26"/>
              </w:rPr>
              <w:t>assist</w:t>
            </w:r>
            <w:r w:rsidRPr="64AE6AB9" w:rsidR="64AE6AB9">
              <w:rPr>
                <w:sz w:val="26"/>
                <w:szCs w:val="26"/>
              </w:rPr>
              <w:t xml:space="preserve"> in retesting.</w:t>
            </w:r>
          </w:p>
        </w:tc>
      </w:tr>
      <w:tr w:rsidR="64AE6AB9" w:rsidTr="64AE6AB9" w14:paraId="4B2E4F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  <w:tcMar/>
          </w:tcPr>
          <w:p w:rsidR="64AE6AB9" w:rsidP="64AE6AB9" w:rsidRDefault="64AE6AB9" w14:paraId="66B36D44" w14:textId="5EAC985C">
            <w:pPr>
              <w:bidi w:val="0"/>
              <w:spacing w:before="0" w:beforeAutospacing="off" w:after="0" w:afterAutospacing="off"/>
              <w:rPr>
                <w:b w:val="1"/>
                <w:bCs w:val="1"/>
                <w:sz w:val="26"/>
                <w:szCs w:val="26"/>
              </w:rPr>
            </w:pPr>
            <w:r w:rsidRPr="64AE6AB9" w:rsidR="64AE6AB9">
              <w:rPr>
                <w:b w:val="1"/>
                <w:bCs w:val="1"/>
                <w:sz w:val="26"/>
                <w:szCs w:val="26"/>
              </w:rPr>
              <w:t>DevOps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71" w:type="dxa"/>
            <w:tcMar/>
          </w:tcPr>
          <w:p w:rsidR="64AE6AB9" w:rsidP="64AE6AB9" w:rsidRDefault="64AE6AB9" w14:paraId="5F3FCB1F" w14:textId="4705F289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 xml:space="preserve">Maintain </w:t>
            </w:r>
            <w:r w:rsidRPr="64AE6AB9" w:rsidR="64AE6AB9">
              <w:rPr>
                <w:sz w:val="26"/>
                <w:szCs w:val="26"/>
              </w:rPr>
              <w:t>environment</w:t>
            </w:r>
            <w:r w:rsidRPr="64AE6AB9" w:rsidR="64AE6AB9">
              <w:rPr>
                <w:sz w:val="26"/>
                <w:szCs w:val="26"/>
              </w:rPr>
              <w:t xml:space="preserve"> stability and test data.</w:t>
            </w:r>
          </w:p>
        </w:tc>
      </w:tr>
      <w:tr w:rsidR="64AE6AB9" w:rsidTr="64AE6AB9" w14:paraId="36CE99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  <w:tcMar/>
          </w:tcPr>
          <w:p w:rsidR="64AE6AB9" w:rsidP="64AE6AB9" w:rsidRDefault="64AE6AB9" w14:paraId="4F4096D2" w14:textId="4C9A8F60">
            <w:pPr>
              <w:bidi w:val="0"/>
              <w:spacing w:before="0" w:beforeAutospacing="off" w:after="0" w:afterAutospacing="off"/>
              <w:rPr>
                <w:b w:val="1"/>
                <w:bCs w:val="1"/>
                <w:sz w:val="26"/>
                <w:szCs w:val="26"/>
              </w:rPr>
            </w:pPr>
            <w:r w:rsidRPr="64AE6AB9" w:rsidR="64AE6AB9">
              <w:rPr>
                <w:b w:val="1"/>
                <w:bCs w:val="1"/>
                <w:sz w:val="26"/>
                <w:szCs w:val="26"/>
              </w:rPr>
              <w:t>Stakeholders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71" w:type="dxa"/>
            <w:tcMar/>
          </w:tcPr>
          <w:p w:rsidR="64AE6AB9" w:rsidP="64AE6AB9" w:rsidRDefault="64AE6AB9" w14:paraId="63BC3460" w14:textId="5B5C9E77">
            <w:pPr>
              <w:bidi w:val="0"/>
              <w:spacing w:before="0" w:beforeAutospacing="off" w:after="0" w:afterAutospacing="off"/>
              <w:rPr>
                <w:sz w:val="26"/>
                <w:szCs w:val="26"/>
              </w:rPr>
            </w:pPr>
            <w:r w:rsidRPr="64AE6AB9" w:rsidR="64AE6AB9">
              <w:rPr>
                <w:sz w:val="26"/>
                <w:szCs w:val="26"/>
              </w:rPr>
              <w:t>Approve test results and final QA report.</w:t>
            </w:r>
          </w:p>
        </w:tc>
      </w:tr>
    </w:tbl>
    <w:p w:rsidR="64AE6AB9" w:rsidP="64AE6AB9" w:rsidRDefault="64AE6AB9" w14:paraId="1ABC0805" w14:textId="6E2596B7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5">
    <w:nsid w:val="60c6db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720dd0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5657d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ffc3f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297fe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0853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54b0e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a68a8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b4119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c8b44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e17cc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7fdbe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6d971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bf205a5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10355f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2965881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5afa7a84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14427b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70e70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be38233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68faec82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4af7cd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82cdb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b09fd10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2043cf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f06de4e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84679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1826f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4573a8a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b7957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eb5f3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d0816ea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c08290e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f4692cc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197469e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ec3a6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ccb25a5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b318f4e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0d8b034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f656c56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a6a4199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9d022bc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265ad9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80090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a4fa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7CF2F3"/>
    <w:rsid w:val="00D88678"/>
    <w:rsid w:val="017CF2F3"/>
    <w:rsid w:val="01BA5EF4"/>
    <w:rsid w:val="02F5BE7E"/>
    <w:rsid w:val="0300E7DC"/>
    <w:rsid w:val="04274008"/>
    <w:rsid w:val="04850066"/>
    <w:rsid w:val="04B648B7"/>
    <w:rsid w:val="051F6BBC"/>
    <w:rsid w:val="053D7987"/>
    <w:rsid w:val="06082106"/>
    <w:rsid w:val="0778686F"/>
    <w:rsid w:val="07BA14CA"/>
    <w:rsid w:val="08962E18"/>
    <w:rsid w:val="096FD5E3"/>
    <w:rsid w:val="09946EDF"/>
    <w:rsid w:val="09D5B852"/>
    <w:rsid w:val="0AFF3670"/>
    <w:rsid w:val="0B299518"/>
    <w:rsid w:val="0CCA349A"/>
    <w:rsid w:val="0D0DBB38"/>
    <w:rsid w:val="0D88A2A8"/>
    <w:rsid w:val="0DFE9751"/>
    <w:rsid w:val="0EBBFBBF"/>
    <w:rsid w:val="0EC94B32"/>
    <w:rsid w:val="0ED9077F"/>
    <w:rsid w:val="0F932292"/>
    <w:rsid w:val="0FBC0736"/>
    <w:rsid w:val="100E12C5"/>
    <w:rsid w:val="1023A4BE"/>
    <w:rsid w:val="10383F99"/>
    <w:rsid w:val="110807EB"/>
    <w:rsid w:val="117A89C8"/>
    <w:rsid w:val="130BA649"/>
    <w:rsid w:val="151F2267"/>
    <w:rsid w:val="1594B6D1"/>
    <w:rsid w:val="15BAC89D"/>
    <w:rsid w:val="15D02033"/>
    <w:rsid w:val="16610AFB"/>
    <w:rsid w:val="183D98E0"/>
    <w:rsid w:val="18972C07"/>
    <w:rsid w:val="18A69446"/>
    <w:rsid w:val="18A69446"/>
    <w:rsid w:val="191B7FB2"/>
    <w:rsid w:val="1BAE58C2"/>
    <w:rsid w:val="1BAE58C2"/>
    <w:rsid w:val="1BF263E2"/>
    <w:rsid w:val="1DD1136C"/>
    <w:rsid w:val="1DD1136C"/>
    <w:rsid w:val="1E5F5371"/>
    <w:rsid w:val="1EACBCF9"/>
    <w:rsid w:val="1EFF4A55"/>
    <w:rsid w:val="1F096D64"/>
    <w:rsid w:val="209A904C"/>
    <w:rsid w:val="20BC4D7D"/>
    <w:rsid w:val="20BC4D7D"/>
    <w:rsid w:val="20DB7062"/>
    <w:rsid w:val="20DD6A2F"/>
    <w:rsid w:val="20EFE3CF"/>
    <w:rsid w:val="20EFE3CF"/>
    <w:rsid w:val="216AD97D"/>
    <w:rsid w:val="2283CE94"/>
    <w:rsid w:val="2292A225"/>
    <w:rsid w:val="233E2E08"/>
    <w:rsid w:val="252FF94C"/>
    <w:rsid w:val="2579C5B8"/>
    <w:rsid w:val="263ADCB0"/>
    <w:rsid w:val="268DCB79"/>
    <w:rsid w:val="26B90FA7"/>
    <w:rsid w:val="26FC2405"/>
    <w:rsid w:val="26FC2405"/>
    <w:rsid w:val="27558DF2"/>
    <w:rsid w:val="277CA698"/>
    <w:rsid w:val="27F07013"/>
    <w:rsid w:val="28C181CD"/>
    <w:rsid w:val="29EB9BF6"/>
    <w:rsid w:val="29EB9BF6"/>
    <w:rsid w:val="2A05781A"/>
    <w:rsid w:val="2A3734ED"/>
    <w:rsid w:val="2A880918"/>
    <w:rsid w:val="2A880918"/>
    <w:rsid w:val="2B89D016"/>
    <w:rsid w:val="2C4BB498"/>
    <w:rsid w:val="2C4BB498"/>
    <w:rsid w:val="2C936CE2"/>
    <w:rsid w:val="2C936CE2"/>
    <w:rsid w:val="2CFCFE45"/>
    <w:rsid w:val="2DB311D6"/>
    <w:rsid w:val="2DBE7770"/>
    <w:rsid w:val="2E7169B1"/>
    <w:rsid w:val="2E89B0F0"/>
    <w:rsid w:val="2F00E43C"/>
    <w:rsid w:val="2F00E43C"/>
    <w:rsid w:val="2F2D593B"/>
    <w:rsid w:val="301226A0"/>
    <w:rsid w:val="301226A0"/>
    <w:rsid w:val="30217093"/>
    <w:rsid w:val="311E3F28"/>
    <w:rsid w:val="31AD2293"/>
    <w:rsid w:val="3273FEB2"/>
    <w:rsid w:val="329F84A2"/>
    <w:rsid w:val="329F84A2"/>
    <w:rsid w:val="32DD176B"/>
    <w:rsid w:val="33AF8143"/>
    <w:rsid w:val="33FE4C4C"/>
    <w:rsid w:val="347B91F4"/>
    <w:rsid w:val="3557DA34"/>
    <w:rsid w:val="362E0A3D"/>
    <w:rsid w:val="36603554"/>
    <w:rsid w:val="37B07241"/>
    <w:rsid w:val="381340AA"/>
    <w:rsid w:val="385043F1"/>
    <w:rsid w:val="385880EE"/>
    <w:rsid w:val="38DF0DFD"/>
    <w:rsid w:val="399685D1"/>
    <w:rsid w:val="3AD96F1F"/>
    <w:rsid w:val="3BA491CD"/>
    <w:rsid w:val="3C9F5FFC"/>
    <w:rsid w:val="3D8BA80F"/>
    <w:rsid w:val="3D8BA80F"/>
    <w:rsid w:val="3EA54ADF"/>
    <w:rsid w:val="3F61BD9D"/>
    <w:rsid w:val="3FBD711E"/>
    <w:rsid w:val="3FBDAA1F"/>
    <w:rsid w:val="3FE78749"/>
    <w:rsid w:val="4016AF0F"/>
    <w:rsid w:val="4081B87D"/>
    <w:rsid w:val="41152C60"/>
    <w:rsid w:val="42355E02"/>
    <w:rsid w:val="4242D387"/>
    <w:rsid w:val="4242D387"/>
    <w:rsid w:val="43EFB4E0"/>
    <w:rsid w:val="442D3D40"/>
    <w:rsid w:val="44C7C70A"/>
    <w:rsid w:val="45358CED"/>
    <w:rsid w:val="45E57583"/>
    <w:rsid w:val="4655F838"/>
    <w:rsid w:val="46BA6EB6"/>
    <w:rsid w:val="477AB6F0"/>
    <w:rsid w:val="47C855CD"/>
    <w:rsid w:val="489FAE33"/>
    <w:rsid w:val="48AC98AE"/>
    <w:rsid w:val="498E4554"/>
    <w:rsid w:val="4AEFAA27"/>
    <w:rsid w:val="4B6ABFAB"/>
    <w:rsid w:val="4C0744D1"/>
    <w:rsid w:val="4C136618"/>
    <w:rsid w:val="4C136618"/>
    <w:rsid w:val="4C3E1467"/>
    <w:rsid w:val="4DB91FF0"/>
    <w:rsid w:val="4DEA0506"/>
    <w:rsid w:val="4E4AE326"/>
    <w:rsid w:val="4F9D8FA3"/>
    <w:rsid w:val="4FE92432"/>
    <w:rsid w:val="4FEEF49D"/>
    <w:rsid w:val="50B9CF52"/>
    <w:rsid w:val="52F59076"/>
    <w:rsid w:val="5335BCD1"/>
    <w:rsid w:val="53362DD7"/>
    <w:rsid w:val="54E3316E"/>
    <w:rsid w:val="5504EEFF"/>
    <w:rsid w:val="555B0640"/>
    <w:rsid w:val="55F0A650"/>
    <w:rsid w:val="56D936C4"/>
    <w:rsid w:val="5799692F"/>
    <w:rsid w:val="57B81104"/>
    <w:rsid w:val="58206380"/>
    <w:rsid w:val="5861E16C"/>
    <w:rsid w:val="5861E16C"/>
    <w:rsid w:val="586B28E5"/>
    <w:rsid w:val="59A1503B"/>
    <w:rsid w:val="59A1503B"/>
    <w:rsid w:val="5A05294C"/>
    <w:rsid w:val="5B2BEC0A"/>
    <w:rsid w:val="5BB6BC84"/>
    <w:rsid w:val="5EDBB33E"/>
    <w:rsid w:val="5F53941A"/>
    <w:rsid w:val="5F9790A5"/>
    <w:rsid w:val="5FA299F8"/>
    <w:rsid w:val="6033D2AB"/>
    <w:rsid w:val="6033D2AB"/>
    <w:rsid w:val="61E01DEF"/>
    <w:rsid w:val="6367A375"/>
    <w:rsid w:val="63E48D93"/>
    <w:rsid w:val="64AE6AB9"/>
    <w:rsid w:val="65401FEA"/>
    <w:rsid w:val="6543BF65"/>
    <w:rsid w:val="6543BF65"/>
    <w:rsid w:val="65B34FE8"/>
    <w:rsid w:val="65F14A58"/>
    <w:rsid w:val="65F83B54"/>
    <w:rsid w:val="6640618D"/>
    <w:rsid w:val="6696A5A1"/>
    <w:rsid w:val="66FFF369"/>
    <w:rsid w:val="675B1142"/>
    <w:rsid w:val="675B1142"/>
    <w:rsid w:val="6800981B"/>
    <w:rsid w:val="6884B0D9"/>
    <w:rsid w:val="68DA8D92"/>
    <w:rsid w:val="691CC67B"/>
    <w:rsid w:val="6AE038AE"/>
    <w:rsid w:val="6B550E13"/>
    <w:rsid w:val="6B96B89D"/>
    <w:rsid w:val="6BA279E1"/>
    <w:rsid w:val="6C6FE4AF"/>
    <w:rsid w:val="6C861B54"/>
    <w:rsid w:val="6E4B7EAE"/>
    <w:rsid w:val="6F5EDA00"/>
    <w:rsid w:val="6F6C5BF6"/>
    <w:rsid w:val="70EBEC79"/>
    <w:rsid w:val="71486F52"/>
    <w:rsid w:val="716F8F97"/>
    <w:rsid w:val="71D5FD68"/>
    <w:rsid w:val="72434E58"/>
    <w:rsid w:val="72792EEA"/>
    <w:rsid w:val="72792EEA"/>
    <w:rsid w:val="732F2676"/>
    <w:rsid w:val="73901A3F"/>
    <w:rsid w:val="74B300CA"/>
    <w:rsid w:val="75D46E2A"/>
    <w:rsid w:val="75EBA5F8"/>
    <w:rsid w:val="77A26321"/>
    <w:rsid w:val="77C8F51C"/>
    <w:rsid w:val="789C8F2F"/>
    <w:rsid w:val="79D9E026"/>
    <w:rsid w:val="7A0B997A"/>
    <w:rsid w:val="7A817E06"/>
    <w:rsid w:val="7A817E06"/>
    <w:rsid w:val="7B90E950"/>
    <w:rsid w:val="7BD0EEC0"/>
    <w:rsid w:val="7BD0EEC0"/>
    <w:rsid w:val="7C5211F0"/>
    <w:rsid w:val="7CDFC469"/>
    <w:rsid w:val="7DA03F87"/>
    <w:rsid w:val="7DEB4E32"/>
    <w:rsid w:val="7DFA3E78"/>
    <w:rsid w:val="7E033E41"/>
    <w:rsid w:val="7E48F864"/>
    <w:rsid w:val="7E613927"/>
    <w:rsid w:val="7E613927"/>
    <w:rsid w:val="7F81FB66"/>
    <w:rsid w:val="7FE65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CF2F3"/>
  <w15:chartTrackingRefBased/>
  <w15:docId w15:val="{85FC40E7-DE03-4F2F-890B-2B00A20478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F53941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F53941A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2">
    <w:uiPriority w:val="9"/>
    <w:name w:val="heading 2"/>
    <w:basedOn w:val="Normal"/>
    <w:next w:val="Normal"/>
    <w:unhideWhenUsed/>
    <w:qFormat/>
    <w:rsid w:val="64AE6AB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4AE6AB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14="http://schemas.microsoft.com/office/word/2010/wordml" xmlns:mc="http://schemas.openxmlformats.org/markup-compatibility/2006" xmlns:w="http://schemas.openxmlformats.org/wordprocessingml/2006/main" w:type="table" w:styleId="PlainTable5" mc:Ignorable="w14">
    <w:name xmlns:w="http://schemas.openxmlformats.org/wordprocessingml/2006/main" w:val="Plain Table 5"/>
    <w:basedOn xmlns:w="http://schemas.openxmlformats.org/wordprocessingml/2006/main" w:val="TableNormal"/>
    <w:uiPriority xmlns:w="http://schemas.openxmlformats.org/wordprocessingml/2006/main" w:val="45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xmlns:w="http://schemas.openxmlformats.org/wordprocessingml/2006/main"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xmlns:w="http://schemas.openxmlformats.org/wordprocessingml/2006/main"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  <w:tblStylePr xmlns:w="http://schemas.openxmlformats.org/wordprocessingml/2006/main" w:type="neCell">
      <w:tblPr/>
      <w:tcPr>
        <w:tcBorders>
          <w:left w:val="nil"/>
        </w:tcBorders>
      </w:tcPr>
    </w:tblStylePr>
    <w:tblStylePr xmlns:w="http://schemas.openxmlformats.org/wordprocessingml/2006/main" w:type="nwCell">
      <w:tblPr/>
      <w:tcPr>
        <w:tcBorders>
          <w:right w:val="nil"/>
        </w:tcBorders>
      </w:tcPr>
    </w:tblStylePr>
    <w:tblStylePr xmlns:w="http://schemas.openxmlformats.org/wordprocessingml/2006/main" w:type="seCell">
      <w:tblPr/>
      <w:tcPr>
        <w:tcBorders>
          <w:left w:val="nil"/>
        </w:tcBorders>
      </w:tcPr>
    </w:tblStylePr>
    <w:tblStylePr xmlns:w="http://schemas.openxmlformats.org/wordprocessingml/2006/main"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2441bf6ae9a4c34" /><Relationship Type="http://schemas.openxmlformats.org/officeDocument/2006/relationships/hyperlink" Target="https://automationexercise.com/" TargetMode="External" Id="R7e033e64a98246ec" /><Relationship Type="http://schemas.openxmlformats.org/officeDocument/2006/relationships/hyperlink" Target="https://automationexercise.com/" TargetMode="External" Id="R7fa4cd0bfb1c4fe1" /><Relationship Type="http://schemas.openxmlformats.org/officeDocument/2006/relationships/hyperlink" Target="https://automationexercise.com/" TargetMode="External" Id="R33c6c58e519240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2025-11-07T11:23:52.0904106Z</dcterms:created>
  <dcterms:modified xsi:type="dcterms:W3CDTF">2025-11-10T16:23:06.4320606Z</dcterms:modified>
  <dc:creator>Mohamed Elkomy</dc:creator>
  <lastModifiedBy>Mohamed Elkomy</lastModifiedBy>
</coreProperties>
</file>