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05677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>ГУАП</w:t>
      </w:r>
    </w:p>
    <w:p w14:paraId="68B1E773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№ 41</w:t>
      </w:r>
    </w:p>
    <w:p w14:paraId="0C0906EA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ОТЧЕТ </w:t>
      </w: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ЗАЩИЩЕН С ОЦЕНКОЙ</w:t>
      </w:r>
    </w:p>
    <w:p w14:paraId="515AF435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5"/>
        <w:gridCol w:w="284"/>
        <w:gridCol w:w="2820"/>
        <w:gridCol w:w="277"/>
        <w:gridCol w:w="3013"/>
      </w:tblGrid>
      <w:tr w:rsidR="00EF3EDB" w:rsidRPr="003F598C" w14:paraId="5C0879A6" w14:textId="77777777" w:rsidTr="008C4A1C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9576DBF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9FFB9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2740CAF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7836B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61984CD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Б.К. Акопян</w:t>
            </w:r>
          </w:p>
        </w:tc>
      </w:tr>
      <w:tr w:rsidR="00EF3EDB" w:rsidRPr="003F598C" w14:paraId="5CA64BF4" w14:textId="77777777" w:rsidTr="008C4A1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2FB297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E32A2A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D568E6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5F8A6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C0E1E1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2BCB9F6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F3EDB" w:rsidRPr="003F598C" w14:paraId="535D6D8B" w14:textId="77777777" w:rsidTr="008C4A1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3708E7" w14:textId="58D9029F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ОТЧЕТ О </w:t>
            </w:r>
            <w:r w:rsidR="00F4099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ПРАКТИЧЕСКОЙ</w:t>
            </w:r>
            <w:r w:rsidRPr="003F598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РАБОТЕ №1</w:t>
            </w:r>
          </w:p>
        </w:tc>
      </w:tr>
      <w:tr w:rsidR="00EF3EDB" w:rsidRPr="003F598C" w14:paraId="38311214" w14:textId="77777777" w:rsidTr="008C4A1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2404F5A" w14:textId="13C2C740" w:rsidR="00EF3EDB" w:rsidRPr="003F598C" w:rsidRDefault="00F40996" w:rsidP="008C4A1C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 w:rsidRPr="00F40996"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ОРГАНИЗАЦИЯ ПРОЦЕССА УПРАВЛЕНИЯ ПРОЕКТАМИ</w:t>
            </w:r>
          </w:p>
        </w:tc>
      </w:tr>
      <w:tr w:rsidR="00EF3EDB" w:rsidRPr="003F598C" w14:paraId="0DF155FB" w14:textId="77777777" w:rsidTr="008C4A1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D8F4FB3" w14:textId="77777777" w:rsidR="00EF3EDB" w:rsidRPr="003F598C" w:rsidRDefault="00EF3EDB" w:rsidP="008C4A1C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ПРОГРАММНАЯ ИНЖЕНЕРИЯ</w:t>
            </w:r>
          </w:p>
        </w:tc>
      </w:tr>
      <w:tr w:rsidR="00EF3EDB" w:rsidRPr="003F598C" w14:paraId="7C731E9C" w14:textId="77777777" w:rsidTr="008C4A1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E7C2A63" w14:textId="77777777" w:rsidR="00EF3EDB" w:rsidRPr="003F598C" w:rsidRDefault="00EF3EDB" w:rsidP="008C4A1C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F3EDB" w:rsidRPr="003F598C" w14:paraId="6FC9B82D" w14:textId="77777777" w:rsidTr="008C4A1C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76A303E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28AB87A4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F3EDB" w:rsidRPr="003F598C" w14:paraId="25C99E47" w14:textId="77777777" w:rsidTr="008C4A1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7F6AA1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2A8A57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  <w:t>4018k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09FC01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7158862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DDF28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506ED46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Р.М. Ибрагимова</w:t>
            </w:r>
          </w:p>
        </w:tc>
      </w:tr>
      <w:tr w:rsidR="00EF3EDB" w:rsidRPr="003F598C" w14:paraId="4F492D01" w14:textId="77777777" w:rsidTr="008C4A1C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C9C968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407CC9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001B57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2596CD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6E0CF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BB30BA" w14:textId="77777777" w:rsidR="00EF3EDB" w:rsidRPr="003F598C" w:rsidRDefault="00EF3EDB" w:rsidP="008C4A1C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3F598C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45506C9C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9637011" w14:textId="77777777" w:rsidR="00EF3EDB" w:rsidRPr="003F598C" w:rsidRDefault="00EF3EDB" w:rsidP="00EF3EDB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F598C">
        <w:rPr>
          <w:rFonts w:ascii="Times New Roman" w:eastAsia="Times New Roman" w:hAnsi="Times New Roman" w:cs="Times New Roman"/>
          <w:sz w:val="28"/>
          <w:szCs w:val="24"/>
          <w:lang w:eastAsia="ru-RU"/>
        </w:rPr>
        <w:t>Санкт-Петербург</w:t>
      </w:r>
      <w:r w:rsidRPr="003F598C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</w:p>
    <w:p w14:paraId="36CF1C62" w14:textId="77777777" w:rsidR="00EF3EDB" w:rsidRDefault="00EF3EDB" w:rsidP="00EF3EDB"/>
    <w:p w14:paraId="03FAB38E" w14:textId="1204A0B6" w:rsidR="00BC408A" w:rsidRDefault="00EF3EDB" w:rsidP="00F40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C56139" w14:textId="08EB2A2A" w:rsidR="00AA4738" w:rsidRDefault="00977B60" w:rsidP="00AA47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B60">
        <w:rPr>
          <w:rFonts w:ascii="Times New Roman" w:hAnsi="Times New Roman" w:cs="Times New Roman"/>
          <w:sz w:val="28"/>
          <w:szCs w:val="28"/>
        </w:rPr>
        <w:t>В</w:t>
      </w:r>
      <w:r w:rsidRPr="00977B60">
        <w:rPr>
          <w:rFonts w:ascii="Times New Roman" w:hAnsi="Times New Roman" w:cs="Times New Roman"/>
          <w:sz w:val="28"/>
          <w:szCs w:val="28"/>
        </w:rPr>
        <w:t xml:space="preserve">изуализация процесса разработки в системе управления проектами </w:t>
      </w:r>
      <w:proofErr w:type="spellStart"/>
      <w:r w:rsidRPr="00977B60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Pr="00977B60">
        <w:rPr>
          <w:rFonts w:ascii="Times New Roman" w:hAnsi="Times New Roman" w:cs="Times New Roman"/>
          <w:sz w:val="28"/>
          <w:szCs w:val="28"/>
        </w:rPr>
        <w:t>.</w:t>
      </w:r>
    </w:p>
    <w:p w14:paraId="7D2714E7" w14:textId="4465D863" w:rsidR="00AA4738" w:rsidRDefault="00AA4738" w:rsidP="00F4099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3A92EF90" w14:textId="3CA1150B" w:rsidR="00AA4738" w:rsidRPr="004958B1" w:rsidRDefault="00D766CD" w:rsidP="00AA47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Начало работы с системой </w:t>
      </w:r>
      <w:proofErr w:type="spellStart"/>
      <w:r w:rsidRPr="00977B60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C50CBA">
        <w:rPr>
          <w:rFonts w:ascii="Times New Roman" w:hAnsi="Times New Roman" w:cs="Times New Roman"/>
          <w:sz w:val="28"/>
          <w:szCs w:val="28"/>
        </w:rPr>
        <w:t>. Пройдена регистрация и подтверждение почты, так же выбран</w:t>
      </w:r>
      <w:r w:rsidR="00B27990">
        <w:rPr>
          <w:rFonts w:ascii="Times New Roman" w:hAnsi="Times New Roman" w:cs="Times New Roman"/>
          <w:sz w:val="28"/>
          <w:szCs w:val="28"/>
        </w:rPr>
        <w:t xml:space="preserve"> бесплатный тариф. Затем было создано рабочее пространство, названное «</w:t>
      </w:r>
      <w:proofErr w:type="spellStart"/>
      <w:r w:rsidR="00B27990">
        <w:rPr>
          <w:rFonts w:ascii="Times New Roman" w:hAnsi="Times New Roman" w:cs="Times New Roman"/>
          <w:sz w:val="28"/>
          <w:szCs w:val="28"/>
          <w:lang w:val="en-US"/>
        </w:rPr>
        <w:t>renchi</w:t>
      </w:r>
      <w:proofErr w:type="spellEnd"/>
      <w:r w:rsidR="00B27990">
        <w:rPr>
          <w:rFonts w:ascii="Times New Roman" w:hAnsi="Times New Roman" w:cs="Times New Roman"/>
          <w:sz w:val="28"/>
          <w:szCs w:val="28"/>
        </w:rPr>
        <w:t>»</w:t>
      </w:r>
      <w:r w:rsidR="004958B1">
        <w:rPr>
          <w:rFonts w:ascii="Times New Roman" w:hAnsi="Times New Roman" w:cs="Times New Roman"/>
          <w:sz w:val="28"/>
          <w:szCs w:val="28"/>
        </w:rPr>
        <w:t>, что продемонстрировано на Рисунке 1</w:t>
      </w:r>
      <w:r w:rsidR="00B27990">
        <w:rPr>
          <w:rFonts w:ascii="Times New Roman" w:hAnsi="Times New Roman" w:cs="Times New Roman"/>
          <w:sz w:val="28"/>
          <w:szCs w:val="28"/>
        </w:rPr>
        <w:t>.</w:t>
      </w:r>
    </w:p>
    <w:p w14:paraId="00BABB0B" w14:textId="77777777" w:rsidR="00170C13" w:rsidRPr="00170C13" w:rsidRDefault="004C77AD" w:rsidP="00170C13">
      <w:pPr>
        <w:keepNext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4184B" wp14:editId="503123D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62D4" w14:textId="138EDE34" w:rsidR="00AA4738" w:rsidRPr="00170C13" w:rsidRDefault="00170C13" w:rsidP="00170C13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5868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Создание нового пространства</w:t>
      </w:r>
    </w:p>
    <w:p w14:paraId="12605721" w14:textId="48BA4BCC" w:rsidR="00977B60" w:rsidRPr="00170C13" w:rsidRDefault="0065069B" w:rsidP="00977B6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C13">
        <w:rPr>
          <w:rFonts w:ascii="Times New Roman" w:hAnsi="Times New Roman" w:cs="Times New Roman"/>
          <w:sz w:val="28"/>
          <w:szCs w:val="28"/>
        </w:rPr>
        <w:t xml:space="preserve">После создания </w:t>
      </w:r>
      <w:r w:rsidR="00D766CD" w:rsidRPr="00170C13">
        <w:rPr>
          <w:rFonts w:ascii="Times New Roman" w:hAnsi="Times New Roman" w:cs="Times New Roman"/>
          <w:sz w:val="28"/>
          <w:szCs w:val="28"/>
        </w:rPr>
        <w:t>рабочего пространства предлагается создать доску. Так как таковых пока нет. Выбран тип «Простая»</w:t>
      </w:r>
      <w:r w:rsidR="008F6489" w:rsidRPr="00170C13">
        <w:rPr>
          <w:rFonts w:ascii="Times New Roman" w:hAnsi="Times New Roman" w:cs="Times New Roman"/>
          <w:sz w:val="28"/>
          <w:szCs w:val="28"/>
        </w:rPr>
        <w:t>, доска делится на три столбца</w:t>
      </w:r>
      <w:r w:rsidR="00245A4D" w:rsidRPr="00170C13">
        <w:rPr>
          <w:rFonts w:ascii="Times New Roman" w:hAnsi="Times New Roman" w:cs="Times New Roman"/>
          <w:sz w:val="28"/>
          <w:szCs w:val="28"/>
        </w:rPr>
        <w:t xml:space="preserve"> по степени выполнения</w:t>
      </w:r>
      <w:r w:rsidR="00D766CD" w:rsidRPr="00170C13">
        <w:rPr>
          <w:rFonts w:ascii="Times New Roman" w:hAnsi="Times New Roman" w:cs="Times New Roman"/>
          <w:sz w:val="28"/>
          <w:szCs w:val="28"/>
        </w:rPr>
        <w:t>.</w:t>
      </w:r>
      <w:r w:rsidR="00781C55" w:rsidRPr="00170C13">
        <w:rPr>
          <w:rFonts w:ascii="Times New Roman" w:hAnsi="Times New Roman" w:cs="Times New Roman"/>
          <w:sz w:val="28"/>
          <w:szCs w:val="28"/>
        </w:rPr>
        <w:t xml:space="preserve"> Следующим этапом было добавление на доску карточек</w:t>
      </w:r>
      <w:r w:rsidR="00811DAF" w:rsidRPr="00170C13">
        <w:rPr>
          <w:rFonts w:ascii="Times New Roman" w:hAnsi="Times New Roman" w:cs="Times New Roman"/>
          <w:sz w:val="28"/>
          <w:szCs w:val="28"/>
        </w:rPr>
        <w:t>, означающие каждая свою задачу</w:t>
      </w:r>
      <w:r w:rsidR="0015035F" w:rsidRPr="00170C13">
        <w:rPr>
          <w:rFonts w:ascii="Times New Roman" w:hAnsi="Times New Roman" w:cs="Times New Roman"/>
          <w:sz w:val="28"/>
          <w:szCs w:val="28"/>
        </w:rPr>
        <w:t xml:space="preserve">, выполненную, находящуюся в процессе выполнения или </w:t>
      </w:r>
      <w:r w:rsidR="00245A4D" w:rsidRPr="00170C13">
        <w:rPr>
          <w:rFonts w:ascii="Times New Roman" w:hAnsi="Times New Roman" w:cs="Times New Roman"/>
          <w:sz w:val="28"/>
          <w:szCs w:val="28"/>
        </w:rPr>
        <w:t>еще не</w:t>
      </w:r>
      <w:r w:rsidR="0015035F" w:rsidRPr="00170C13">
        <w:rPr>
          <w:rFonts w:ascii="Times New Roman" w:hAnsi="Times New Roman" w:cs="Times New Roman"/>
          <w:sz w:val="28"/>
          <w:szCs w:val="28"/>
        </w:rPr>
        <w:t xml:space="preserve"> </w:t>
      </w:r>
      <w:r w:rsidR="00245A4D" w:rsidRPr="00170C13">
        <w:rPr>
          <w:rFonts w:ascii="Times New Roman" w:hAnsi="Times New Roman" w:cs="Times New Roman"/>
          <w:sz w:val="28"/>
          <w:szCs w:val="28"/>
        </w:rPr>
        <w:t>начатую</w:t>
      </w:r>
      <w:r w:rsidR="0015035F" w:rsidRPr="00170C13">
        <w:rPr>
          <w:rFonts w:ascii="Times New Roman" w:hAnsi="Times New Roman" w:cs="Times New Roman"/>
          <w:sz w:val="28"/>
          <w:szCs w:val="28"/>
        </w:rPr>
        <w:t>.</w:t>
      </w:r>
      <w:r w:rsidR="004958B1">
        <w:rPr>
          <w:rFonts w:ascii="Times New Roman" w:hAnsi="Times New Roman" w:cs="Times New Roman"/>
          <w:sz w:val="28"/>
          <w:szCs w:val="28"/>
        </w:rPr>
        <w:t xml:space="preserve"> Заполненная доска показана на Рисунке 2, на Рисунке 3 показан пример созданной карточки.</w:t>
      </w:r>
    </w:p>
    <w:p w14:paraId="79CED429" w14:textId="77777777" w:rsidR="00170C13" w:rsidRPr="00170C13" w:rsidRDefault="00CB655F" w:rsidP="00170C13">
      <w:pPr>
        <w:keepNext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96178B6" wp14:editId="6AF33268">
            <wp:extent cx="5940425" cy="37496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3920" w14:textId="1038AFDB" w:rsidR="00977B60" w:rsidRPr="00170C13" w:rsidRDefault="00170C13" w:rsidP="00170C13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5868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- Создание карточек</w:t>
      </w:r>
    </w:p>
    <w:p w14:paraId="1E59FC56" w14:textId="77777777" w:rsidR="00170C13" w:rsidRPr="00170C13" w:rsidRDefault="00170C13" w:rsidP="00170C13">
      <w:pPr>
        <w:keepNext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3D69F59" wp14:editId="2DB7BDB6">
            <wp:extent cx="5940425" cy="43675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890" w14:textId="5C9D2AC3" w:rsidR="006B5DAE" w:rsidRPr="003110D9" w:rsidRDefault="00170C13" w:rsidP="00170C13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5868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3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- Пример карточки</w:t>
      </w:r>
    </w:p>
    <w:p w14:paraId="04CB3395" w14:textId="5FA6168A" w:rsidR="00977B60" w:rsidRPr="00170C13" w:rsidRDefault="003110D9" w:rsidP="00977B6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при работе с системой </w:t>
      </w:r>
      <w:proofErr w:type="spellStart"/>
      <w:r w:rsidRPr="00977B60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не только представлять задачи в виде кар</w:t>
      </w:r>
      <w:r w:rsidR="00D9720A">
        <w:rPr>
          <w:rFonts w:ascii="Times New Roman" w:hAnsi="Times New Roman" w:cs="Times New Roman"/>
          <w:sz w:val="28"/>
          <w:szCs w:val="28"/>
        </w:rPr>
        <w:t xml:space="preserve">точек на доске, но и в форматах </w:t>
      </w:r>
      <w:r w:rsidR="00D9720A">
        <w:rPr>
          <w:rFonts w:ascii="Times New Roman" w:hAnsi="Times New Roman" w:cs="Times New Roman"/>
          <w:sz w:val="28"/>
          <w:szCs w:val="28"/>
          <w:lang w:val="en-US"/>
        </w:rPr>
        <w:t>timeline</w:t>
      </w:r>
      <w:r w:rsidR="00D9720A">
        <w:rPr>
          <w:rFonts w:ascii="Times New Roman" w:hAnsi="Times New Roman" w:cs="Times New Roman"/>
          <w:sz w:val="28"/>
          <w:szCs w:val="28"/>
        </w:rPr>
        <w:t xml:space="preserve"> и таблицы, что, соответственно и продемонстрировано на Рисунках 4-5.</w:t>
      </w:r>
    </w:p>
    <w:p w14:paraId="7D3FD47E" w14:textId="77777777" w:rsidR="00170C13" w:rsidRPr="00170C13" w:rsidRDefault="00F60001" w:rsidP="00170C13">
      <w:pPr>
        <w:keepNext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0DC03A2" wp14:editId="63841453">
            <wp:extent cx="5940425" cy="1878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B35C" w14:textId="7D398C86" w:rsidR="00F60001" w:rsidRPr="00170C13" w:rsidRDefault="00170C13" w:rsidP="00170C13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</w:pP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5868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4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-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  <w:lang w:val="en-US"/>
        </w:rPr>
        <w:t xml:space="preserve">Timeline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формат</w:t>
      </w:r>
    </w:p>
    <w:p w14:paraId="11803E5C" w14:textId="77777777" w:rsidR="00170C13" w:rsidRPr="00170C13" w:rsidRDefault="00F60001" w:rsidP="00170C13">
      <w:pPr>
        <w:keepNext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D0C9003" wp14:editId="45FDB774">
            <wp:extent cx="5940425" cy="1697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AFA6" w14:textId="5DDC64D8" w:rsidR="00AA4738" w:rsidRPr="00D9720A" w:rsidRDefault="00170C13" w:rsidP="00170C13">
      <w:pPr>
        <w:pStyle w:val="a3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58685A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8"/>
          <w:szCs w:val="28"/>
        </w:rPr>
        <w:t>5</w:t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170C13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- Табличный формат</w:t>
      </w:r>
    </w:p>
    <w:p w14:paraId="1A8393F4" w14:textId="399C41BE" w:rsidR="00AA4738" w:rsidRDefault="00AA4738" w:rsidP="00F409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C05757" w14:textId="6D87CD6E" w:rsidR="00AA4738" w:rsidRPr="00AA4738" w:rsidRDefault="00977B60" w:rsidP="00AA47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7B60">
        <w:rPr>
          <w:rFonts w:ascii="Times New Roman" w:hAnsi="Times New Roman" w:cs="Times New Roman"/>
          <w:sz w:val="28"/>
          <w:szCs w:val="28"/>
        </w:rPr>
        <w:t>Визуа</w:t>
      </w:r>
      <w:r w:rsidR="00D9720A">
        <w:rPr>
          <w:rFonts w:ascii="Times New Roman" w:hAnsi="Times New Roman" w:cs="Times New Roman"/>
          <w:sz w:val="28"/>
          <w:szCs w:val="28"/>
        </w:rPr>
        <w:t>лизирован</w:t>
      </w:r>
      <w:r w:rsidRPr="00977B60">
        <w:rPr>
          <w:rFonts w:ascii="Times New Roman" w:hAnsi="Times New Roman" w:cs="Times New Roman"/>
          <w:sz w:val="28"/>
          <w:szCs w:val="28"/>
        </w:rPr>
        <w:t xml:space="preserve"> процесс разработки в системе управления проектами </w:t>
      </w:r>
      <w:proofErr w:type="spellStart"/>
      <w:r w:rsidRPr="00977B60">
        <w:rPr>
          <w:rFonts w:ascii="Times New Roman" w:hAnsi="Times New Roman" w:cs="Times New Roman"/>
          <w:sz w:val="28"/>
          <w:szCs w:val="28"/>
        </w:rPr>
        <w:t>Kaiten</w:t>
      </w:r>
      <w:proofErr w:type="spellEnd"/>
      <w:r w:rsidR="00D9720A">
        <w:rPr>
          <w:rFonts w:ascii="Times New Roman" w:hAnsi="Times New Roman" w:cs="Times New Roman"/>
          <w:sz w:val="28"/>
          <w:szCs w:val="28"/>
        </w:rPr>
        <w:t xml:space="preserve">, создано пространство, доски и карточки, означающие задачи, так же заданная информация была показана в </w:t>
      </w:r>
      <w:r w:rsidR="00E6262A">
        <w:rPr>
          <w:rFonts w:ascii="Times New Roman" w:hAnsi="Times New Roman" w:cs="Times New Roman"/>
          <w:sz w:val="28"/>
          <w:szCs w:val="28"/>
        </w:rPr>
        <w:t>разных визуальных форматах.</w:t>
      </w:r>
    </w:p>
    <w:sectPr w:rsidR="00AA4738" w:rsidRPr="00AA47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37B"/>
    <w:rsid w:val="0015035F"/>
    <w:rsid w:val="00170C13"/>
    <w:rsid w:val="00245A4D"/>
    <w:rsid w:val="002C3718"/>
    <w:rsid w:val="003110D9"/>
    <w:rsid w:val="004958B1"/>
    <w:rsid w:val="004C77AD"/>
    <w:rsid w:val="0058685A"/>
    <w:rsid w:val="0065069B"/>
    <w:rsid w:val="006B5DAE"/>
    <w:rsid w:val="00781C55"/>
    <w:rsid w:val="007A4609"/>
    <w:rsid w:val="00811DAF"/>
    <w:rsid w:val="008F6489"/>
    <w:rsid w:val="00977B60"/>
    <w:rsid w:val="00A012D7"/>
    <w:rsid w:val="00AA4738"/>
    <w:rsid w:val="00AB477D"/>
    <w:rsid w:val="00B27990"/>
    <w:rsid w:val="00B74808"/>
    <w:rsid w:val="00BC408A"/>
    <w:rsid w:val="00C50CBA"/>
    <w:rsid w:val="00C6437B"/>
    <w:rsid w:val="00CB655F"/>
    <w:rsid w:val="00D766CD"/>
    <w:rsid w:val="00D9720A"/>
    <w:rsid w:val="00E6262A"/>
    <w:rsid w:val="00EB392E"/>
    <w:rsid w:val="00EF3EDB"/>
    <w:rsid w:val="00F40996"/>
    <w:rsid w:val="00F6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9EF63"/>
  <w15:chartTrackingRefBased/>
  <w15:docId w15:val="{7130E62C-36B5-4FE7-AEDA-6A07A807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3ED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70C1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Рената Ибрагимова</dc:creator>
  <cp:keywords/>
  <dc:description/>
  <cp:lastModifiedBy>Рената Ибрагимова</cp:lastModifiedBy>
  <cp:revision>29</cp:revision>
  <cp:lastPrinted>2023-06-08T14:54:00Z</cp:lastPrinted>
  <dcterms:created xsi:type="dcterms:W3CDTF">2023-06-08T14:06:00Z</dcterms:created>
  <dcterms:modified xsi:type="dcterms:W3CDTF">2023-06-08T14:54:00Z</dcterms:modified>
</cp:coreProperties>
</file>