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Successful registration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User enters a valid email in the registration page.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Enter Full name.</w:t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Enter password.</w:t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"Create Account" button.</w:t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receives a confirmation message and is redirected to the login page.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Successful login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 has an apple/gmail/facebook account.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Choose the app.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Redirected to the app to make sure you’re logged in.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"continue" button.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redirected to the home page.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a new task</w:t>
      </w:r>
    </w:p>
    <w:p w:rsidR="00000000" w:rsidDel="00000000" w:rsidP="00000000" w:rsidRDefault="00000000" w:rsidRPr="00000000" w14:paraId="00000013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User must be logged in.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plus button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Redirected to the app to make sure you’re logged in.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the "continue" button.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redirected to the home page.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reminder</w:t>
      </w:r>
    </w:p>
    <w:p w:rsidR="00000000" w:rsidDel="00000000" w:rsidP="00000000" w:rsidRDefault="00000000" w:rsidRPr="00000000" w14:paraId="0000001B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There must be a task.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task.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Add reminder.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Choose time.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“Save” button.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gets a notification when it’s time.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repeat</w:t>
      </w:r>
    </w:p>
    <w:p w:rsidR="00000000" w:rsidDel="00000000" w:rsidP="00000000" w:rsidRDefault="00000000" w:rsidRPr="00000000" w14:paraId="00000024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There must be a task.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task.</w:t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Add repeat.</w:t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Choose time and dates and how it should be repeated.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“Save” button.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gets a notification every time according to the settings.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tags</w:t>
      </w:r>
    </w:p>
    <w:p w:rsidR="00000000" w:rsidDel="00000000" w:rsidP="00000000" w:rsidRDefault="00000000" w:rsidRPr="00000000" w14:paraId="0000002D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There must be a task.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task.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Add tags (ex. Priority, Important, etc.).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“Save” button.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can filter with the tag, and it appears beside the task name.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subtask</w:t>
      </w:r>
    </w:p>
    <w:p w:rsidR="00000000" w:rsidDel="00000000" w:rsidP="00000000" w:rsidRDefault="00000000" w:rsidRPr="00000000" w14:paraId="00000035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There must be a task.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task.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“plus” button to add subtask.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“Save” button.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can see that there’s a subtask for his task.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Notes</w:t>
      </w:r>
    </w:p>
    <w:p w:rsidR="00000000" w:rsidDel="00000000" w:rsidP="00000000" w:rsidRDefault="00000000" w:rsidRPr="00000000" w14:paraId="0000003D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There must be a task.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task.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“Add notes” and write down your notes.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“Save” button.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can see the notes when opening the task.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Sort tasks</w:t>
      </w:r>
    </w:p>
    <w:p w:rsidR="00000000" w:rsidDel="00000000" w:rsidP="00000000" w:rsidRDefault="00000000" w:rsidRPr="00000000" w14:paraId="00000045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There must be some tasks.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47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“3 dots”.</w:t>
      </w:r>
    </w:p>
    <w:p w:rsidR="00000000" w:rsidDel="00000000" w:rsidP="00000000" w:rsidRDefault="00000000" w:rsidRPr="00000000" w14:paraId="00000048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“sort”.</w:t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Choose how you want to sort your tasks by time or as a list.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can see his tasks according to his preferences.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Filter tasks</w:t>
      </w:r>
    </w:p>
    <w:p w:rsidR="00000000" w:rsidDel="00000000" w:rsidP="00000000" w:rsidRDefault="00000000" w:rsidRPr="00000000" w14:paraId="0000004D">
      <w:pPr>
        <w:spacing w:after="240" w:before="240" w:lineRule="auto"/>
        <w:ind w:firstLine="20"/>
        <w:rPr/>
      </w:pPr>
      <w:r w:rsidDel="00000000" w:rsidR="00000000" w:rsidRPr="00000000">
        <w:rPr>
          <w:rtl w:val="0"/>
        </w:rPr>
        <w:t xml:space="preserve">There must be some tasks.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“3 dots”.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Click on “filter”.</w:t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Choose what tags you want to show.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User can see his tasks according to his preferences.</w:t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rPr/>
      </w:pPr>
      <w:r w:rsidDel="00000000" w:rsidR="00000000" w:rsidRPr="00000000">
        <w:rPr>
          <w:rtl w:val="0"/>
        </w:rPr>
        <w:t xml:space="preserve">Bugs Report: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Screen Rotation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screen doesn’t rotate.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the app.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Rotate the mobile.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screen can rotate to landscape.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The screen doesn’t rotate.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low.</w:t>
      </w:r>
    </w:p>
    <w:p w:rsidR="00000000" w:rsidDel="00000000" w:rsidP="00000000" w:rsidRDefault="00000000" w:rsidRPr="00000000" w14:paraId="0000006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Screenshots:</w:t>
      </w:r>
    </w:p>
    <w:p w:rsidR="00000000" w:rsidDel="00000000" w:rsidP="00000000" w:rsidRDefault="00000000" w:rsidRPr="00000000" w14:paraId="0000006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7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4471988"/>
                  <wp:effectExtent b="0" l="0" r="0" t="0"/>
                  <wp:docPr id="12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471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4452938"/>
                  <wp:effectExtent b="0" l="0" r="0" t="0"/>
                  <wp:docPr id="2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452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Subtask done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Mark task as done but not marking the subtask.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the app.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Mark the task as done from the list without marking the subtask.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Notify the user that there’s a subtask.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Task is marked as done.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medium.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576763"/>
                  <wp:effectExtent b="0" l="0" r="0" t="0"/>
                  <wp:docPr id="4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576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548188"/>
                  <wp:effectExtent b="0" l="0" r="0" t="0"/>
                  <wp:docPr id="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5481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Notification Button (Design issue)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notification and chatbot button is not clear and confusing.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the app.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Click on the left top corner square.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Notification and chatbot tabs.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Screenshots: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4881563"/>
                  <wp:effectExtent b="0" l="0" r="0" t="0"/>
                  <wp:docPr id="3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8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4852988"/>
                  <wp:effectExtent b="0" l="0" r="0" t="0"/>
                  <wp:docPr id="8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52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Keyboard issue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After typing the task and clicking on done, the keyboard doesn’t disappear.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the app.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Add the task and type its title.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Click on “done” from the keyboard.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Keyboard disappears.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Keyboard is still there, and I have to click anywhere in the screen to make it disappear.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306899"/>
                  <wp:effectExtent b="0" l="0" r="0" t="0"/>
                  <wp:docPr id="6" name="image12.jpg"/>
                  <a:graphic>
                    <a:graphicData uri="http://schemas.openxmlformats.org/drawingml/2006/picture">
                      <pic:pic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3068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344999"/>
                  <wp:effectExtent b="0" l="0" r="0" t="0"/>
                  <wp:docPr id="10" name="image13.jpg"/>
                  <a:graphic>
                    <a:graphicData uri="http://schemas.openxmlformats.org/drawingml/2006/picture">
                      <pic:pic>
                        <pic:nvPicPr>
                          <pic:cNvPr id="0" name="image13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3449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All tasks tab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 can’t filter in all tasks tab by the task category.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the app.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Click on all tasks.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Click on the “3 dots” to filter by list category.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I can filter all my tasks by personal or else.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I can’t filter by category from all tasks tab.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043488"/>
                  <wp:effectExtent b="0" l="0" r="0" t="0"/>
                  <wp:docPr id="5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043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053013"/>
                  <wp:effectExtent b="0" l="0" r="0" t="0"/>
                  <wp:docPr id="1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053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Design overlap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Action icons overlap.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the app.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Click on moments from the “3 dots” menu.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Click on an action and try to go back.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I can go back by closing the menu.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Icons overlap.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7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tblGridChange w:id="0">
          <w:tblGrid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57575" cy="5653562"/>
                  <wp:effectExtent b="0" l="0" r="0" t="0"/>
                  <wp:docPr id="1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56535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Notification on the app icon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It appears to have a notification but from the menu everything is done.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Open the app.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Click on the notifications menu.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Notifications about a task.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All tasks done.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medium.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057249"/>
                  <wp:effectExtent b="0" l="0" r="0" t="0"/>
                  <wp:docPr id="9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0572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5047724"/>
                  <wp:effectExtent b="0" l="0" r="0" t="0"/>
                  <wp:docPr id="1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0477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7.jpg"/><Relationship Id="rId13" Type="http://schemas.openxmlformats.org/officeDocument/2006/relationships/image" Target="media/image13.jpg"/><Relationship Id="rId12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5.jpg"/><Relationship Id="rId14" Type="http://schemas.openxmlformats.org/officeDocument/2006/relationships/image" Target="media/image8.jpg"/><Relationship Id="rId17" Type="http://schemas.openxmlformats.org/officeDocument/2006/relationships/image" Target="media/image6.jpg"/><Relationship Id="rId16" Type="http://schemas.openxmlformats.org/officeDocument/2006/relationships/image" Target="media/image1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0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