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7C0D" w14:textId="0068C029" w:rsidR="00516DDB" w:rsidRPr="00516DDB" w:rsidRDefault="00516DDB" w:rsidP="00943522">
      <w:pPr>
        <w:spacing w:before="100" w:beforeAutospacing="1" w:after="100" w:afterAutospacing="1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r w:rsidRPr="00516DDB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>Face Verification System Documentation</w:t>
      </w:r>
    </w:p>
    <w:p w14:paraId="49B5FB28" w14:textId="77777777" w:rsidR="00516DDB" w:rsidRPr="00516DDB" w:rsidRDefault="00516DDB" w:rsidP="00516D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16DDB">
        <w:rPr>
          <w:rFonts w:ascii="Times New Roman" w:eastAsia="Times New Roman" w:hAnsi="Times New Roman" w:cs="Times New Roman"/>
          <w:b/>
          <w:bCs/>
          <w:sz w:val="32"/>
          <w:szCs w:val="32"/>
        </w:rPr>
        <w:t>Overview</w:t>
      </w:r>
    </w:p>
    <w:p w14:paraId="6571001A" w14:textId="77777777" w:rsidR="00516DDB" w:rsidRPr="00516DDB" w:rsidRDefault="00516DDB" w:rsidP="0051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DDB">
        <w:rPr>
          <w:rFonts w:ascii="Times New Roman" w:eastAsia="Times New Roman" w:hAnsi="Times New Roman" w:cs="Times New Roman"/>
          <w:sz w:val="24"/>
          <w:szCs w:val="24"/>
        </w:rPr>
        <w:t xml:space="preserve">The face verification system was developed to enhance financial inclusion by verifying the identity of individuals using facial recognition technology. The system leverages a Django application with an API endpoint to verify users by comparing facial features extracted from images. The solution uses MTCNN for face detection, </w:t>
      </w:r>
      <w:proofErr w:type="spellStart"/>
      <w:r w:rsidRPr="00516DDB">
        <w:rPr>
          <w:rFonts w:ascii="Times New Roman" w:eastAsia="Times New Roman" w:hAnsi="Times New Roman" w:cs="Times New Roman"/>
          <w:sz w:val="24"/>
          <w:szCs w:val="24"/>
        </w:rPr>
        <w:t>FaceNet</w:t>
      </w:r>
      <w:proofErr w:type="spellEnd"/>
      <w:r w:rsidRPr="00516DDB">
        <w:rPr>
          <w:rFonts w:ascii="Times New Roman" w:eastAsia="Times New Roman" w:hAnsi="Times New Roman" w:cs="Times New Roman"/>
          <w:sz w:val="24"/>
          <w:szCs w:val="24"/>
        </w:rPr>
        <w:t xml:space="preserve"> embeddings for feature extraction, and an SVM model for classification.</w:t>
      </w:r>
    </w:p>
    <w:p w14:paraId="3B1DC5BB" w14:textId="77777777" w:rsidR="00516DDB" w:rsidRPr="00516DDB" w:rsidRDefault="00516DDB" w:rsidP="00516D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16DDB">
        <w:rPr>
          <w:rFonts w:ascii="Times New Roman" w:eastAsia="Times New Roman" w:hAnsi="Times New Roman" w:cs="Times New Roman"/>
          <w:b/>
          <w:bCs/>
          <w:sz w:val="32"/>
          <w:szCs w:val="32"/>
        </w:rPr>
        <w:t>Architecture</w:t>
      </w:r>
    </w:p>
    <w:p w14:paraId="00375A13" w14:textId="77777777" w:rsidR="00516DDB" w:rsidRPr="00516DDB" w:rsidRDefault="00516DDB" w:rsidP="00516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DDB">
        <w:rPr>
          <w:rFonts w:ascii="Times New Roman" w:eastAsia="Times New Roman" w:hAnsi="Times New Roman" w:cs="Times New Roman"/>
          <w:b/>
          <w:bCs/>
          <w:sz w:val="24"/>
          <w:szCs w:val="24"/>
        </w:rPr>
        <w:t>Django Application Interface</w:t>
      </w:r>
      <w:r w:rsidRPr="00516DD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8734C9" w14:textId="77777777" w:rsidR="00516DDB" w:rsidRPr="00516DDB" w:rsidRDefault="00516DDB" w:rsidP="00516D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DDB">
        <w:rPr>
          <w:rFonts w:ascii="Times New Roman" w:eastAsia="Times New Roman" w:hAnsi="Times New Roman" w:cs="Times New Roman"/>
          <w:sz w:val="24"/>
          <w:szCs w:val="24"/>
        </w:rPr>
        <w:t>A simple Django app was developed with a user-friendly interface.</w:t>
      </w:r>
    </w:p>
    <w:p w14:paraId="6C00F177" w14:textId="77777777" w:rsidR="00516DDB" w:rsidRPr="00516DDB" w:rsidRDefault="00516DDB" w:rsidP="00516D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DDB">
        <w:rPr>
          <w:rFonts w:ascii="Times New Roman" w:eastAsia="Times New Roman" w:hAnsi="Times New Roman" w:cs="Times New Roman"/>
          <w:sz w:val="24"/>
          <w:szCs w:val="24"/>
        </w:rPr>
        <w:t>The app takes the image path as input to verify the identity of the person in the image.</w:t>
      </w:r>
    </w:p>
    <w:p w14:paraId="7B3C4069" w14:textId="77777777" w:rsidR="00516DDB" w:rsidRPr="00516DDB" w:rsidRDefault="00516DDB" w:rsidP="00516D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DDB">
        <w:rPr>
          <w:rFonts w:ascii="Times New Roman" w:eastAsia="Times New Roman" w:hAnsi="Times New Roman" w:cs="Times New Roman"/>
          <w:sz w:val="24"/>
          <w:szCs w:val="24"/>
        </w:rPr>
        <w:t>The image path is sent to an endpoint (</w:t>
      </w:r>
      <w:proofErr w:type="spellStart"/>
      <w:r w:rsidRPr="00516DDB">
        <w:rPr>
          <w:rFonts w:ascii="Courier New" w:eastAsia="Times New Roman" w:hAnsi="Courier New" w:cs="Courier New"/>
          <w:sz w:val="20"/>
          <w:szCs w:val="20"/>
        </w:rPr>
        <w:t>verify_image</w:t>
      </w:r>
      <w:proofErr w:type="spellEnd"/>
      <w:r w:rsidRPr="00516DDB">
        <w:rPr>
          <w:rFonts w:ascii="Times New Roman" w:eastAsia="Times New Roman" w:hAnsi="Times New Roman" w:cs="Times New Roman"/>
          <w:sz w:val="24"/>
          <w:szCs w:val="24"/>
        </w:rPr>
        <w:t>) which processes the image and returns the name of the person detected.</w:t>
      </w:r>
    </w:p>
    <w:p w14:paraId="518008C9" w14:textId="77777777" w:rsidR="00516DDB" w:rsidRPr="00516DDB" w:rsidRDefault="00516DDB" w:rsidP="00516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DDB">
        <w:rPr>
          <w:rFonts w:ascii="Times New Roman" w:eastAsia="Times New Roman" w:hAnsi="Times New Roman" w:cs="Times New Roman"/>
          <w:b/>
          <w:bCs/>
          <w:sz w:val="24"/>
          <w:szCs w:val="24"/>
        </w:rPr>
        <w:t>Face Detection and Embedding</w:t>
      </w:r>
      <w:r w:rsidRPr="00516DD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DDDE9D" w14:textId="77777777" w:rsidR="00516DDB" w:rsidRPr="00516DDB" w:rsidRDefault="00516DDB" w:rsidP="00516D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DDB">
        <w:rPr>
          <w:rFonts w:ascii="Times New Roman" w:eastAsia="Times New Roman" w:hAnsi="Times New Roman" w:cs="Times New Roman"/>
          <w:b/>
          <w:bCs/>
          <w:sz w:val="24"/>
          <w:szCs w:val="24"/>
        </w:rPr>
        <w:t>MTCNN (Multi-task Cascaded Convolutional Networks)</w:t>
      </w:r>
      <w:r w:rsidRPr="00516DDB">
        <w:rPr>
          <w:rFonts w:ascii="Times New Roman" w:eastAsia="Times New Roman" w:hAnsi="Times New Roman" w:cs="Times New Roman"/>
          <w:sz w:val="24"/>
          <w:szCs w:val="24"/>
        </w:rPr>
        <w:t xml:space="preserve"> was used for face detection.</w:t>
      </w:r>
    </w:p>
    <w:p w14:paraId="55B1ED79" w14:textId="77777777" w:rsidR="00516DDB" w:rsidRPr="00516DDB" w:rsidRDefault="00516DDB" w:rsidP="00516D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DDB">
        <w:rPr>
          <w:rFonts w:ascii="Times New Roman" w:eastAsia="Times New Roman" w:hAnsi="Times New Roman" w:cs="Times New Roman"/>
          <w:sz w:val="24"/>
          <w:szCs w:val="24"/>
        </w:rPr>
        <w:t>MTCNN detects faces in images, returning bounding box coordinates for each detected face.</w:t>
      </w:r>
    </w:p>
    <w:p w14:paraId="25F01CE4" w14:textId="77777777" w:rsidR="00516DDB" w:rsidRPr="00516DDB" w:rsidRDefault="00516DDB" w:rsidP="00516D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6DDB">
        <w:rPr>
          <w:rFonts w:ascii="Times New Roman" w:eastAsia="Times New Roman" w:hAnsi="Times New Roman" w:cs="Times New Roman"/>
          <w:b/>
          <w:bCs/>
          <w:sz w:val="24"/>
          <w:szCs w:val="24"/>
        </w:rPr>
        <w:t>FaceNet</w:t>
      </w:r>
      <w:proofErr w:type="spellEnd"/>
      <w:r w:rsidRPr="00516D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Embeddings</w:t>
      </w:r>
      <w:r w:rsidRPr="00516DD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9119D1" w14:textId="77777777" w:rsidR="00516DDB" w:rsidRPr="00516DDB" w:rsidRDefault="00516DDB" w:rsidP="00516D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DDB">
        <w:rPr>
          <w:rFonts w:ascii="Times New Roman" w:eastAsia="Times New Roman" w:hAnsi="Times New Roman" w:cs="Times New Roman"/>
          <w:sz w:val="24"/>
          <w:szCs w:val="24"/>
        </w:rPr>
        <w:t xml:space="preserve">Once faces are detected, </w:t>
      </w:r>
      <w:proofErr w:type="spellStart"/>
      <w:r w:rsidRPr="00516DDB">
        <w:rPr>
          <w:rFonts w:ascii="Times New Roman" w:eastAsia="Times New Roman" w:hAnsi="Times New Roman" w:cs="Times New Roman"/>
          <w:b/>
          <w:bCs/>
          <w:sz w:val="24"/>
          <w:szCs w:val="24"/>
        </w:rPr>
        <w:t>FaceNet</w:t>
      </w:r>
      <w:proofErr w:type="spellEnd"/>
      <w:r w:rsidRPr="00516DDB">
        <w:rPr>
          <w:rFonts w:ascii="Times New Roman" w:eastAsia="Times New Roman" w:hAnsi="Times New Roman" w:cs="Times New Roman"/>
          <w:sz w:val="24"/>
          <w:szCs w:val="24"/>
        </w:rPr>
        <w:t xml:space="preserve"> is used to extract facial embeddings (feature vectors) from each face.</w:t>
      </w:r>
    </w:p>
    <w:p w14:paraId="6498293C" w14:textId="77777777" w:rsidR="00516DDB" w:rsidRPr="00516DDB" w:rsidRDefault="00516DDB" w:rsidP="00516D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6DDB">
        <w:rPr>
          <w:rFonts w:ascii="Times New Roman" w:eastAsia="Times New Roman" w:hAnsi="Times New Roman" w:cs="Times New Roman"/>
          <w:sz w:val="24"/>
          <w:szCs w:val="24"/>
        </w:rPr>
        <w:t>FaceNet</w:t>
      </w:r>
      <w:proofErr w:type="spellEnd"/>
      <w:r w:rsidRPr="00516DDB">
        <w:rPr>
          <w:rFonts w:ascii="Times New Roman" w:eastAsia="Times New Roman" w:hAnsi="Times New Roman" w:cs="Times New Roman"/>
          <w:sz w:val="24"/>
          <w:szCs w:val="24"/>
        </w:rPr>
        <w:t xml:space="preserve"> is a deep learning model that generates a fixed-length vector representation for each face, which captures the unique features of the individual.</w:t>
      </w:r>
    </w:p>
    <w:p w14:paraId="3C72D97C" w14:textId="77777777" w:rsidR="00516DDB" w:rsidRPr="00516DDB" w:rsidRDefault="00516DDB" w:rsidP="00516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DDB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</w:t>
      </w:r>
      <w:r w:rsidRPr="00516DD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0E3919" w14:textId="77777777" w:rsidR="00516DDB" w:rsidRPr="00516DDB" w:rsidRDefault="00516DDB" w:rsidP="00516D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DDB">
        <w:rPr>
          <w:rFonts w:ascii="Times New Roman" w:eastAsia="Times New Roman" w:hAnsi="Times New Roman" w:cs="Times New Roman"/>
          <w:b/>
          <w:bCs/>
          <w:sz w:val="24"/>
          <w:szCs w:val="24"/>
        </w:rPr>
        <w:t>Support Vector Machine (SVM)</w:t>
      </w:r>
      <w:r w:rsidRPr="00516DDB">
        <w:rPr>
          <w:rFonts w:ascii="Times New Roman" w:eastAsia="Times New Roman" w:hAnsi="Times New Roman" w:cs="Times New Roman"/>
          <w:sz w:val="24"/>
          <w:szCs w:val="24"/>
        </w:rPr>
        <w:t xml:space="preserve"> was used as the classification model to predict the identity of the person in the image.</w:t>
      </w:r>
    </w:p>
    <w:p w14:paraId="45B13FC2" w14:textId="77777777" w:rsidR="00516DDB" w:rsidRPr="00516DDB" w:rsidRDefault="00516DDB" w:rsidP="00516D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DDB">
        <w:rPr>
          <w:rFonts w:ascii="Times New Roman" w:eastAsia="Times New Roman" w:hAnsi="Times New Roman" w:cs="Times New Roman"/>
          <w:sz w:val="24"/>
          <w:szCs w:val="24"/>
        </w:rPr>
        <w:t>Each image was labeled with the name of the person it contains.</w:t>
      </w:r>
    </w:p>
    <w:p w14:paraId="3BE7E0D9" w14:textId="77777777" w:rsidR="00516DDB" w:rsidRPr="00516DDB" w:rsidRDefault="00516DDB" w:rsidP="00516D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DDB">
        <w:rPr>
          <w:rFonts w:ascii="Times New Roman" w:eastAsia="Times New Roman" w:hAnsi="Times New Roman" w:cs="Times New Roman"/>
          <w:sz w:val="24"/>
          <w:szCs w:val="24"/>
        </w:rPr>
        <w:t xml:space="preserve">To encode the labels (names), </w:t>
      </w:r>
      <w:r w:rsidRPr="00516DDB">
        <w:rPr>
          <w:rFonts w:ascii="Times New Roman" w:eastAsia="Times New Roman" w:hAnsi="Times New Roman" w:cs="Times New Roman"/>
          <w:b/>
          <w:bCs/>
          <w:sz w:val="24"/>
          <w:szCs w:val="24"/>
        </w:rPr>
        <w:t>Label Encoding</w:t>
      </w:r>
      <w:r w:rsidRPr="00516DDB">
        <w:rPr>
          <w:rFonts w:ascii="Times New Roman" w:eastAsia="Times New Roman" w:hAnsi="Times New Roman" w:cs="Times New Roman"/>
          <w:sz w:val="24"/>
          <w:szCs w:val="24"/>
        </w:rPr>
        <w:t xml:space="preserve"> was used.</w:t>
      </w:r>
    </w:p>
    <w:p w14:paraId="49A9C9D6" w14:textId="77777777" w:rsidR="00516DDB" w:rsidRPr="00516DDB" w:rsidRDefault="00516DDB" w:rsidP="00516D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DDB">
        <w:rPr>
          <w:rFonts w:ascii="Times New Roman" w:eastAsia="Times New Roman" w:hAnsi="Times New Roman" w:cs="Times New Roman"/>
          <w:sz w:val="24"/>
          <w:szCs w:val="24"/>
        </w:rPr>
        <w:t>This transforms the names into integer labels suitable for model training.</w:t>
      </w:r>
    </w:p>
    <w:p w14:paraId="11B0EAE4" w14:textId="77777777" w:rsidR="00516DDB" w:rsidRPr="00516DDB" w:rsidRDefault="00516DDB" w:rsidP="00516D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DDB">
        <w:rPr>
          <w:rFonts w:ascii="Times New Roman" w:eastAsia="Times New Roman" w:hAnsi="Times New Roman" w:cs="Times New Roman"/>
          <w:sz w:val="24"/>
          <w:szCs w:val="24"/>
        </w:rPr>
        <w:t xml:space="preserve">After prediction, the integer labels were </w:t>
      </w:r>
      <w:r w:rsidRPr="00516DDB">
        <w:rPr>
          <w:rFonts w:ascii="Times New Roman" w:eastAsia="Times New Roman" w:hAnsi="Times New Roman" w:cs="Times New Roman"/>
          <w:b/>
          <w:bCs/>
          <w:sz w:val="24"/>
          <w:szCs w:val="24"/>
        </w:rPr>
        <w:t>decoded back to names</w:t>
      </w:r>
      <w:r w:rsidRPr="00516DDB">
        <w:rPr>
          <w:rFonts w:ascii="Times New Roman" w:eastAsia="Times New Roman" w:hAnsi="Times New Roman" w:cs="Times New Roman"/>
          <w:sz w:val="24"/>
          <w:szCs w:val="24"/>
        </w:rPr>
        <w:t xml:space="preserve"> to provide the correct identity.</w:t>
      </w:r>
    </w:p>
    <w:p w14:paraId="4B2FDFA1" w14:textId="77777777" w:rsidR="00516DDB" w:rsidRPr="00516DDB" w:rsidRDefault="00516DDB" w:rsidP="00516D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DDB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516DDB">
        <w:rPr>
          <w:rFonts w:ascii="Times New Roman" w:eastAsia="Times New Roman" w:hAnsi="Times New Roman" w:cs="Times New Roman"/>
          <w:sz w:val="24"/>
          <w:szCs w:val="24"/>
        </w:rPr>
        <w:t xml:space="preserve"> was chosen as the evaluation metric to assess the performance of the SVM model. It measures the percentage of correct predictions out of the total predictions.</w:t>
      </w:r>
    </w:p>
    <w:p w14:paraId="06A3032D" w14:textId="77777777" w:rsidR="00516DDB" w:rsidRPr="00516DDB" w:rsidRDefault="00516DDB" w:rsidP="00516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DDB">
        <w:rPr>
          <w:rFonts w:ascii="Times New Roman" w:eastAsia="Times New Roman" w:hAnsi="Times New Roman" w:cs="Times New Roman"/>
          <w:b/>
          <w:bCs/>
          <w:sz w:val="24"/>
          <w:szCs w:val="24"/>
        </w:rPr>
        <w:t>Model Saving</w:t>
      </w:r>
      <w:r w:rsidRPr="00516DD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BD871A" w14:textId="324E481F" w:rsidR="00516DDB" w:rsidRPr="00516DDB" w:rsidRDefault="00516DDB" w:rsidP="00516D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DDB">
        <w:rPr>
          <w:rFonts w:ascii="Times New Roman" w:eastAsia="Times New Roman" w:hAnsi="Times New Roman" w:cs="Times New Roman"/>
          <w:sz w:val="24"/>
          <w:szCs w:val="24"/>
        </w:rPr>
        <w:t xml:space="preserve">After training, the </w:t>
      </w:r>
      <w:r w:rsidRPr="00516DDB">
        <w:rPr>
          <w:rFonts w:ascii="Times New Roman" w:eastAsia="Times New Roman" w:hAnsi="Times New Roman" w:cs="Times New Roman"/>
          <w:b/>
          <w:bCs/>
          <w:sz w:val="24"/>
          <w:szCs w:val="24"/>
        </w:rPr>
        <w:t>SVM model</w:t>
      </w:r>
      <w:r w:rsidR="00C55A85" w:rsidRPr="00EA7533">
        <w:rPr>
          <w:rFonts w:ascii="Times New Roman" w:eastAsia="Times New Roman" w:hAnsi="Times New Roman" w:cs="Times New Roman"/>
          <w:b/>
          <w:bCs/>
          <w:sz w:val="24"/>
          <w:szCs w:val="24"/>
        </w:rPr>
        <w:t>, Label encoder model</w:t>
      </w:r>
      <w:r w:rsidRPr="00516D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16DDB">
        <w:rPr>
          <w:rFonts w:ascii="Times New Roman" w:eastAsia="Times New Roman" w:hAnsi="Times New Roman" w:cs="Times New Roman"/>
          <w:b/>
          <w:bCs/>
          <w:sz w:val="24"/>
          <w:szCs w:val="24"/>
        </w:rPr>
        <w:t>FaceNet</w:t>
      </w:r>
      <w:proofErr w:type="spellEnd"/>
      <w:r w:rsidRPr="00516D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</w:t>
      </w:r>
      <w:r w:rsidRPr="00516DDB">
        <w:rPr>
          <w:rFonts w:ascii="Times New Roman" w:eastAsia="Times New Roman" w:hAnsi="Times New Roman" w:cs="Times New Roman"/>
          <w:sz w:val="24"/>
          <w:szCs w:val="24"/>
        </w:rPr>
        <w:t xml:space="preserve"> were saved for future use.</w:t>
      </w:r>
    </w:p>
    <w:p w14:paraId="7A63E376" w14:textId="3F8060AF" w:rsidR="00C55A85" w:rsidRPr="00516DDB" w:rsidRDefault="00516DDB" w:rsidP="00C55A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DDB">
        <w:rPr>
          <w:rFonts w:ascii="Times New Roman" w:eastAsia="Times New Roman" w:hAnsi="Times New Roman" w:cs="Times New Roman"/>
          <w:sz w:val="24"/>
          <w:szCs w:val="24"/>
        </w:rPr>
        <w:lastRenderedPageBreak/>
        <w:t>The trained models were serialized and stored so they could be loaded in the endpoint for real-time image verification.</w:t>
      </w:r>
    </w:p>
    <w:p w14:paraId="0AC23E0F" w14:textId="77777777" w:rsidR="00516DDB" w:rsidRPr="00516DDB" w:rsidRDefault="00516DDB" w:rsidP="00516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DDB">
        <w:rPr>
          <w:rFonts w:ascii="Times New Roman" w:eastAsia="Times New Roman" w:hAnsi="Times New Roman" w:cs="Times New Roman"/>
          <w:b/>
          <w:bCs/>
          <w:sz w:val="24"/>
          <w:szCs w:val="24"/>
        </w:rPr>
        <w:t>Django Endpoint</w:t>
      </w:r>
      <w:r w:rsidRPr="00516DD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D38B0E" w14:textId="77777777" w:rsidR="00516DDB" w:rsidRPr="00516DDB" w:rsidRDefault="00516DDB" w:rsidP="00516D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DD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516DDB">
        <w:rPr>
          <w:rFonts w:ascii="Courier New" w:eastAsia="Times New Roman" w:hAnsi="Courier New" w:cs="Courier New"/>
          <w:sz w:val="20"/>
          <w:szCs w:val="20"/>
        </w:rPr>
        <w:t>verify_image</w:t>
      </w:r>
      <w:proofErr w:type="spellEnd"/>
      <w:r w:rsidRPr="00516DDB">
        <w:rPr>
          <w:rFonts w:ascii="Times New Roman" w:eastAsia="Times New Roman" w:hAnsi="Times New Roman" w:cs="Times New Roman"/>
          <w:sz w:val="24"/>
          <w:szCs w:val="24"/>
        </w:rPr>
        <w:t xml:space="preserve"> endpoint was developed to process incoming image paths.</w:t>
      </w:r>
    </w:p>
    <w:p w14:paraId="468A8E79" w14:textId="77777777" w:rsidR="00516DDB" w:rsidRPr="00516DDB" w:rsidRDefault="00516DDB" w:rsidP="00516D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DDB">
        <w:rPr>
          <w:rFonts w:ascii="Times New Roman" w:eastAsia="Times New Roman" w:hAnsi="Times New Roman" w:cs="Times New Roman"/>
          <w:sz w:val="24"/>
          <w:szCs w:val="24"/>
        </w:rPr>
        <w:t>The endpoint:</w:t>
      </w:r>
    </w:p>
    <w:p w14:paraId="4C88917F" w14:textId="77777777" w:rsidR="00516DDB" w:rsidRPr="00516DDB" w:rsidRDefault="00516DDB" w:rsidP="00516DDB">
      <w:pPr>
        <w:numPr>
          <w:ilvl w:val="2"/>
          <w:numId w:val="2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6DDB">
        <w:rPr>
          <w:rFonts w:ascii="Times New Roman" w:eastAsia="Times New Roman" w:hAnsi="Times New Roman" w:cs="Times New Roman"/>
          <w:sz w:val="24"/>
          <w:szCs w:val="24"/>
        </w:rPr>
        <w:t>Loads the trained models.</w:t>
      </w:r>
    </w:p>
    <w:p w14:paraId="2E42914D" w14:textId="77777777" w:rsidR="00516DDB" w:rsidRPr="00516DDB" w:rsidRDefault="00516DDB" w:rsidP="00516DDB">
      <w:pPr>
        <w:numPr>
          <w:ilvl w:val="2"/>
          <w:numId w:val="2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6DDB">
        <w:rPr>
          <w:rFonts w:ascii="Times New Roman" w:eastAsia="Times New Roman" w:hAnsi="Times New Roman" w:cs="Times New Roman"/>
          <w:sz w:val="24"/>
          <w:szCs w:val="24"/>
        </w:rPr>
        <w:t>Processes the image using MTCNN to detect faces.</w:t>
      </w:r>
    </w:p>
    <w:p w14:paraId="4ACCFA7C" w14:textId="77777777" w:rsidR="00516DDB" w:rsidRPr="00516DDB" w:rsidRDefault="00516DDB" w:rsidP="00516DDB">
      <w:pPr>
        <w:numPr>
          <w:ilvl w:val="2"/>
          <w:numId w:val="2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6DDB">
        <w:rPr>
          <w:rFonts w:ascii="Times New Roman" w:eastAsia="Times New Roman" w:hAnsi="Times New Roman" w:cs="Times New Roman"/>
          <w:sz w:val="24"/>
          <w:szCs w:val="24"/>
        </w:rPr>
        <w:t xml:space="preserve">Extracts face embeddings using </w:t>
      </w:r>
      <w:proofErr w:type="spellStart"/>
      <w:r w:rsidRPr="00516DDB">
        <w:rPr>
          <w:rFonts w:ascii="Times New Roman" w:eastAsia="Times New Roman" w:hAnsi="Times New Roman" w:cs="Times New Roman"/>
          <w:sz w:val="24"/>
          <w:szCs w:val="24"/>
        </w:rPr>
        <w:t>FaceNet</w:t>
      </w:r>
      <w:proofErr w:type="spellEnd"/>
      <w:r w:rsidRPr="00516D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B233C6" w14:textId="77777777" w:rsidR="00516DDB" w:rsidRPr="00516DDB" w:rsidRDefault="00516DDB" w:rsidP="00516DDB">
      <w:pPr>
        <w:numPr>
          <w:ilvl w:val="2"/>
          <w:numId w:val="2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6DDB">
        <w:rPr>
          <w:rFonts w:ascii="Times New Roman" w:eastAsia="Times New Roman" w:hAnsi="Times New Roman" w:cs="Times New Roman"/>
          <w:sz w:val="24"/>
          <w:szCs w:val="24"/>
        </w:rPr>
        <w:t>Classifies the embedding using the trained SVM model.</w:t>
      </w:r>
    </w:p>
    <w:p w14:paraId="33790CC5" w14:textId="77777777" w:rsidR="00516DDB" w:rsidRPr="00516DDB" w:rsidRDefault="00516DDB" w:rsidP="00516DDB">
      <w:pPr>
        <w:numPr>
          <w:ilvl w:val="2"/>
          <w:numId w:val="2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6DDB">
        <w:rPr>
          <w:rFonts w:ascii="Times New Roman" w:eastAsia="Times New Roman" w:hAnsi="Times New Roman" w:cs="Times New Roman"/>
          <w:sz w:val="24"/>
          <w:szCs w:val="24"/>
        </w:rPr>
        <w:t>Returns the predicted name of the person in the image.</w:t>
      </w:r>
    </w:p>
    <w:p w14:paraId="32D3DD23" w14:textId="77777777" w:rsidR="00516DDB" w:rsidRPr="00516DDB" w:rsidRDefault="00516DDB" w:rsidP="00516D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16DDB">
        <w:rPr>
          <w:rFonts w:ascii="Times New Roman" w:eastAsia="Times New Roman" w:hAnsi="Times New Roman" w:cs="Times New Roman"/>
          <w:b/>
          <w:bCs/>
          <w:sz w:val="32"/>
          <w:szCs w:val="32"/>
        </w:rPr>
        <w:t>Model Evaluation</w:t>
      </w:r>
    </w:p>
    <w:p w14:paraId="04D76814" w14:textId="77777777" w:rsidR="00516DDB" w:rsidRPr="00516DDB" w:rsidRDefault="00516DDB" w:rsidP="00516D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DD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16DDB">
        <w:rPr>
          <w:rFonts w:ascii="Times New Roman" w:eastAsia="Times New Roman" w:hAnsi="Times New Roman" w:cs="Times New Roman"/>
          <w:b/>
          <w:bCs/>
          <w:sz w:val="24"/>
          <w:szCs w:val="24"/>
        </w:rPr>
        <w:t>SVM model</w:t>
      </w:r>
      <w:r w:rsidRPr="00516DDB">
        <w:rPr>
          <w:rFonts w:ascii="Times New Roman" w:eastAsia="Times New Roman" w:hAnsi="Times New Roman" w:cs="Times New Roman"/>
          <w:sz w:val="24"/>
          <w:szCs w:val="24"/>
        </w:rPr>
        <w:t xml:space="preserve"> was evaluated using accuracy, which provides an indication of how well the model performs in predicting the correct identity.</w:t>
      </w:r>
    </w:p>
    <w:p w14:paraId="56C06B01" w14:textId="77777777" w:rsidR="00516DDB" w:rsidRPr="00516DDB" w:rsidRDefault="00516DDB" w:rsidP="00516D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DDB">
        <w:rPr>
          <w:rFonts w:ascii="Times New Roman" w:eastAsia="Times New Roman" w:hAnsi="Times New Roman" w:cs="Times New Roman"/>
          <w:sz w:val="24"/>
          <w:szCs w:val="24"/>
        </w:rPr>
        <w:t>The training dataset consisted of labeled images of individuals, and the model was tested on new images to assess its generalization capability.</w:t>
      </w:r>
    </w:p>
    <w:p w14:paraId="2827C4A8" w14:textId="7A0158E5" w:rsidR="007C4775" w:rsidRPr="00EA7533" w:rsidRDefault="007C4775" w:rsidP="00516DDB">
      <w:pPr>
        <w:spacing w:before="100" w:beforeAutospacing="1" w:after="100" w:afterAutospacing="1" w:line="240" w:lineRule="auto"/>
        <w:outlineLvl w:val="1"/>
        <w:rPr>
          <w:rFonts w:asciiTheme="majorBidi" w:hAnsiTheme="majorBidi" w:cstheme="majorBidi"/>
          <w:b/>
          <w:bCs/>
          <w:sz w:val="32"/>
          <w:szCs w:val="32"/>
        </w:rPr>
      </w:pPr>
      <w:r w:rsidRPr="00EA7533">
        <w:rPr>
          <w:rFonts w:asciiTheme="majorBidi" w:hAnsiTheme="majorBidi" w:cstheme="majorBidi"/>
          <w:b/>
          <w:bCs/>
          <w:sz w:val="32"/>
          <w:szCs w:val="32"/>
        </w:rPr>
        <w:t>Guide to Running the Pipeline</w:t>
      </w:r>
    </w:p>
    <w:p w14:paraId="5599A232" w14:textId="77777777" w:rsidR="007C4775" w:rsidRDefault="007C4775" w:rsidP="000A14D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775">
        <w:rPr>
          <w:rFonts w:ascii="Times New Roman" w:eastAsia="Times New Roman" w:hAnsi="Times New Roman" w:cs="Times New Roman"/>
          <w:sz w:val="24"/>
          <w:szCs w:val="24"/>
        </w:rPr>
        <w:t>Create a virtual environment to isolate dependencies for the project:</w:t>
      </w:r>
    </w:p>
    <w:p w14:paraId="45606626" w14:textId="73887912" w:rsidR="007C4775" w:rsidRPr="007C4775" w:rsidRDefault="007C4775" w:rsidP="000A14D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775">
        <w:rPr>
          <w:rFonts w:ascii="Courier New" w:eastAsia="Times New Roman" w:hAnsi="Courier New" w:cs="Courier New"/>
          <w:sz w:val="20"/>
          <w:szCs w:val="20"/>
        </w:rPr>
        <w:t xml:space="preserve">python3 -m </w:t>
      </w:r>
      <w:proofErr w:type="spellStart"/>
      <w:r w:rsidRPr="007C4775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7C47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C4775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</w:p>
    <w:p w14:paraId="1121A70B" w14:textId="77777777" w:rsidR="007C4775" w:rsidRDefault="007C4775" w:rsidP="000A14D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775">
        <w:rPr>
          <w:rFonts w:ascii="Times New Roman" w:eastAsia="Times New Roman" w:hAnsi="Times New Roman" w:cs="Times New Roman"/>
          <w:sz w:val="24"/>
          <w:szCs w:val="24"/>
        </w:rPr>
        <w:t>Activate the virtual environment:</w:t>
      </w:r>
    </w:p>
    <w:p w14:paraId="44068820" w14:textId="686E8E56" w:rsidR="007C4775" w:rsidRPr="000A14D1" w:rsidRDefault="007C4775" w:rsidP="000A14D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4775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7C4775">
        <w:rPr>
          <w:rFonts w:ascii="Courier New" w:eastAsia="Times New Roman" w:hAnsi="Courier New" w:cs="Courier New"/>
          <w:sz w:val="20"/>
          <w:szCs w:val="20"/>
        </w:rPr>
        <w:t>\Scripts\activate</w:t>
      </w:r>
    </w:p>
    <w:p w14:paraId="689DBEF2" w14:textId="5AE65B91" w:rsidR="007C4775" w:rsidRPr="007C4775" w:rsidRDefault="007C4775" w:rsidP="000A14D1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75">
        <w:rPr>
          <w:rFonts w:ascii="Times New Roman" w:eastAsia="Times New Roman" w:hAnsi="Times New Roman" w:cs="Times New Roman"/>
          <w:sz w:val="24"/>
          <w:szCs w:val="24"/>
        </w:rPr>
        <w:t>Install the required Python</w:t>
      </w:r>
      <w:r w:rsidR="000A14D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4F3C99" w14:textId="49089089" w:rsidR="007C4775" w:rsidRPr="007C4775" w:rsidRDefault="007C4775" w:rsidP="000A14D1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7C4775">
        <w:rPr>
          <w:rFonts w:ascii="Courier New" w:eastAsia="Times New Roman" w:hAnsi="Courier New" w:cs="Courier New"/>
          <w:sz w:val="20"/>
          <w:szCs w:val="20"/>
        </w:rPr>
        <w:t>pip install -r requirements.txt</w:t>
      </w:r>
    </w:p>
    <w:p w14:paraId="280707F2" w14:textId="77777777" w:rsidR="007C4775" w:rsidRDefault="007C4775" w:rsidP="000A14D1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775">
        <w:rPr>
          <w:rFonts w:ascii="Times New Roman" w:eastAsia="Times New Roman" w:hAnsi="Times New Roman" w:cs="Times New Roman"/>
          <w:sz w:val="24"/>
          <w:szCs w:val="24"/>
        </w:rPr>
        <w:t>Run the Django development server:</w:t>
      </w:r>
    </w:p>
    <w:p w14:paraId="4B094C4E" w14:textId="2ACA2555" w:rsidR="007C4775" w:rsidRPr="007C4775" w:rsidRDefault="007C4775" w:rsidP="000A14D1">
      <w:pPr>
        <w:pStyle w:val="ListParagraph"/>
        <w:spacing w:after="100" w:afterAutospacing="1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4775">
        <w:rPr>
          <w:rFonts w:ascii="Courier New" w:eastAsia="Times New Roman" w:hAnsi="Courier New" w:cs="Courier New"/>
          <w:sz w:val="20"/>
          <w:szCs w:val="20"/>
        </w:rPr>
        <w:t xml:space="preserve">python manage.py </w:t>
      </w:r>
      <w:proofErr w:type="spellStart"/>
      <w:r w:rsidRPr="007C4775">
        <w:rPr>
          <w:rFonts w:ascii="Courier New" w:eastAsia="Times New Roman" w:hAnsi="Courier New" w:cs="Courier New"/>
          <w:sz w:val="20"/>
          <w:szCs w:val="20"/>
        </w:rPr>
        <w:t>runserver</w:t>
      </w:r>
      <w:proofErr w:type="spellEnd"/>
    </w:p>
    <w:p w14:paraId="676B641A" w14:textId="6F5B1914" w:rsidR="007C4775" w:rsidRDefault="007C4775" w:rsidP="000A14D1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Once the server is running, you can access the web application via your browser. By default, the application will be accessible at </w:t>
      </w:r>
      <w:hyperlink r:id="rId5" w:history="1">
        <w:r w:rsidRPr="000A14D1">
          <w:rPr>
            <w:rStyle w:val="Hyperlink"/>
            <w:rFonts w:ascii="Courier New" w:hAnsi="Courier New" w:cs="Courier New"/>
            <w:sz w:val="20"/>
            <w:szCs w:val="20"/>
          </w:rPr>
          <w:t>http://127.0.0.1:8000</w:t>
        </w:r>
      </w:hyperlink>
      <w:r>
        <w:t>.</w:t>
      </w:r>
    </w:p>
    <w:p w14:paraId="0627EB57" w14:textId="77777777" w:rsidR="000A14D1" w:rsidRDefault="007C4775" w:rsidP="000A14D1">
      <w:pPr>
        <w:pStyle w:val="NormalWeb"/>
        <w:numPr>
          <w:ilvl w:val="0"/>
          <w:numId w:val="8"/>
        </w:numPr>
        <w:spacing w:before="0" w:beforeAutospacing="0"/>
      </w:pPr>
      <w:r>
        <w:t xml:space="preserve">On the homepage, you will see an input box asking for the </w:t>
      </w:r>
      <w:r>
        <w:rPr>
          <w:rStyle w:val="Strong"/>
        </w:rPr>
        <w:t>image path</w:t>
      </w:r>
      <w:r>
        <w:t>.</w:t>
      </w:r>
    </w:p>
    <w:p w14:paraId="67FAA437" w14:textId="31B19EDA" w:rsidR="007C4775" w:rsidRDefault="007C4775" w:rsidP="000A14D1">
      <w:pPr>
        <w:pStyle w:val="NormalWeb"/>
        <w:numPr>
          <w:ilvl w:val="0"/>
          <w:numId w:val="8"/>
        </w:numPr>
        <w:spacing w:before="0" w:beforeAutospacing="0"/>
      </w:pPr>
      <w:r>
        <w:t xml:space="preserve">Enter the path to the image you wish to verify (e.g., </w:t>
      </w:r>
      <w:r>
        <w:rPr>
          <w:rStyle w:val="HTMLCode"/>
        </w:rPr>
        <w:t>uploads/sample_image.jpg</w:t>
      </w:r>
      <w:r>
        <w:t>).</w:t>
      </w:r>
    </w:p>
    <w:p w14:paraId="20BC5516" w14:textId="7BE764B2" w:rsidR="007C4775" w:rsidRPr="000A14D1" w:rsidRDefault="007C4775" w:rsidP="000A14D1">
      <w:pPr>
        <w:pStyle w:val="NormalWeb"/>
        <w:numPr>
          <w:ilvl w:val="0"/>
          <w:numId w:val="8"/>
        </w:numPr>
        <w:spacing w:before="0" w:beforeAutospacing="0"/>
      </w:pPr>
      <w:r>
        <w:t xml:space="preserve">Click the </w:t>
      </w:r>
      <w:r>
        <w:rPr>
          <w:rStyle w:val="Strong"/>
        </w:rPr>
        <w:t>"Verify"</w:t>
      </w:r>
      <w:r>
        <w:t xml:space="preserve"> button to send the image path to the backend.</w:t>
      </w:r>
    </w:p>
    <w:p w14:paraId="4EF23C8D" w14:textId="12678360" w:rsidR="00516DDB" w:rsidRPr="00516DDB" w:rsidRDefault="00516DDB" w:rsidP="00516D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16DDB">
        <w:rPr>
          <w:rFonts w:ascii="Times New Roman" w:eastAsia="Times New Roman" w:hAnsi="Times New Roman" w:cs="Times New Roman"/>
          <w:b/>
          <w:bCs/>
          <w:sz w:val="32"/>
          <w:szCs w:val="32"/>
        </w:rPr>
        <w:t>Conclusion</w:t>
      </w:r>
    </w:p>
    <w:p w14:paraId="2132E02D" w14:textId="04A95DA7" w:rsidR="004C4E79" w:rsidRPr="00EA7533" w:rsidRDefault="00516DDB" w:rsidP="002A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DDB">
        <w:rPr>
          <w:rFonts w:ascii="Times New Roman" w:eastAsia="Times New Roman" w:hAnsi="Times New Roman" w:cs="Times New Roman"/>
          <w:sz w:val="24"/>
          <w:szCs w:val="24"/>
        </w:rPr>
        <w:t>This face verification system offers an efficient and scalable solution for verifying identities using facial recognition. It leverages state-of-the-art deep learning models and is deployed as a web service to be used for real-time verification.</w:t>
      </w:r>
    </w:p>
    <w:sectPr w:rsidR="004C4E79" w:rsidRPr="00EA7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3AE"/>
    <w:multiLevelType w:val="multilevel"/>
    <w:tmpl w:val="CBD6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23B1A"/>
    <w:multiLevelType w:val="multilevel"/>
    <w:tmpl w:val="1EA88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16CF4"/>
    <w:multiLevelType w:val="hybridMultilevel"/>
    <w:tmpl w:val="716CB294"/>
    <w:lvl w:ilvl="0" w:tplc="4FB66B64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82712"/>
    <w:multiLevelType w:val="multilevel"/>
    <w:tmpl w:val="8760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86F7C"/>
    <w:multiLevelType w:val="multilevel"/>
    <w:tmpl w:val="743C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539A8"/>
    <w:multiLevelType w:val="multilevel"/>
    <w:tmpl w:val="6796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C16D9"/>
    <w:multiLevelType w:val="multilevel"/>
    <w:tmpl w:val="4E98A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7F0BE1"/>
    <w:multiLevelType w:val="multilevel"/>
    <w:tmpl w:val="CE6C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2">
      <w:lvl w:ilvl="2">
        <w:numFmt w:val="decimal"/>
        <w:lvlText w:val="%3."/>
        <w:lvlJc w:val="left"/>
      </w:lvl>
    </w:lvlOverride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DB"/>
    <w:rsid w:val="000A14D1"/>
    <w:rsid w:val="002A47CF"/>
    <w:rsid w:val="004C4E79"/>
    <w:rsid w:val="00516DDB"/>
    <w:rsid w:val="007C4775"/>
    <w:rsid w:val="007E1EB4"/>
    <w:rsid w:val="00943522"/>
    <w:rsid w:val="00C55A85"/>
    <w:rsid w:val="00EA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C715"/>
  <w15:chartTrackingRefBased/>
  <w15:docId w15:val="{18790C80-C9AC-4742-88F8-BB24D197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6D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6D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7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D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6DD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16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6D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6D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7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47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7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77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7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9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Magdy</dc:creator>
  <cp:keywords/>
  <dc:description/>
  <cp:lastModifiedBy>Nourhan Magdy</cp:lastModifiedBy>
  <cp:revision>6</cp:revision>
  <dcterms:created xsi:type="dcterms:W3CDTF">2024-11-17T21:08:00Z</dcterms:created>
  <dcterms:modified xsi:type="dcterms:W3CDTF">2024-11-17T21:32:00Z</dcterms:modified>
</cp:coreProperties>
</file>