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03FC4" w14:textId="77777777" w:rsidR="003F5BD3" w:rsidRDefault="00000000">
      <w:pPr>
        <w:jc w:val="center"/>
      </w:pPr>
      <w:r>
        <w:rPr>
          <w:noProof/>
        </w:rPr>
        <w:drawing>
          <wp:inline distT="0" distB="0" distL="0" distR="0" wp14:anchorId="61B876BF" wp14:editId="7CB07A97">
            <wp:extent cx="2327954" cy="795224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7954" cy="795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41CC5" w14:textId="77777777" w:rsidR="001F523A" w:rsidRPr="007D760A" w:rsidRDefault="001F523A" w:rsidP="001F523A">
      <w:pPr>
        <w:pStyle w:val="Title"/>
        <w:jc w:val="center"/>
        <w:rPr>
          <w:b/>
          <w:bCs/>
          <w:sz w:val="72"/>
          <w:szCs w:val="72"/>
        </w:rPr>
      </w:pPr>
      <w:r w:rsidRPr="007D760A">
        <w:rPr>
          <w:b/>
          <w:bCs/>
          <w:sz w:val="72"/>
          <w:szCs w:val="72"/>
        </w:rPr>
        <w:t>System Analysis and Design</w:t>
      </w:r>
    </w:p>
    <w:p w14:paraId="0F10862A" w14:textId="77777777" w:rsidR="001F523A" w:rsidRDefault="001F523A" w:rsidP="001F523A"/>
    <w:p w14:paraId="07F7AF82" w14:textId="77777777" w:rsidR="001F523A" w:rsidRPr="007D760A" w:rsidRDefault="001F523A" w:rsidP="001F523A">
      <w:pPr>
        <w:pStyle w:val="Heading1"/>
        <w:jc w:val="center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36"/>
          <w:szCs w:val="36"/>
        </w:rPr>
        <w:t xml:space="preserve"> </w:t>
      </w:r>
      <w:r w:rsidRPr="007D760A">
        <w:rPr>
          <w:b/>
          <w:bCs/>
          <w:color w:val="000000" w:themeColor="text1"/>
          <w:sz w:val="72"/>
          <w:szCs w:val="72"/>
        </w:rPr>
        <w:t>Traffic Safety Mobile Application</w:t>
      </w:r>
    </w:p>
    <w:p w14:paraId="4414D52F" w14:textId="77777777" w:rsidR="001F523A" w:rsidRDefault="001F523A" w:rsidP="001F523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8A2FAA" w14:textId="323C382E" w:rsidR="003F5BD3" w:rsidRDefault="003F5BD3">
      <w:pPr>
        <w:pStyle w:val="Heading1"/>
        <w:spacing w:before="0"/>
        <w:jc w:val="center"/>
        <w:rPr>
          <w:b/>
          <w:color w:val="A6A6A6"/>
        </w:rPr>
      </w:pPr>
    </w:p>
    <w:p w14:paraId="67C2F06D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</w:pPr>
      <w:bookmarkStart w:id="0" w:name="_heading=h.nzre76s4ke4i" w:colFirst="0" w:colLast="0"/>
      <w:bookmarkEnd w:id="0"/>
    </w:p>
    <w:p w14:paraId="3C8E8640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</w:pPr>
    </w:p>
    <w:p w14:paraId="42C11A5E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051D6F2E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553EE1D2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686A1246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484BF13A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24722A32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4AC977C3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2E044523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74DD2C9F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6405D8F4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4F60F8F5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563BB38F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4B6445A6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60D0BCD5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42E914D1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02D05CD0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0E854499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32"/>
          <w:szCs w:val="32"/>
        </w:rPr>
      </w:pPr>
    </w:p>
    <w:p w14:paraId="29A55B6E" w14:textId="77777777" w:rsidR="003F5B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Correct Version of Task 1 Diagrams</w:t>
      </w:r>
    </w:p>
    <w:p w14:paraId="47B15E22" w14:textId="77777777" w:rsidR="003F5B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Use Case Diagram</w:t>
      </w:r>
    </w:p>
    <w:p w14:paraId="7A7509A7" w14:textId="11045961" w:rsidR="003F5BD3" w:rsidRDefault="001F523A">
      <w:pPr>
        <w:jc w:val="center"/>
      </w:pPr>
      <w:r>
        <w:rPr>
          <w:noProof/>
        </w:rPr>
        <w:lastRenderedPageBreak/>
        <w:drawing>
          <wp:inline distT="0" distB="0" distL="0" distR="0" wp14:anchorId="2D1F995A" wp14:editId="3E48FC50">
            <wp:extent cx="8229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3A8F" w14:textId="77777777" w:rsidR="003F5BD3" w:rsidRDefault="003F5BD3"/>
    <w:p w14:paraId="5ED3798E" w14:textId="77777777" w:rsidR="003F5BD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DFD Diagrams</w:t>
      </w:r>
    </w:p>
    <w:p w14:paraId="71EB354B" w14:textId="77777777" w:rsidR="003F5BD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Context Diagram</w:t>
      </w:r>
    </w:p>
    <w:p w14:paraId="67686FFC" w14:textId="77DE1ADE" w:rsidR="003F5BD3" w:rsidRDefault="001F523A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D5A9244" wp14:editId="0B0FCAA7">
            <wp:extent cx="7917180" cy="4869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18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D0C8F" w14:textId="77777777" w:rsidR="003F5BD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Level 0 Diagram</w:t>
      </w:r>
    </w:p>
    <w:p w14:paraId="1FF7A703" w14:textId="66F4BD01" w:rsidR="003F5BD3" w:rsidRDefault="001F523A">
      <w:pPr>
        <w:jc w:val="center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D4F0E0E" wp14:editId="35C879C8">
            <wp:extent cx="7452360" cy="593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236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EE87E" w14:textId="77777777" w:rsidR="003F5BD3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Level 1 Diagram</w:t>
      </w:r>
    </w:p>
    <w:p w14:paraId="6EBA11C5" w14:textId="77777777" w:rsidR="003F5BD3" w:rsidRDefault="003F5BD3"/>
    <w:p w14:paraId="7348B743" w14:textId="42E80D29" w:rsidR="003F5BD3" w:rsidRDefault="00CD12AA">
      <w:pPr>
        <w:jc w:val="center"/>
      </w:pPr>
      <w:r>
        <w:rPr>
          <w:noProof/>
        </w:rPr>
        <w:drawing>
          <wp:inline distT="0" distB="0" distL="0" distR="0" wp14:anchorId="5B2D47A9" wp14:editId="39D531E6">
            <wp:extent cx="7703820" cy="346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38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798E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32"/>
          <w:szCs w:val="32"/>
        </w:rPr>
      </w:pPr>
    </w:p>
    <w:p w14:paraId="18630BF0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2ACDB760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3100B8C4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03BCF759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0369B108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08B92D04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4300B344" w14:textId="77777777" w:rsidR="003F5BD3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Task 2</w:t>
      </w:r>
    </w:p>
    <w:p w14:paraId="0CEA161E" w14:textId="77777777" w:rsidR="003F5BD3" w:rsidRDefault="003F5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b/>
          <w:sz w:val="40"/>
          <w:szCs w:val="40"/>
        </w:rPr>
      </w:pPr>
    </w:p>
    <w:p w14:paraId="0B5F2B48" w14:textId="77777777" w:rsidR="003F5BD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Class Diagram</w:t>
      </w:r>
    </w:p>
    <w:p w14:paraId="5D0C2D57" w14:textId="07D9C181" w:rsidR="003F5BD3" w:rsidRDefault="00455627">
      <w:pPr>
        <w:jc w:val="center"/>
      </w:pPr>
      <w:r>
        <w:rPr>
          <w:noProof/>
        </w:rPr>
        <w:drawing>
          <wp:inline distT="0" distB="0" distL="0" distR="0" wp14:anchorId="4280FB6B" wp14:editId="4E254BCC">
            <wp:extent cx="8229600" cy="3855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447AF" w14:textId="77777777" w:rsidR="003F5BD3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>2.</w:t>
      </w:r>
      <w:r>
        <w:rPr>
          <w:b/>
          <w:color w:val="000000"/>
          <w:sz w:val="32"/>
          <w:szCs w:val="32"/>
        </w:rPr>
        <w:t>Sequence Diagrams</w:t>
      </w:r>
    </w:p>
    <w:p w14:paraId="6BAEDFAF" w14:textId="77777777" w:rsidR="003F5BD3" w:rsidRDefault="003F5BD3">
      <w:pPr>
        <w:rPr>
          <w:b/>
          <w:sz w:val="32"/>
          <w:szCs w:val="32"/>
        </w:rPr>
      </w:pPr>
    </w:p>
    <w:p w14:paraId="2EC837FC" w14:textId="6B74D8F8" w:rsidR="003F5BD3" w:rsidRDefault="00401687">
      <w:pPr>
        <w:jc w:val="center"/>
      </w:pPr>
      <w:r>
        <w:rPr>
          <w:noProof/>
        </w:rPr>
        <w:drawing>
          <wp:inline distT="0" distB="0" distL="0" distR="0" wp14:anchorId="7CB48C6A" wp14:editId="6A2C8ED7">
            <wp:extent cx="8229600" cy="381762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87851" w14:textId="38166BEE" w:rsidR="003F5BD3" w:rsidRDefault="00401687">
      <w:pPr>
        <w:jc w:val="center"/>
      </w:pPr>
      <w:r>
        <w:rPr>
          <w:noProof/>
        </w:rPr>
        <w:lastRenderedPageBreak/>
        <w:drawing>
          <wp:inline distT="0" distB="0" distL="0" distR="0" wp14:anchorId="36BA5766" wp14:editId="0DF651E1">
            <wp:extent cx="8206740" cy="5943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674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96FE" w14:textId="47E13706" w:rsidR="003F5BD3" w:rsidRDefault="003F5BD3"/>
    <w:p w14:paraId="36C94067" w14:textId="77777777" w:rsidR="003F5BD3" w:rsidRDefault="003F5BD3">
      <w:pPr>
        <w:jc w:val="center"/>
      </w:pPr>
    </w:p>
    <w:sectPr w:rsidR="003F5BD3">
      <w:headerReference w:type="default" r:id="rId16"/>
      <w:pgSz w:w="15840" w:h="12240" w:orient="landscape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0A1E" w14:textId="77777777" w:rsidR="00C94A7A" w:rsidRDefault="00C94A7A">
      <w:pPr>
        <w:spacing w:after="0" w:line="240" w:lineRule="auto"/>
      </w:pPr>
      <w:r>
        <w:separator/>
      </w:r>
    </w:p>
  </w:endnote>
  <w:endnote w:type="continuationSeparator" w:id="0">
    <w:p w14:paraId="69BD7709" w14:textId="77777777" w:rsidR="00C94A7A" w:rsidRDefault="00C9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79A05" w14:textId="77777777" w:rsidR="00C94A7A" w:rsidRDefault="00C94A7A">
      <w:pPr>
        <w:spacing w:after="0" w:line="240" w:lineRule="auto"/>
      </w:pPr>
      <w:r>
        <w:separator/>
      </w:r>
    </w:p>
  </w:footnote>
  <w:footnote w:type="continuationSeparator" w:id="0">
    <w:p w14:paraId="41DFC534" w14:textId="77777777" w:rsidR="00C94A7A" w:rsidRDefault="00C9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4566" w14:textId="77777777" w:rsidR="003F5B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System Analysis and Design</w:t>
    </w:r>
    <w:r>
      <w:rPr>
        <w:color w:val="000000"/>
      </w:rPr>
      <w:tab/>
    </w:r>
    <w:r>
      <w:rPr>
        <w:color w:val="000000"/>
      </w:rPr>
      <w:tab/>
      <w:t>Project – Task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7B40"/>
    <w:multiLevelType w:val="multilevel"/>
    <w:tmpl w:val="19F2BB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abstractNum w:abstractNumId="1" w15:restartNumberingAfterBreak="0">
    <w:nsid w:val="385A15B3"/>
    <w:multiLevelType w:val="multilevel"/>
    <w:tmpl w:val="69E4C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40" w:hanging="108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2160" w:hanging="180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520" w:hanging="2160"/>
      </w:pPr>
    </w:lvl>
    <w:lvl w:ilvl="8">
      <w:start w:val="1"/>
      <w:numFmt w:val="decimal"/>
      <w:lvlText w:val="%1.%2.%3.%4.%5.%6.%7.%8.%9."/>
      <w:lvlJc w:val="left"/>
      <w:pPr>
        <w:ind w:left="2880" w:hanging="2520"/>
      </w:pPr>
    </w:lvl>
  </w:abstractNum>
  <w:num w:numId="1" w16cid:durableId="1109662544">
    <w:abstractNumId w:val="1"/>
  </w:num>
  <w:num w:numId="2" w16cid:durableId="402483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BD3"/>
    <w:rsid w:val="0004316F"/>
    <w:rsid w:val="001F523A"/>
    <w:rsid w:val="003F5BD3"/>
    <w:rsid w:val="00401687"/>
    <w:rsid w:val="00455627"/>
    <w:rsid w:val="00653867"/>
    <w:rsid w:val="007D760A"/>
    <w:rsid w:val="00C765E7"/>
    <w:rsid w:val="00C94A7A"/>
    <w:rsid w:val="00CD12AA"/>
    <w:rsid w:val="00F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FF3D"/>
  <w15:docId w15:val="{6A069B0C-F1E4-42CE-BE0B-15F3C3C1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36"/>
  </w:style>
  <w:style w:type="paragraph" w:styleId="Heading1">
    <w:name w:val="heading 1"/>
    <w:basedOn w:val="Normal"/>
    <w:next w:val="Normal"/>
    <w:link w:val="Heading1Char"/>
    <w:uiPriority w:val="9"/>
    <w:qFormat/>
    <w:rsid w:val="00345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5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5F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45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5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5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45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5F36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345F3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2E"/>
  </w:style>
  <w:style w:type="paragraph" w:styleId="Footer">
    <w:name w:val="footer"/>
    <w:basedOn w:val="Normal"/>
    <w:link w:val="FooterChar"/>
    <w:uiPriority w:val="99"/>
    <w:unhideWhenUsed/>
    <w:rsid w:val="00AD02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2E"/>
  </w:style>
  <w:style w:type="paragraph" w:styleId="BalloonText">
    <w:name w:val="Balloon Text"/>
    <w:basedOn w:val="Normal"/>
    <w:link w:val="BalloonTextChar"/>
    <w:uiPriority w:val="99"/>
    <w:semiHidden/>
    <w:unhideWhenUsed/>
    <w:rsid w:val="00276F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FAA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tS6yDIcMtWLEpry1yBR4F4HTsw==">AMUW2mXZ0dLBlrNque4cs2GNVBKaj3c7PIo/WqYiMy2/sj98H5LzNHGofU6JkNamMNyaVIttYBB/IUupiLs+Ze9oHiGNLM84s3r/lbSoy/mMlqGuxlFvlmJ+4EvsJq8pxP7ktPxteQNK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 Elbialy</dc:creator>
  <cp:lastModifiedBy>نورهان محمود محمد محمود سالم</cp:lastModifiedBy>
  <cp:revision>8</cp:revision>
  <dcterms:created xsi:type="dcterms:W3CDTF">2017-10-08T08:32:00Z</dcterms:created>
  <dcterms:modified xsi:type="dcterms:W3CDTF">2023-03-05T13:47:00Z</dcterms:modified>
</cp:coreProperties>
</file>