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299" w14:textId="78E5E60F" w:rsidR="004A76DD" w:rsidRPr="004A76DD" w:rsidRDefault="004A76DD" w:rsidP="004A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</w:pPr>
      <w:r w:rsidRPr="004A76DD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 xml:space="preserve">Unit 4: Travel </w:t>
      </w:r>
      <w:r w:rsidRPr="00212889">
        <w:rPr>
          <w:rFonts w:ascii="Arial" w:eastAsia="Times New Roman" w:hAnsi="Arial" w:cs="Arial"/>
          <w:color w:val="000000"/>
          <w:sz w:val="33"/>
          <w:szCs w:val="33"/>
          <w:highlight w:val="yellow"/>
          <w:lang w:val="en-GB" w:eastAsia="fr-BE"/>
        </w:rPr>
        <w:t>bookings</w:t>
      </w:r>
      <w:r w:rsidR="00212889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=(reservation)</w:t>
      </w:r>
    </w:p>
    <w:p w14:paraId="313BBD1E" w14:textId="2BE83FB2" w:rsidR="004A76DD" w:rsidRPr="004A76DD" w:rsidRDefault="004A76DD" w:rsidP="004A76DD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4A76DD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Types of </w:t>
      </w:r>
      <w:r w:rsidRPr="00212889">
        <w:rPr>
          <w:rFonts w:ascii="Arial" w:eastAsia="Times New Roman" w:hAnsi="Arial" w:cs="Arial"/>
          <w:b/>
          <w:bCs/>
          <w:color w:val="FFFFFF"/>
          <w:sz w:val="24"/>
          <w:szCs w:val="24"/>
          <w:highlight w:val="darkYellow"/>
          <w:lang w:val="en-GB" w:eastAsia="fr-BE"/>
        </w:rPr>
        <w:t>holidays</w:t>
      </w:r>
    </w:p>
    <w:p w14:paraId="5BD2F0F4" w14:textId="7969C5E9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11292702" wp14:editId="4343DF2C">
            <wp:extent cx="1889760" cy="1539240"/>
            <wp:effectExtent l="0" t="0" r="0" b="3810"/>
            <wp:docPr id="8" name="Afbeelding 8" descr="Afbeelding met buitenshuis, reddingsvest, recreatie, watervoertui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buitenshuis, reddingsvest, recreatie, watervoertui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adventure holiday</w:t>
      </w:r>
    </w:p>
    <w:p w14:paraId="46729E4D" w14:textId="3AFE307B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72CA28BA" wp14:editId="67ADE4FB">
            <wp:extent cx="1981200" cy="1028700"/>
            <wp:effectExtent l="0" t="0" r="0" b="0"/>
            <wp:docPr id="7" name="Afbeelding 7" descr="Afbeelding met buitenshuis, sport, skiën, snee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buitenshuis, sport, skiën, sneeuw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skiing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holiday</w:t>
      </w:r>
    </w:p>
    <w:p w14:paraId="362FCBC3" w14:textId="6A6C108E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50895FD4" wp14:editId="754C2C9E">
            <wp:extent cx="1958340" cy="1051560"/>
            <wp:effectExtent l="0" t="0" r="3810" b="0"/>
            <wp:docPr id="6" name="Afbeelding 6" descr="Afbeelding met kleding, rit, persoon, draaimol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kleding, rit, persoon, draaimol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family holiday</w:t>
      </w:r>
    </w:p>
    <w:p w14:paraId="62A8BEDF" w14:textId="1E3A02A5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412E3663" wp14:editId="1F217233">
            <wp:extent cx="1981200" cy="975360"/>
            <wp:effectExtent l="0" t="0" r="0" b="0"/>
            <wp:docPr id="5" name="Afbeelding 5" descr="Afbeelding met buitenshuis, water, strand, Toeristische sta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buitenshuis, water, strand, Toeristische sta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beach holiday</w:t>
      </w:r>
    </w:p>
    <w:p w14:paraId="7EAF5257" w14:textId="11157F97" w:rsidR="004A76DD" w:rsidRPr="00212889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val="fr-FR"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4E93CCC" wp14:editId="4DF0BE3C">
            <wp:extent cx="2103120" cy="1021080"/>
            <wp:effectExtent l="0" t="0" r="0" b="7620"/>
            <wp:docPr id="4" name="Afbeelding 4" descr="Afbeelding met transport, watervoertuig, buitenshuis, schi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ransport, watervoertuig, buitenshuis, schi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889">
        <w:rPr>
          <w:rFonts w:ascii="Arial" w:eastAsia="Times New Roman" w:hAnsi="Arial" w:cs="Arial"/>
          <w:color w:val="000000"/>
          <w:sz w:val="24"/>
          <w:szCs w:val="24"/>
          <w:lang w:val="fr-FR" w:eastAsia="fr-BE"/>
        </w:rPr>
        <w:br/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E"/>
        </w:rPr>
        <w:t xml:space="preserve">go on a 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fr-FR" w:eastAsia="fr-BE"/>
        </w:rPr>
        <w:t>cruise</w:t>
      </w:r>
      <w:r w:rsidR="00212889"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E"/>
        </w:rPr>
        <w:t>=(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E"/>
        </w:rPr>
        <w:t>parti ren croisière)</w:t>
      </w:r>
    </w:p>
    <w:p w14:paraId="26F6D1F0" w14:textId="5D75C6B1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2CE26DE" wp14:editId="13F51097">
            <wp:extent cx="2087880" cy="1165860"/>
            <wp:effectExtent l="0" t="0" r="7620" b="0"/>
            <wp:docPr id="2" name="Afbeelding 2" descr="Afbeelding met hemel, gebouw, buitenshuis, stadi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hemel, gebouw, buitenshuis, stadi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city break</w:t>
      </w:r>
    </w:p>
    <w:p w14:paraId="65E0A141" w14:textId="522274C0" w:rsidR="004A76DD" w:rsidRPr="004A76DD" w:rsidRDefault="004A76DD" w:rsidP="004A76DD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lastRenderedPageBreak/>
        <w:t xml:space="preserve">B </w:t>
      </w:r>
      <w:r w:rsidRPr="004A76DD">
        <w:rPr>
          <w:rFonts w:ascii="Tahoma" w:eastAsia="Times New Roman" w:hAnsi="Tahoma" w:cs="Tahoma"/>
          <w:b/>
          <w:bCs/>
          <w:color w:val="FFFFFF"/>
          <w:sz w:val="24"/>
          <w:szCs w:val="24"/>
          <w:lang w:eastAsia="fr-BE"/>
        </w:rPr>
        <w:t>‣</w:t>
      </w: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Online booking</w:t>
      </w:r>
    </w:p>
    <w:p w14:paraId="759715DF" w14:textId="21B1E70E" w:rsidR="004A76DD" w:rsidRPr="004A76DD" w:rsidRDefault="004A76DD" w:rsidP="004A76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Many people book their holiday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accommodatio</w:t>
      </w:r>
      <w:r w:rsidR="00212889"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n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=(le logement)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on the Internet. To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book online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,you need to search for your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destination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and the dates when you plan to travel. You can look for hotels or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B&amp;B</w:t>
      </w:r>
      <w:r w:rsidR="00212889"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s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=(bed and breakfast)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Often websites have low prices, especially in winter. It is helpful to read the online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review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s=(avis)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before you book the accommodation. A popular option for a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weekend break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is to rent an apartment in an interesting city. But if you want to make life easy, you might like a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package holiday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=(des vacances tout compris)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which includes the flight, hotel room and sometimes meals.</w:t>
      </w:r>
    </w:p>
    <w:p w14:paraId="74CD6032" w14:textId="29FE7336" w:rsidR="00547AC6" w:rsidRDefault="004A76DD" w:rsidP="00547A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place where you stay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 make a reservation using the Internet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place where you plan to travel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bed and breakfast: a small hotel where breakfast is included in the price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description of a hotel, restaurant, etc, written by people who’ve been there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short holiday during a weekend</w:t>
      </w:r>
    </w:p>
    <w:p w14:paraId="4C665B37" w14:textId="0BA9BA62" w:rsidR="00547AC6" w:rsidRPr="00547AC6" w:rsidRDefault="00547AC6" w:rsidP="00547AC6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C </w:t>
      </w:r>
      <w:r w:rsidRPr="00547AC6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547AC6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</w:t>
      </w:r>
      <w:r w:rsidRPr="00212889">
        <w:rPr>
          <w:rFonts w:ascii="Arial" w:eastAsia="Times New Roman" w:hAnsi="Arial" w:cs="Arial"/>
          <w:b/>
          <w:bCs/>
          <w:color w:val="FFFFFF"/>
          <w:sz w:val="24"/>
          <w:szCs w:val="24"/>
          <w:highlight w:val="darkYellow"/>
          <w:lang w:val="en-GB" w:eastAsia="fr-BE"/>
        </w:rPr>
        <w:t>Renting</w:t>
      </w:r>
      <w:r w:rsidR="00212889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>=(louer)</w:t>
      </w:r>
      <w:r w:rsidRPr="00547AC6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a private apartment</w:t>
      </w:r>
    </w:p>
    <w:p w14:paraId="0DC624BA" w14:textId="77777777" w:rsidR="00547AC6" w:rsidRPr="00547AC6" w:rsidRDefault="00547AC6" w:rsidP="00547AC6">
      <w:pPr>
        <w:shd w:val="clear" w:color="auto" w:fill="E0F4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To: Irene Sanders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  <w:t>From: Oliver Weiss</w:t>
      </w:r>
    </w:p>
    <w:p w14:paraId="057B9B96" w14:textId="77777777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Subject Re: Apartment with mountain view</w:t>
      </w:r>
    </w:p>
    <w:p w14:paraId="720C7CD1" w14:textId="77777777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Dear Irene,</w:t>
      </w:r>
    </w:p>
    <w:p w14:paraId="641D4806" w14:textId="44A2A7BF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have arrived at your apartment. We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picked up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=(récupérer)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the keys from the neighbours without any problems. We like the apartment a lot, but we have a few questions. We can’t find the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wi-fi password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Could you send it to us? Also, the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listing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=(description)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said that there was an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iron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=(fer à repasser ou du fer)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in the kitchen, but we can’t see it. Can you let us know where it is? Finally, it’s very cold and we can’t find the instructions for the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central heating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=(chauffage centrale)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Where do we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switch it on</w:t>
      </w:r>
      <w:r w:rsidR="00212889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</w:t>
      </w:r>
      <w:r w:rsidR="00142338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allumer)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?</w:t>
      </w:r>
    </w:p>
    <w:p w14:paraId="5260EFCF" w14:textId="4D4196C5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Where’s the </w:t>
      </w:r>
      <w:r w:rsidRPr="00212889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nearest</w:t>
      </w:r>
      <w:r w:rsidR="00142338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=(le plus proche)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supermarket? And can you </w:t>
      </w:r>
      <w:r w:rsidRPr="00142338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recommend</w:t>
      </w:r>
      <w:r w:rsidRPr="00142338">
        <w:rPr>
          <w:rFonts w:ascii="Arial" w:eastAsia="Times New Roman" w:hAnsi="Arial" w:cs="Arial"/>
          <w:color w:val="000000"/>
          <w:sz w:val="24"/>
          <w:szCs w:val="24"/>
          <w:highlight w:val="darkYellow"/>
          <w:lang w:val="en-GB" w:eastAsia="fr-BE"/>
        </w:rPr>
        <w:t> </w:t>
      </w:r>
      <w:r w:rsidRPr="00142338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Yellow"/>
          <w:lang w:val="en-GB" w:eastAsia="fr-BE"/>
        </w:rPr>
        <w:t>a nearby</w:t>
      </w:r>
      <w:r w:rsidR="00142338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=(proche)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restaurant for dinner? Somewhere cheap would be great!</w:t>
      </w:r>
    </w:p>
    <w:p w14:paraId="6BDCCC09" w14:textId="77777777" w:rsidR="00547AC6" w:rsidRPr="00547AC6" w:rsidRDefault="00547AC6" w:rsidP="00547AC6">
      <w:pPr>
        <w:shd w:val="clear" w:color="auto" w:fill="E0F4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All the best,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  <w:t>Oliver and Jo</w:t>
      </w:r>
    </w:p>
    <w:p w14:paraId="108C6E6F" w14:textId="77777777" w:rsidR="00547AC6" w:rsidRPr="00547AC6" w:rsidRDefault="00547AC6" w:rsidP="00547A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collect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secret group of letters and numbers, for connecting to wireless Internet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written description of something to buy or rent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small machine that makes clothes smooth and flat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system that keeps a building warm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make it start working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say something is good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not far</w:t>
      </w:r>
    </w:p>
    <w:p w14:paraId="561CE084" w14:textId="1EAA9378" w:rsidR="00547AC6" w:rsidRDefault="00547AC6" w:rsidP="001E04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10E81C4B" w14:textId="3392177A" w:rsidR="001E0446" w:rsidRDefault="001E0446" w:rsidP="001E04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3AF385EB" w14:textId="77777777" w:rsidR="001E0446" w:rsidRPr="001E0446" w:rsidRDefault="001E0446" w:rsidP="001E0446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77E157E2" w14:textId="77777777" w:rsidR="001E0446" w:rsidRDefault="001E0446" w:rsidP="001E0446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fr-BE"/>
        </w:rPr>
      </w:pPr>
    </w:p>
    <w:p w14:paraId="2B656A01" w14:textId="628DE043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accommodation </w:t>
      </w:r>
    </w:p>
    <w:p w14:paraId="6CA075D6" w14:textId="429EBBB2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adventure holiday </w:t>
      </w:r>
    </w:p>
    <w:p w14:paraId="62D58BE6" w14:textId="1D2F8219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B&amp;B </w:t>
      </w:r>
    </w:p>
    <w:p w14:paraId="3564EBD2" w14:textId="227FD588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beach holiday </w:t>
      </w:r>
    </w:p>
    <w:p w14:paraId="7BB79507" w14:textId="0691CD5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book online </w:t>
      </w:r>
    </w:p>
    <w:p w14:paraId="4CDD2128" w14:textId="193C02E1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city break </w:t>
      </w:r>
    </w:p>
    <w:p w14:paraId="5A4DDFDC" w14:textId="6B28D9E4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cruise </w:t>
      </w:r>
    </w:p>
    <w:p w14:paraId="7891DD13" w14:textId="2E473FBD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destination </w:t>
      </w:r>
    </w:p>
    <w:p w14:paraId="0EDB2029" w14:textId="7E6512DE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family holiday </w:t>
      </w:r>
    </w:p>
    <w:p w14:paraId="076D7AEC" w14:textId="7B118BB0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go on a cruise </w:t>
      </w:r>
    </w:p>
    <w:p w14:paraId="0E1161CA" w14:textId="4C051C0A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iron </w:t>
      </w:r>
    </w:p>
    <w:p w14:paraId="4BE142BF" w14:textId="4605150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nearby </w:t>
      </w:r>
    </w:p>
    <w:p w14:paraId="1BCA745A" w14:textId="7DBFE6C5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nearest </w:t>
      </w:r>
    </w:p>
    <w:p w14:paraId="40DE67CD" w14:textId="235C9127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package holiday </w:t>
      </w:r>
    </w:p>
    <w:p w14:paraId="2F410BC6" w14:textId="3139495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BE"/>
        </w:rPr>
      </w:pPr>
      <w:r w:rsidRPr="001E0446">
        <w:rPr>
          <w:rFonts w:ascii="Arial" w:eastAsia="Times New Roman" w:hAnsi="Arial" w:cs="Arial"/>
          <w:sz w:val="24"/>
          <w:szCs w:val="24"/>
          <w:lang w:val="en-GB" w:eastAsia="fr-BE"/>
        </w:rPr>
        <w:t>pick sth up [collect sth] </w:t>
      </w:r>
    </w:p>
    <w:p w14:paraId="6D6D7EC6" w14:textId="195D1789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recommend </w:t>
      </w:r>
    </w:p>
    <w:p w14:paraId="1CA55596" w14:textId="3A097F15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review </w:t>
      </w:r>
    </w:p>
    <w:p w14:paraId="0DD12573" w14:textId="02DED7CD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skiing holiday </w:t>
      </w:r>
    </w:p>
    <w:p w14:paraId="2B966AF8" w14:textId="54315035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switch sth on </w:t>
      </w:r>
    </w:p>
    <w:p w14:paraId="44927CCB" w14:textId="772EA9B4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weekend break </w:t>
      </w:r>
    </w:p>
    <w:p w14:paraId="42CA4346" w14:textId="225377F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wi-fi password </w:t>
      </w:r>
    </w:p>
    <w:p w14:paraId="069B7FEF" w14:textId="125F9FCA" w:rsidR="001E0446" w:rsidRDefault="001E0446" w:rsidP="001E04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BE"/>
        </w:rPr>
      </w:pPr>
    </w:p>
    <w:p w14:paraId="7983678C" w14:textId="77777777" w:rsidR="00C50B4F" w:rsidRPr="00C50B4F" w:rsidRDefault="00C50B4F" w:rsidP="00C50B4F">
      <w:pPr>
        <w:shd w:val="clear" w:color="auto" w:fill="01A1AD"/>
        <w:rPr>
          <w:rFonts w:ascii="Arial" w:hAnsi="Arial" w:cs="Arial"/>
          <w:b/>
          <w:bCs/>
          <w:color w:val="FFFFFF"/>
          <w:sz w:val="24"/>
          <w:szCs w:val="24"/>
        </w:rPr>
      </w:pPr>
      <w:r w:rsidRPr="00C50B4F">
        <w:rPr>
          <w:rFonts w:ascii="Arial" w:hAnsi="Arial" w:cs="Arial"/>
          <w:b/>
          <w:bCs/>
          <w:color w:val="FFFFFF"/>
          <w:sz w:val="24"/>
          <w:szCs w:val="24"/>
        </w:rPr>
        <w:t>Exercises</w:t>
      </w:r>
    </w:p>
    <w:p w14:paraId="4128550E" w14:textId="57B8D3E1" w:rsidR="00C50B4F" w:rsidRPr="00C50B4F" w:rsidRDefault="00C50B4F" w:rsidP="00C50B4F">
      <w:pPr>
        <w:pStyle w:val="Titre4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 w:rsidRPr="00C50B4F">
        <w:rPr>
          <w:rFonts w:ascii="Arial" w:hAnsi="Arial" w:cs="Arial"/>
          <w:color w:val="000000"/>
          <w:sz w:val="24"/>
          <w:szCs w:val="24"/>
          <w:lang w:val="en-GB"/>
        </w:rPr>
        <w:t xml:space="preserve">46.1 </w:t>
      </w:r>
      <w:r w:rsidRPr="00C50B4F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C50B4F">
        <w:rPr>
          <w:rFonts w:ascii="Arial" w:hAnsi="Arial" w:cs="Arial"/>
          <w:color w:val="000000"/>
          <w:sz w:val="24"/>
          <w:szCs w:val="24"/>
          <w:lang w:val="en-GB"/>
        </w:rPr>
        <w:t xml:space="preserve"> Match the holiday types on the left with their descriptions.</w:t>
      </w:r>
    </w:p>
    <w:p w14:paraId="4353C2D7" w14:textId="03C6DC5E" w:rsidR="00C50B4F" w:rsidRP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 w:rsidRPr="00C50B4F">
        <w:rPr>
          <w:rFonts w:ascii="Arial" w:hAnsi="Arial" w:cs="Arial"/>
          <w:color w:val="000000"/>
        </w:rPr>
        <w:t xml:space="preserve">a </w:t>
      </w:r>
      <w:r w:rsidR="00D00C97">
        <w:rPr>
          <w:rFonts w:ascii="Arial" w:hAnsi="Arial" w:cs="Arial"/>
          <w:color w:val="000000"/>
        </w:rPr>
        <w:t>cruise</w:t>
      </w:r>
      <w:r w:rsidR="00142338">
        <w:rPr>
          <w:rFonts w:ascii="Arial" w:hAnsi="Arial" w:cs="Arial"/>
          <w:color w:val="000000"/>
        </w:rPr>
        <w:t xml:space="preserve"> C</w:t>
      </w:r>
    </w:p>
    <w:p w14:paraId="7F669A41" w14:textId="095426CF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beach </w:t>
      </w:r>
      <w:r w:rsidR="00D00C97">
        <w:rPr>
          <w:rFonts w:ascii="Arial" w:hAnsi="Arial" w:cs="Arial"/>
          <w:color w:val="000000"/>
        </w:rPr>
        <w:t>holiday</w:t>
      </w:r>
      <w:r w:rsidR="00142338">
        <w:rPr>
          <w:rFonts w:ascii="Arial" w:hAnsi="Arial" w:cs="Arial"/>
          <w:color w:val="000000"/>
        </w:rPr>
        <w:t xml:space="preserve"> E</w:t>
      </w:r>
    </w:p>
    <w:p w14:paraId="1E389BE3" w14:textId="3FF1E64F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skiing holiday</w:t>
      </w:r>
      <w:r w:rsidR="00142338">
        <w:rPr>
          <w:rFonts w:ascii="Arial" w:hAnsi="Arial" w:cs="Arial"/>
          <w:color w:val="000000"/>
        </w:rPr>
        <w:t xml:space="preserve"> B</w:t>
      </w:r>
    </w:p>
    <w:p w14:paraId="1BAD5552" w14:textId="63AEF6FD" w:rsidR="00142338" w:rsidRDefault="00C50B4F" w:rsidP="0034163B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 w:rsidRPr="00142338">
        <w:rPr>
          <w:rFonts w:ascii="Arial" w:hAnsi="Arial" w:cs="Arial"/>
          <w:color w:val="000000"/>
        </w:rPr>
        <w:t xml:space="preserve">adventure </w:t>
      </w:r>
      <w:r w:rsidR="00D00C97" w:rsidRPr="00142338">
        <w:rPr>
          <w:rFonts w:ascii="Arial" w:hAnsi="Arial" w:cs="Arial"/>
          <w:color w:val="000000"/>
        </w:rPr>
        <w:t>holiday</w:t>
      </w:r>
      <w:r w:rsidR="00142338" w:rsidRPr="00142338">
        <w:rPr>
          <w:rFonts w:ascii="Arial" w:hAnsi="Arial" w:cs="Arial"/>
          <w:color w:val="000000"/>
        </w:rPr>
        <w:t xml:space="preserve"> </w:t>
      </w:r>
      <w:r w:rsidR="00142338">
        <w:rPr>
          <w:rFonts w:ascii="Arial" w:hAnsi="Arial" w:cs="Arial"/>
          <w:color w:val="000000"/>
        </w:rPr>
        <w:t>F</w:t>
      </w:r>
    </w:p>
    <w:p w14:paraId="16EBBDEE" w14:textId="0554A793" w:rsidR="00C50B4F" w:rsidRPr="00142338" w:rsidRDefault="00C50B4F" w:rsidP="0034163B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 w:rsidRPr="00142338">
        <w:rPr>
          <w:rFonts w:ascii="Arial" w:hAnsi="Arial" w:cs="Arial"/>
          <w:color w:val="000000"/>
        </w:rPr>
        <w:t>family holiday</w:t>
      </w:r>
      <w:r w:rsidR="00142338" w:rsidRPr="00142338">
        <w:rPr>
          <w:rFonts w:ascii="Arial" w:hAnsi="Arial" w:cs="Arial"/>
          <w:color w:val="000000"/>
        </w:rPr>
        <w:t xml:space="preserve"> A</w:t>
      </w:r>
    </w:p>
    <w:p w14:paraId="6CE206A2" w14:textId="03B9C430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city </w:t>
      </w:r>
      <w:r w:rsidR="00D00C97">
        <w:rPr>
          <w:rFonts w:ascii="Arial" w:hAnsi="Arial" w:cs="Arial"/>
          <w:color w:val="000000"/>
        </w:rPr>
        <w:t>break</w:t>
      </w:r>
      <w:r w:rsidR="00142338">
        <w:rPr>
          <w:rFonts w:ascii="Arial" w:hAnsi="Arial" w:cs="Arial"/>
          <w:color w:val="000000"/>
        </w:rPr>
        <w:t xml:space="preserve"> D</w:t>
      </w:r>
    </w:p>
    <w:p w14:paraId="36257761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a) a holiday where there are activities for children as well as adults</w:t>
      </w:r>
    </w:p>
    <w:p w14:paraId="566187E6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b) a winter holiday in the mountains</w:t>
      </w:r>
    </w:p>
    <w:p w14:paraId="76A75D37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c) a holiday where you sleep on a boat and travel from one place to another</w:t>
      </w:r>
    </w:p>
    <w:p w14:paraId="0DAFFEF2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d) a short holiday where you visit a city</w:t>
      </w:r>
    </w:p>
    <w:p w14:paraId="33D4360C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e) a holiday where you stay near the sea</w:t>
      </w:r>
    </w:p>
    <w:p w14:paraId="6F2A43AC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f) an unusual, exciting holiday, possibly with some danger, e.g. rock climbing or walking in the jungle</w:t>
      </w:r>
    </w:p>
    <w:p w14:paraId="43730B1B" w14:textId="77777777" w:rsidR="00C50B4F" w:rsidRPr="00D00C97" w:rsidRDefault="00C50B4F" w:rsidP="00C50B4F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46.2 </w:t>
      </w:r>
      <w:r w:rsidRPr="00D00C97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 Complete the dialogues with words from B.</w:t>
      </w:r>
    </w:p>
    <w:p w14:paraId="2F7DDAC2" w14:textId="06709CB4" w:rsidR="00C50B4F" w:rsidRPr="00C50B4F" w:rsidRDefault="00C50B4F" w:rsidP="00C50B4F">
      <w:pPr>
        <w:pStyle w:val="NormalWeb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RUTH: Shall we book somewhere for our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1</w:t>
      </w:r>
      <w:r>
        <w:rPr>
          <w:rFonts w:ascii="Arial" w:hAnsi="Arial" w:cs="Arial"/>
          <w:color w:val="000000"/>
        </w:rPr>
        <w:object w:dxaOrig="225" w:dyaOrig="225" w14:anchorId="628EF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53.2pt;height:18.25pt" o:ole="">
            <v:imagedata r:id="rId11" o:title=""/>
          </v:shape>
          <w:control r:id="rId12" w:name="DefaultOcxName6" w:shapeid="_x0000_i1156"/>
        </w:object>
      </w:r>
      <w:r w:rsidRPr="00C50B4F">
        <w:rPr>
          <w:rFonts w:ascii="Arial" w:hAnsi="Arial" w:cs="Arial"/>
          <w:color w:val="000000"/>
          <w:lang w:val="en-GB"/>
        </w:rPr>
        <w:t> break?</w:t>
      </w:r>
      <w:r w:rsidRPr="00C50B4F">
        <w:rPr>
          <w:rFonts w:ascii="Arial" w:hAnsi="Arial" w:cs="Arial"/>
          <w:color w:val="000000"/>
          <w:lang w:val="en-GB"/>
        </w:rPr>
        <w:br/>
        <w:t>HARRY: What about this hotel? It has great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2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225" w:dyaOrig="225" w14:anchorId="22A9806D">
          <v:shape id="_x0000_i1157" type="#_x0000_t75" style="width:53.2pt;height:18.25pt" o:ole="">
            <v:imagedata r:id="rId13" o:title=""/>
          </v:shape>
          <w:control r:id="rId14" w:name="DefaultOcxName7" w:shapeid="_x0000_i1157"/>
        </w:object>
      </w:r>
      <w:r w:rsidRPr="00C50B4F">
        <w:rPr>
          <w:rFonts w:ascii="Arial" w:hAnsi="Arial" w:cs="Arial"/>
          <w:color w:val="000000"/>
          <w:lang w:val="en-GB"/>
        </w:rPr>
        <w:t> online. Five stars!</w:t>
      </w:r>
      <w:r w:rsidRPr="00C50B4F">
        <w:rPr>
          <w:rFonts w:ascii="Arial" w:hAnsi="Arial" w:cs="Arial"/>
          <w:color w:val="000000"/>
          <w:lang w:val="en-GB"/>
        </w:rPr>
        <w:br/>
      </w:r>
      <w:r w:rsidRPr="00C50B4F">
        <w:rPr>
          <w:rFonts w:ascii="Arial" w:hAnsi="Arial" w:cs="Arial"/>
          <w:color w:val="000000"/>
          <w:lang w:val="en-GB"/>
        </w:rPr>
        <w:lastRenderedPageBreak/>
        <w:t>RUTH: I’d prefer somewhere a bit smaller, with breakfast included.</w:t>
      </w:r>
      <w:r w:rsidRPr="00C50B4F">
        <w:rPr>
          <w:rFonts w:ascii="Arial" w:hAnsi="Arial" w:cs="Arial"/>
          <w:color w:val="000000"/>
          <w:lang w:val="en-GB"/>
        </w:rPr>
        <w:br/>
        <w:t>HARRY: OK, here’s a nice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3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225" w:dyaOrig="225" w14:anchorId="5BB0889F">
          <v:shape id="_x0000_i1158" type="#_x0000_t75" style="width:53.2pt;height:18.25pt" o:ole="">
            <v:imagedata r:id="rId15" o:title=""/>
          </v:shape>
          <w:control r:id="rId16" w:name="DefaultOcxName8" w:shapeid="_x0000_i1158"/>
        </w:object>
      </w:r>
      <w:r w:rsidRPr="00C50B4F">
        <w:rPr>
          <w:rFonts w:ascii="Arial" w:hAnsi="Arial" w:cs="Arial"/>
          <w:color w:val="000000"/>
          <w:lang w:val="en-GB"/>
        </w:rPr>
        <w:t> in the countryside.</w:t>
      </w:r>
    </w:p>
    <w:p w14:paraId="0A3E170D" w14:textId="03B5C18B" w:rsidR="00C50B4F" w:rsidRPr="00C50B4F" w:rsidRDefault="00C50B4F" w:rsidP="00C50B4F">
      <w:pPr>
        <w:pStyle w:val="NormalWeb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HANS: Have you found any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4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225" w:dyaOrig="225" w14:anchorId="1E76305A">
          <v:shape id="_x0000_i1159" type="#_x0000_t75" style="width:53.2pt;height:18.25pt" o:ole="">
            <v:imagedata r:id="rId17" o:title=""/>
          </v:shape>
          <w:control r:id="rId18" w:name="DefaultOcxName9" w:shapeid="_x0000_i1159"/>
        </w:object>
      </w:r>
      <w:r w:rsidRPr="00C50B4F">
        <w:rPr>
          <w:rFonts w:ascii="Arial" w:hAnsi="Arial" w:cs="Arial"/>
          <w:color w:val="000000"/>
          <w:lang w:val="en-GB"/>
        </w:rPr>
        <w:t> yet?</w:t>
      </w:r>
      <w:r w:rsidRPr="00C50B4F">
        <w:rPr>
          <w:rFonts w:ascii="Arial" w:hAnsi="Arial" w:cs="Arial"/>
          <w:color w:val="000000"/>
          <w:lang w:val="en-GB"/>
        </w:rPr>
        <w:br/>
        <w:t>PAULA: Yes, I’ve booked a four-star hotel in the city centre.</w:t>
      </w:r>
      <w:r w:rsidRPr="00C50B4F">
        <w:rPr>
          <w:rFonts w:ascii="Arial" w:hAnsi="Arial" w:cs="Arial"/>
          <w:color w:val="000000"/>
          <w:lang w:val="en-GB"/>
        </w:rPr>
        <w:br/>
        <w:t>HANS: Was it very expensive?</w:t>
      </w:r>
      <w:r w:rsidRPr="00C50B4F">
        <w:rPr>
          <w:rFonts w:ascii="Arial" w:hAnsi="Arial" w:cs="Arial"/>
          <w:color w:val="000000"/>
          <w:lang w:val="en-GB"/>
        </w:rPr>
        <w:br/>
        <w:t>PAULA: No, it was part of a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5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225" w:dyaOrig="225" w14:anchorId="3729B873">
          <v:shape id="_x0000_i1160" type="#_x0000_t75" style="width:53.2pt;height:18.25pt" o:ole="">
            <v:imagedata r:id="rId19" o:title=""/>
          </v:shape>
          <w:control r:id="rId20" w:name="DefaultOcxName10" w:shapeid="_x0000_i1160"/>
        </w:object>
      </w:r>
      <w:r w:rsidRPr="00C50B4F">
        <w:rPr>
          <w:rFonts w:ascii="Arial" w:hAnsi="Arial" w:cs="Arial"/>
          <w:color w:val="000000"/>
          <w:lang w:val="en-GB"/>
        </w:rPr>
        <w:t>, so the hotel was included in the price.</w:t>
      </w:r>
    </w:p>
    <w:p w14:paraId="0B0707A5" w14:textId="77777777" w:rsidR="00C50B4F" w:rsidRPr="00D00C97" w:rsidRDefault="00C50B4F" w:rsidP="00C50B4F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46.3 </w:t>
      </w:r>
      <w:r w:rsidRPr="00D00C97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 Circle the words from B and C to complete each sentence.</w:t>
      </w:r>
    </w:p>
    <w:p w14:paraId="27BD0814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Many travellers prefer to _____ their holiday online, rather than on the phone.</w:t>
      </w:r>
    </w:p>
    <w:p w14:paraId="19EBB784" w14:textId="4D4111E0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695DFC1">
          <v:shape id="_x0000_i1151" type="#_x0000_t75" style="width:20.4pt;height:18.25pt" o:ole="">
            <v:imagedata r:id="rId21" o:title=""/>
          </v:shape>
          <w:control r:id="rId22" w:name="DefaultOcxName11" w:shapeid="_x0000_i1151"/>
        </w:object>
      </w:r>
      <w:r>
        <w:rPr>
          <w:rFonts w:ascii="Arial" w:hAnsi="Arial" w:cs="Arial"/>
          <w:color w:val="000000"/>
        </w:rPr>
        <w:t> book</w:t>
      </w:r>
    </w:p>
    <w:p w14:paraId="02EC0B0A" w14:textId="0A9CE5D6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4EB5CFFF">
          <v:shape id="_x0000_i1095" type="#_x0000_t75" style="width:20.4pt;height:18.25pt" o:ole="">
            <v:imagedata r:id="rId23" o:title=""/>
          </v:shape>
          <w:control r:id="rId24" w:name="DefaultOcxName12" w:shapeid="_x0000_i1095"/>
        </w:object>
      </w:r>
      <w:r>
        <w:rPr>
          <w:rFonts w:ascii="Arial" w:hAnsi="Arial" w:cs="Arial"/>
          <w:color w:val="000000"/>
        </w:rPr>
        <w:t> take</w:t>
      </w:r>
    </w:p>
    <w:p w14:paraId="34702812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Spain is a popular holiday _____ among British holiday-makers.</w:t>
      </w:r>
    </w:p>
    <w:p w14:paraId="4DBDFF2D" w14:textId="2B9AF6FF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FF93E28">
          <v:shape id="_x0000_i1098" type="#_x0000_t75" style="width:20.4pt;height:18.25pt" o:ole="">
            <v:imagedata r:id="rId23" o:title=""/>
          </v:shape>
          <w:control r:id="rId25" w:name="DefaultOcxName13" w:shapeid="_x0000_i1098"/>
        </w:object>
      </w:r>
      <w:r>
        <w:rPr>
          <w:rFonts w:ascii="Arial" w:hAnsi="Arial" w:cs="Arial"/>
          <w:color w:val="000000"/>
        </w:rPr>
        <w:t> accommodation</w:t>
      </w:r>
    </w:p>
    <w:p w14:paraId="0CF33A84" w14:textId="79797C8A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7D25A2E">
          <v:shape id="_x0000_i1152" type="#_x0000_t75" style="width:20.4pt;height:18.25pt" o:ole="">
            <v:imagedata r:id="rId21" o:title=""/>
          </v:shape>
          <w:control r:id="rId26" w:name="DefaultOcxName14" w:shapeid="_x0000_i1152"/>
        </w:object>
      </w:r>
      <w:r>
        <w:rPr>
          <w:rFonts w:ascii="Arial" w:hAnsi="Arial" w:cs="Arial"/>
          <w:color w:val="000000"/>
        </w:rPr>
        <w:t> destination</w:t>
      </w:r>
    </w:p>
    <w:p w14:paraId="6A189345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If you book a _____, you don’t have to book flights separately.</w:t>
      </w:r>
    </w:p>
    <w:p w14:paraId="4BD6BC8C" w14:textId="739F9936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BDA3B6D">
          <v:shape id="_x0000_i1154" type="#_x0000_t75" style="width:20.4pt;height:18.25pt" o:ole="">
            <v:imagedata r:id="rId21" o:title=""/>
          </v:shape>
          <w:control r:id="rId27" w:name="DefaultOcxName15" w:shapeid="_x0000_i1154"/>
        </w:object>
      </w:r>
      <w:r>
        <w:rPr>
          <w:rFonts w:ascii="Arial" w:hAnsi="Arial" w:cs="Arial"/>
          <w:color w:val="000000"/>
        </w:rPr>
        <w:t> package holiday</w:t>
      </w:r>
    </w:p>
    <w:p w14:paraId="080C11B7" w14:textId="2159A025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E269E96">
          <v:shape id="_x0000_i1107" type="#_x0000_t75" style="width:20.4pt;height:18.25pt" o:ole="">
            <v:imagedata r:id="rId23" o:title=""/>
          </v:shape>
          <w:control r:id="rId28" w:name="DefaultOcxName16" w:shapeid="_x0000_i1107"/>
        </w:object>
      </w:r>
      <w:r>
        <w:rPr>
          <w:rFonts w:ascii="Arial" w:hAnsi="Arial" w:cs="Arial"/>
          <w:color w:val="000000"/>
        </w:rPr>
        <w:t> weekend break</w:t>
      </w:r>
    </w:p>
    <w:p w14:paraId="52105E90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apartment _____ doesn’t say if it has wi-fi or not. We’ll have to email them.</w:t>
      </w:r>
    </w:p>
    <w:p w14:paraId="5908A648" w14:textId="3BEB0B69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A9EC019">
          <v:shape id="_x0000_i1161" type="#_x0000_t75" style="width:20.4pt;height:18.25pt" o:ole="">
            <v:imagedata r:id="rId21" o:title=""/>
          </v:shape>
          <w:control r:id="rId29" w:name="DefaultOcxName17" w:shapeid="_x0000_i1161"/>
        </w:object>
      </w:r>
      <w:r>
        <w:rPr>
          <w:rFonts w:ascii="Arial" w:hAnsi="Arial" w:cs="Arial"/>
          <w:color w:val="000000"/>
        </w:rPr>
        <w:t> listing</w:t>
      </w:r>
    </w:p>
    <w:p w14:paraId="3BE00E8B" w14:textId="4AB7DC40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73C7698">
          <v:shape id="_x0000_i1113" type="#_x0000_t75" style="width:20.4pt;height:18.25pt" o:ole="">
            <v:imagedata r:id="rId23" o:title=""/>
          </v:shape>
          <w:control r:id="rId30" w:name="DefaultOcxName18" w:shapeid="_x0000_i1113"/>
        </w:object>
      </w:r>
      <w:r>
        <w:rPr>
          <w:rFonts w:ascii="Arial" w:hAnsi="Arial" w:cs="Arial"/>
          <w:color w:val="000000"/>
        </w:rPr>
        <w:t> password</w:t>
      </w:r>
    </w:p>
    <w:p w14:paraId="1D9AC40A" w14:textId="56C0216A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 xml:space="preserve">The central _____ is broken and Sara’s clothes are all </w:t>
      </w:r>
      <w:r w:rsidRPr="00CB6088">
        <w:rPr>
          <w:rFonts w:ascii="Arial" w:hAnsi="Arial" w:cs="Arial"/>
          <w:color w:val="000000"/>
          <w:highlight w:val="darkYellow"/>
          <w:lang w:val="en-GB"/>
        </w:rPr>
        <w:t>creased</w:t>
      </w:r>
      <w:r w:rsidR="00CB6088">
        <w:rPr>
          <w:rFonts w:ascii="Arial" w:hAnsi="Arial" w:cs="Arial"/>
          <w:color w:val="000000"/>
          <w:lang w:val="en-GB"/>
        </w:rPr>
        <w:t>=(froisser)</w:t>
      </w:r>
      <w:r w:rsidRPr="00C50B4F">
        <w:rPr>
          <w:rFonts w:ascii="Arial" w:hAnsi="Arial" w:cs="Arial"/>
          <w:color w:val="000000"/>
          <w:lang w:val="en-GB"/>
        </w:rPr>
        <w:t>.</w:t>
      </w:r>
    </w:p>
    <w:p w14:paraId="555F696E" w14:textId="6BD6ED26" w:rsidR="00C50B4F" w:rsidRDefault="00B27AEB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‘</w:t>
      </w:r>
    </w:p>
    <w:p w14:paraId="485C8AD6" w14:textId="4B6F986D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ADC66E0">
          <v:shape id="_x0000_i1165" type="#_x0000_t75" style="width:20.4pt;height:18.25pt" o:ole="">
            <v:imagedata r:id="rId23" o:title=""/>
          </v:shape>
          <w:control r:id="rId31" w:name="DefaultOcxName20" w:shapeid="_x0000_i1165"/>
        </w:object>
      </w:r>
      <w:r>
        <w:rPr>
          <w:rFonts w:ascii="Arial" w:hAnsi="Arial" w:cs="Arial"/>
          <w:color w:val="000000"/>
        </w:rPr>
        <w:t> iron</w:t>
      </w:r>
    </w:p>
    <w:p w14:paraId="21470079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house has _____, so it is warm all through the winter months.</w:t>
      </w:r>
    </w:p>
    <w:p w14:paraId="3BE9D56F" w14:textId="21996CE7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4636881">
          <v:shape id="_x0000_i1122" type="#_x0000_t75" style="width:20.4pt;height:18.25pt" o:ole="">
            <v:imagedata r:id="rId23" o:title=""/>
          </v:shape>
          <w:control r:id="rId32" w:name="DefaultOcxName21" w:shapeid="_x0000_i1122"/>
        </w:object>
      </w:r>
      <w:r>
        <w:rPr>
          <w:rFonts w:ascii="Arial" w:hAnsi="Arial" w:cs="Arial"/>
          <w:color w:val="000000"/>
        </w:rPr>
        <w:t> listing</w:t>
      </w:r>
    </w:p>
    <w:p w14:paraId="14ADD500" w14:textId="29511CAD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4AD017E">
          <v:shape id="_x0000_i1167" type="#_x0000_t75" style="width:20.4pt;height:18.25pt" o:ole="">
            <v:imagedata r:id="rId21" o:title=""/>
          </v:shape>
          <w:control r:id="rId33" w:name="DefaultOcxName22" w:shapeid="_x0000_i1167"/>
        </w:object>
      </w:r>
      <w:r>
        <w:rPr>
          <w:rFonts w:ascii="Arial" w:hAnsi="Arial" w:cs="Arial"/>
          <w:color w:val="000000"/>
        </w:rPr>
        <w:t> central heating</w:t>
      </w:r>
    </w:p>
    <w:p w14:paraId="6BD11406" w14:textId="17A583FF" w:rsidR="00C50B4F" w:rsidRPr="00D00C97" w:rsidRDefault="00C50B4F" w:rsidP="00C50B4F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46.4 </w:t>
      </w:r>
      <w:r w:rsidRPr="00D00C97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 Correct the mistakes.</w:t>
      </w:r>
    </w:p>
    <w:p w14:paraId="4EFA1EC4" w14:textId="32F3D8CB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When you arrive, you can pick</w:t>
      </w:r>
      <w:r w:rsidR="00D00C97">
        <w:rPr>
          <w:rFonts w:ascii="Arial" w:hAnsi="Arial" w:cs="Arial"/>
          <w:color w:val="000000"/>
          <w:lang w:val="en-GB"/>
        </w:rPr>
        <w:t xml:space="preserve"> out</w:t>
      </w:r>
      <w:r w:rsidRPr="00C50B4F">
        <w:rPr>
          <w:rFonts w:ascii="Arial" w:hAnsi="Arial" w:cs="Arial"/>
          <w:color w:val="000000"/>
          <w:lang w:val="en-GB"/>
        </w:rPr>
        <w:t> the keys from the reception desk. </w:t>
      </w:r>
      <w:r>
        <w:rPr>
          <w:rFonts w:ascii="Arial" w:hAnsi="Arial" w:cs="Arial"/>
          <w:color w:val="000000"/>
        </w:rPr>
        <w:object w:dxaOrig="225" w:dyaOrig="225" w14:anchorId="0C1F1671">
          <v:shape id="_x0000_i1168" type="#_x0000_t75" style="width:53.2pt;height:18.25pt" o:ole="">
            <v:imagedata r:id="rId34" o:title=""/>
          </v:shape>
          <w:control r:id="rId35" w:name="DefaultOcxName23" w:shapeid="_x0000_i1168"/>
        </w:object>
      </w:r>
    </w:p>
    <w:p w14:paraId="6C7B3751" w14:textId="25A81B3C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I recommence renting a car, as public transport is not very good. </w:t>
      </w:r>
      <w:r>
        <w:rPr>
          <w:rFonts w:ascii="Arial" w:hAnsi="Arial" w:cs="Arial"/>
          <w:color w:val="000000"/>
        </w:rPr>
        <w:object w:dxaOrig="225" w:dyaOrig="225" w14:anchorId="1FACB476">
          <v:shape id="_x0000_i1169" type="#_x0000_t75" style="width:53.2pt;height:18.25pt" o:ole="">
            <v:imagedata r:id="rId36" o:title=""/>
          </v:shape>
          <w:control r:id="rId37" w:name="DefaultOcxName24" w:shapeid="_x0000_i1169"/>
        </w:object>
      </w:r>
    </w:p>
    <w:p w14:paraId="4E0610C4" w14:textId="501FD931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nearer train station is a five minute walk away. </w:t>
      </w:r>
      <w:r>
        <w:rPr>
          <w:rFonts w:ascii="Arial" w:hAnsi="Arial" w:cs="Arial"/>
          <w:color w:val="000000"/>
        </w:rPr>
        <w:object w:dxaOrig="225" w:dyaOrig="225" w14:anchorId="3F93CA51">
          <v:shape id="_x0000_i1170" type="#_x0000_t75" style="width:53.2pt;height:18.25pt" o:ole="">
            <v:imagedata r:id="rId38" o:title=""/>
          </v:shape>
          <w:control r:id="rId39" w:name="DefaultOcxName25" w:shapeid="_x0000_i1170"/>
        </w:object>
      </w:r>
    </w:p>
    <w:p w14:paraId="59BE103C" w14:textId="668EFCCA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wi-fi passport is written on a piece of paper next to the computer. </w:t>
      </w:r>
      <w:r>
        <w:rPr>
          <w:rFonts w:ascii="Arial" w:hAnsi="Arial" w:cs="Arial"/>
          <w:color w:val="000000"/>
        </w:rPr>
        <w:object w:dxaOrig="225" w:dyaOrig="225" w14:anchorId="23C548CA">
          <v:shape id="_x0000_i1171" type="#_x0000_t75" style="width:53.2pt;height:18.25pt" o:ole="">
            <v:imagedata r:id="rId40" o:title=""/>
          </v:shape>
          <w:control r:id="rId41" w:name="DefaultOcxName26" w:shapeid="_x0000_i1171"/>
        </w:object>
      </w:r>
    </w:p>
    <w:p w14:paraId="6B81B040" w14:textId="2D47DD6F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I like staying in this area. There are quite a few nice cafés nearly. </w:t>
      </w:r>
      <w:r>
        <w:rPr>
          <w:rFonts w:ascii="Arial" w:hAnsi="Arial" w:cs="Arial"/>
          <w:color w:val="000000"/>
        </w:rPr>
        <w:object w:dxaOrig="225" w:dyaOrig="225" w14:anchorId="62862C2C">
          <v:shape id="_x0000_i1172" type="#_x0000_t75" style="width:53.2pt;height:18.25pt" o:ole="">
            <v:imagedata r:id="rId42" o:title=""/>
          </v:shape>
          <w:control r:id="rId43" w:name="DefaultOcxName27" w:shapeid="_x0000_i1172"/>
        </w:object>
      </w:r>
    </w:p>
    <w:p w14:paraId="69537B03" w14:textId="292D1F22" w:rsidR="00C50B4F" w:rsidRPr="00743FC8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To switch out the air conditioning, press this button. </w:t>
      </w:r>
      <w:r>
        <w:rPr>
          <w:rFonts w:ascii="Arial" w:hAnsi="Arial" w:cs="Arial"/>
          <w:color w:val="000000"/>
        </w:rPr>
        <w:object w:dxaOrig="225" w:dyaOrig="225" w14:anchorId="50597611">
          <v:shape id="_x0000_i1174" type="#_x0000_t75" style="width:53.2pt;height:18.25pt" o:ole="">
            <v:imagedata r:id="rId44" o:title=""/>
          </v:shape>
          <w:control r:id="rId45" w:name="DefaultOcxName28" w:shapeid="_x0000_i1174"/>
        </w:object>
      </w:r>
    </w:p>
    <w:p w14:paraId="0B0286B1" w14:textId="7AF5FD34" w:rsidR="00743FC8" w:rsidRPr="00212889" w:rsidRDefault="00743FC8" w:rsidP="00743FC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lang w:val="en-GB"/>
        </w:rPr>
      </w:pPr>
    </w:p>
    <w:p w14:paraId="49FFA9FA" w14:textId="7028BFD9" w:rsidR="00743FC8" w:rsidRPr="00212889" w:rsidRDefault="00743FC8" w:rsidP="00743FC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lang w:val="en-GB"/>
        </w:rPr>
      </w:pPr>
    </w:p>
    <w:p w14:paraId="6654D47A" w14:textId="77777777" w:rsidR="00743FC8" w:rsidRPr="00C50B4F" w:rsidRDefault="00743FC8" w:rsidP="00743FC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lang w:val="en-GB"/>
        </w:rPr>
      </w:pPr>
    </w:p>
    <w:p w14:paraId="42A3145B" w14:textId="77777777" w:rsidR="00C50B4F" w:rsidRPr="00743FC8" w:rsidRDefault="00C50B4F" w:rsidP="00C50B4F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743FC8">
        <w:rPr>
          <w:rFonts w:ascii="Arial" w:hAnsi="Arial" w:cs="Arial"/>
          <w:color w:val="000000"/>
          <w:sz w:val="24"/>
          <w:szCs w:val="24"/>
          <w:lang w:val="en-GB"/>
        </w:rPr>
        <w:t xml:space="preserve">46.5 </w:t>
      </w:r>
      <w:r w:rsidRPr="00743FC8">
        <w:rPr>
          <w:rFonts w:ascii="Tahoma" w:hAnsi="Tahoma" w:cs="Tahoma"/>
          <w:color w:val="000000"/>
          <w:sz w:val="24"/>
          <w:szCs w:val="24"/>
          <w:lang w:val="en-GB"/>
        </w:rPr>
        <w:t>‣</w:t>
      </w:r>
    </w:p>
    <w:p w14:paraId="0550C0FA" w14:textId="77777777" w:rsidR="00C50B4F" w:rsidRPr="00C50B4F" w:rsidRDefault="00C50B4F" w:rsidP="00C50B4F">
      <w:pPr>
        <w:pStyle w:val="Titre3"/>
        <w:shd w:val="clear" w:color="auto" w:fill="545052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lang w:val="en-GB"/>
        </w:rPr>
      </w:pPr>
      <w:r w:rsidRPr="00C50B4F">
        <w:rPr>
          <w:rFonts w:ascii="Arial" w:hAnsi="Arial" w:cs="Arial"/>
          <w:b w:val="0"/>
          <w:bCs w:val="0"/>
          <w:color w:val="FFFFFF"/>
          <w:lang w:val="en-GB"/>
        </w:rPr>
        <w:t>Over to </w:t>
      </w:r>
      <w:r w:rsidRPr="00C50B4F">
        <w:rPr>
          <w:rFonts w:ascii="Arial" w:hAnsi="Arial" w:cs="Arial"/>
          <w:b w:val="0"/>
          <w:bCs w:val="0"/>
          <w:color w:val="ECBF37"/>
          <w:lang w:val="en-GB"/>
        </w:rPr>
        <w:t>you</w:t>
      </w:r>
    </w:p>
    <w:p w14:paraId="0607E91A" w14:textId="77777777" w:rsidR="00C50B4F" w:rsidRPr="00C50B4F" w:rsidRDefault="00C50B4F" w:rsidP="00C50B4F">
      <w:pPr>
        <w:pStyle w:val="NormalWeb"/>
        <w:rPr>
          <w:rFonts w:ascii="Arial" w:hAnsi="Arial" w:cs="Arial"/>
          <w:color w:val="000000"/>
          <w:lang w:val="en-GB"/>
        </w:rPr>
      </w:pPr>
      <w:r w:rsidRPr="00C50B4F">
        <w:rPr>
          <w:rStyle w:val="lev"/>
          <w:rFonts w:ascii="Arial" w:hAnsi="Arial" w:cs="Arial"/>
          <w:color w:val="000000"/>
          <w:lang w:val="en-GB"/>
        </w:rPr>
        <w:t>Answer these questions. If possible, compare your answers with someone else.</w:t>
      </w:r>
    </w:p>
    <w:p w14:paraId="47A94A89" w14:textId="77777777" w:rsidR="0046773D" w:rsidRPr="0046773D" w:rsidRDefault="00C50B4F" w:rsidP="0046773D">
      <w:pPr>
        <w:pStyle w:val="answer-the-questions-textarea"/>
        <w:numPr>
          <w:ilvl w:val="0"/>
          <w:numId w:val="25"/>
        </w:numPr>
        <w:spacing w:after="150" w:afterAutospacing="0"/>
        <w:rPr>
          <w:rFonts w:ascii="Arial" w:hAnsi="Arial" w:cs="Arial"/>
          <w:lang w:val="en-GB"/>
        </w:rPr>
      </w:pPr>
      <w:r w:rsidRPr="0046773D">
        <w:rPr>
          <w:rFonts w:ascii="Arial" w:hAnsi="Arial" w:cs="Arial"/>
          <w:color w:val="000000"/>
          <w:lang w:val="en-GB"/>
        </w:rPr>
        <w:t>What type of holiday from A do you prefer?</w:t>
      </w:r>
    </w:p>
    <w:p w14:paraId="18CD635B" w14:textId="77777777" w:rsidR="0046773D" w:rsidRPr="0046773D" w:rsidRDefault="00C50B4F" w:rsidP="0046773D">
      <w:pPr>
        <w:pStyle w:val="answer-the-questions-textarea"/>
        <w:numPr>
          <w:ilvl w:val="0"/>
          <w:numId w:val="25"/>
        </w:numPr>
        <w:spacing w:after="150" w:afterAutospacing="0"/>
        <w:rPr>
          <w:rFonts w:ascii="Arial" w:hAnsi="Arial" w:cs="Arial"/>
          <w:lang w:val="en-GB"/>
        </w:rPr>
      </w:pPr>
      <w:r w:rsidRPr="0046773D">
        <w:rPr>
          <w:rFonts w:ascii="Arial" w:hAnsi="Arial" w:cs="Arial"/>
          <w:color w:val="000000"/>
          <w:lang w:val="en-GB"/>
        </w:rPr>
        <w:t>Do you read hotel reviews before you book online?</w:t>
      </w:r>
    </w:p>
    <w:p w14:paraId="2A881BA4" w14:textId="5E0FA22C" w:rsidR="00C50B4F" w:rsidRPr="0046773D" w:rsidRDefault="00C50B4F" w:rsidP="0046773D">
      <w:pPr>
        <w:pStyle w:val="answer-the-questions-textarea"/>
        <w:numPr>
          <w:ilvl w:val="0"/>
          <w:numId w:val="25"/>
        </w:numPr>
        <w:spacing w:after="150" w:afterAutospacing="0"/>
        <w:rPr>
          <w:rFonts w:ascii="Arial" w:hAnsi="Arial" w:cs="Arial"/>
          <w:lang w:val="en-GB"/>
        </w:rPr>
      </w:pPr>
      <w:r w:rsidRPr="0046773D">
        <w:rPr>
          <w:rFonts w:ascii="Arial" w:hAnsi="Arial" w:cs="Arial"/>
          <w:color w:val="000000"/>
          <w:lang w:val="en-GB"/>
        </w:rPr>
        <w:t>Where do you like to stay when you travel: in a hotel, in a B&amp;B or in a private apartment?</w:t>
      </w:r>
      <w:r w:rsidRPr="0046773D">
        <w:rPr>
          <w:rFonts w:ascii="Arial" w:hAnsi="Arial" w:cs="Arial"/>
          <w:color w:val="000000"/>
          <w:lang w:val="en-GB"/>
        </w:rPr>
        <w:br/>
      </w:r>
    </w:p>
    <w:sectPr w:rsidR="00C50B4F" w:rsidRPr="00467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00F"/>
    <w:multiLevelType w:val="hybridMultilevel"/>
    <w:tmpl w:val="2A241E98"/>
    <w:lvl w:ilvl="0" w:tplc="E2E277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45071"/>
    <w:multiLevelType w:val="multilevel"/>
    <w:tmpl w:val="91CE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A7BE4"/>
    <w:multiLevelType w:val="multilevel"/>
    <w:tmpl w:val="728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1149"/>
    <w:multiLevelType w:val="multilevel"/>
    <w:tmpl w:val="A14EA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14B7F"/>
    <w:multiLevelType w:val="multilevel"/>
    <w:tmpl w:val="23F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46C28"/>
    <w:multiLevelType w:val="multilevel"/>
    <w:tmpl w:val="29E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01644"/>
    <w:multiLevelType w:val="multilevel"/>
    <w:tmpl w:val="E0E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43484"/>
    <w:multiLevelType w:val="multilevel"/>
    <w:tmpl w:val="E088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C60A2"/>
    <w:multiLevelType w:val="multilevel"/>
    <w:tmpl w:val="F66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D722B"/>
    <w:multiLevelType w:val="multilevel"/>
    <w:tmpl w:val="5F2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61736"/>
    <w:multiLevelType w:val="multilevel"/>
    <w:tmpl w:val="6A7C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F785F"/>
    <w:multiLevelType w:val="multilevel"/>
    <w:tmpl w:val="5094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F6104"/>
    <w:multiLevelType w:val="multilevel"/>
    <w:tmpl w:val="624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F548C"/>
    <w:multiLevelType w:val="multilevel"/>
    <w:tmpl w:val="6E8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0022B"/>
    <w:multiLevelType w:val="multilevel"/>
    <w:tmpl w:val="B100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75E37"/>
    <w:multiLevelType w:val="multilevel"/>
    <w:tmpl w:val="476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063AC"/>
    <w:multiLevelType w:val="multilevel"/>
    <w:tmpl w:val="0E4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229BD"/>
    <w:multiLevelType w:val="multilevel"/>
    <w:tmpl w:val="064A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05F04"/>
    <w:multiLevelType w:val="multilevel"/>
    <w:tmpl w:val="E7D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D0CB7"/>
    <w:multiLevelType w:val="multilevel"/>
    <w:tmpl w:val="F9F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275336">
    <w:abstractNumId w:val="23"/>
  </w:num>
  <w:num w:numId="2" w16cid:durableId="1594314520">
    <w:abstractNumId w:val="1"/>
  </w:num>
  <w:num w:numId="3" w16cid:durableId="331178917">
    <w:abstractNumId w:val="11"/>
  </w:num>
  <w:num w:numId="4" w16cid:durableId="33434851">
    <w:abstractNumId w:val="14"/>
  </w:num>
  <w:num w:numId="5" w16cid:durableId="901526322">
    <w:abstractNumId w:val="24"/>
  </w:num>
  <w:num w:numId="6" w16cid:durableId="1706564583">
    <w:abstractNumId w:val="18"/>
  </w:num>
  <w:num w:numId="7" w16cid:durableId="1312712328">
    <w:abstractNumId w:val="3"/>
  </w:num>
  <w:num w:numId="8" w16cid:durableId="1831828638">
    <w:abstractNumId w:val="16"/>
  </w:num>
  <w:num w:numId="9" w16cid:durableId="286202718">
    <w:abstractNumId w:val="9"/>
  </w:num>
  <w:num w:numId="10" w16cid:durableId="599220029">
    <w:abstractNumId w:val="19"/>
  </w:num>
  <w:num w:numId="11" w16cid:durableId="1926069631">
    <w:abstractNumId w:val="22"/>
  </w:num>
  <w:num w:numId="12" w16cid:durableId="829835217">
    <w:abstractNumId w:val="7"/>
  </w:num>
  <w:num w:numId="13" w16cid:durableId="1286080882">
    <w:abstractNumId w:val="15"/>
  </w:num>
  <w:num w:numId="14" w16cid:durableId="441582215">
    <w:abstractNumId w:val="5"/>
  </w:num>
  <w:num w:numId="15" w16cid:durableId="874385309">
    <w:abstractNumId w:val="21"/>
  </w:num>
  <w:num w:numId="16" w16cid:durableId="556016111">
    <w:abstractNumId w:val="2"/>
  </w:num>
  <w:num w:numId="17" w16cid:durableId="2104059396">
    <w:abstractNumId w:val="10"/>
  </w:num>
  <w:num w:numId="18" w16cid:durableId="670645092">
    <w:abstractNumId w:val="6"/>
  </w:num>
  <w:num w:numId="19" w16cid:durableId="481505618">
    <w:abstractNumId w:val="4"/>
  </w:num>
  <w:num w:numId="20" w16cid:durableId="1923493283">
    <w:abstractNumId w:val="12"/>
  </w:num>
  <w:num w:numId="21" w16cid:durableId="109202865">
    <w:abstractNumId w:val="17"/>
  </w:num>
  <w:num w:numId="22" w16cid:durableId="1439520665">
    <w:abstractNumId w:val="20"/>
  </w:num>
  <w:num w:numId="23" w16cid:durableId="1152598095">
    <w:abstractNumId w:val="8"/>
  </w:num>
  <w:num w:numId="24" w16cid:durableId="1608388649">
    <w:abstractNumId w:val="13"/>
  </w:num>
  <w:num w:numId="25" w16cid:durableId="11152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1"/>
    <w:rsid w:val="000A4DD5"/>
    <w:rsid w:val="000E2A91"/>
    <w:rsid w:val="00142338"/>
    <w:rsid w:val="001E0446"/>
    <w:rsid w:val="00212889"/>
    <w:rsid w:val="00231CB7"/>
    <w:rsid w:val="002503D3"/>
    <w:rsid w:val="002A1E9D"/>
    <w:rsid w:val="0035517D"/>
    <w:rsid w:val="003C4E7C"/>
    <w:rsid w:val="0046773D"/>
    <w:rsid w:val="004A76DD"/>
    <w:rsid w:val="004B65DF"/>
    <w:rsid w:val="0053579C"/>
    <w:rsid w:val="00547AC6"/>
    <w:rsid w:val="00577416"/>
    <w:rsid w:val="00743FC8"/>
    <w:rsid w:val="007A5481"/>
    <w:rsid w:val="0080519A"/>
    <w:rsid w:val="0090524E"/>
    <w:rsid w:val="009D465E"/>
    <w:rsid w:val="00B15DA2"/>
    <w:rsid w:val="00B27AEB"/>
    <w:rsid w:val="00BA0435"/>
    <w:rsid w:val="00C141B2"/>
    <w:rsid w:val="00C50B4F"/>
    <w:rsid w:val="00C973C8"/>
    <w:rsid w:val="00CA2589"/>
    <w:rsid w:val="00CB6088"/>
    <w:rsid w:val="00CE4F71"/>
    <w:rsid w:val="00D00C97"/>
    <w:rsid w:val="00D65BB8"/>
    <w:rsid w:val="00D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DF194F"/>
    <w:rPr>
      <w:i/>
      <w:iCs/>
    </w:rPr>
  </w:style>
  <w:style w:type="character" w:customStyle="1" w:styleId="answer-the-questions-word-free1">
    <w:name w:val="answer-the-questions-word-free1"/>
    <w:basedOn w:val="Policepardfaut"/>
    <w:rsid w:val="003C4E7C"/>
  </w:style>
  <w:style w:type="paragraph" w:styleId="Paragraphedeliste">
    <w:name w:val="List Paragraph"/>
    <w:basedOn w:val="Normal"/>
    <w:uiPriority w:val="34"/>
    <w:qFormat/>
    <w:rsid w:val="003C4E7C"/>
    <w:pPr>
      <w:ind w:left="720"/>
      <w:contextualSpacing/>
    </w:pPr>
  </w:style>
  <w:style w:type="paragraph" w:customStyle="1" w:styleId="answer-the-questions-section-char">
    <w:name w:val="answer-the-questions-section-char"/>
    <w:basedOn w:val="Normal"/>
    <w:rsid w:val="00C5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8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1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04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72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25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4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2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21073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14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6167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1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6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9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529">
          <w:marLeft w:val="0"/>
          <w:marRight w:val="0"/>
          <w:marTop w:val="0"/>
          <w:marBottom w:val="0"/>
          <w:divBdr>
            <w:top w:val="single" w:sz="18" w:space="8" w:color="E6E6E6"/>
            <w:left w:val="single" w:sz="18" w:space="8" w:color="E6E6E6"/>
            <w:bottom w:val="single" w:sz="18" w:space="8" w:color="E6E6E6"/>
            <w:right w:val="single" w:sz="18" w:space="8" w:color="E6E6E6"/>
          </w:divBdr>
        </w:div>
      </w:divsChild>
    </w:div>
    <w:div w:id="1210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150">
              <w:marLeft w:val="150"/>
              <w:marRight w:val="150"/>
              <w:marTop w:val="150"/>
              <w:marBottom w:val="150"/>
              <w:divBdr>
                <w:top w:val="dotted" w:sz="12" w:space="0" w:color="D9B867"/>
                <w:left w:val="dotted" w:sz="12" w:space="0" w:color="D9B867"/>
                <w:bottom w:val="dotted" w:sz="12" w:space="0" w:color="D9B867"/>
                <w:right w:val="dotted" w:sz="12" w:space="0" w:color="D9B867"/>
              </w:divBdr>
            </w:div>
          </w:divsChild>
        </w:div>
        <w:div w:id="1010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18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55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70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228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control" Target="activeX/activeX19.xml"/><Relationship Id="rId21" Type="http://schemas.openxmlformats.org/officeDocument/2006/relationships/image" Target="media/image12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image" Target="media/image17.wmf"/><Relationship Id="rId45" Type="http://schemas.openxmlformats.org/officeDocument/2006/relationships/control" Target="activeX/activeX22.xml"/><Relationship Id="rId5" Type="http://schemas.openxmlformats.org/officeDocument/2006/relationships/image" Target="media/image1.jpe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control" Target="activeX/activeX11.xml"/><Relationship Id="rId36" Type="http://schemas.openxmlformats.org/officeDocument/2006/relationships/image" Target="media/image15.wmf"/><Relationship Id="rId10" Type="http://schemas.openxmlformats.org/officeDocument/2006/relationships/image" Target="media/image6.jpeg"/><Relationship Id="rId19" Type="http://schemas.openxmlformats.org/officeDocument/2006/relationships/image" Target="media/image11.wmf"/><Relationship Id="rId31" Type="http://schemas.openxmlformats.org/officeDocument/2006/relationships/control" Target="activeX/activeX14.xml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7.xml"/><Relationship Id="rId43" Type="http://schemas.openxmlformats.org/officeDocument/2006/relationships/control" Target="activeX/activeX2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10.wmf"/><Relationship Id="rId25" Type="http://schemas.openxmlformats.org/officeDocument/2006/relationships/control" Target="activeX/activeX8.xml"/><Relationship Id="rId33" Type="http://schemas.openxmlformats.org/officeDocument/2006/relationships/control" Target="activeX/activeX16.xml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control" Target="activeX/activeX5.xml"/><Relationship Id="rId41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Boulghodan Jawad</cp:lastModifiedBy>
  <cp:revision>13</cp:revision>
  <dcterms:created xsi:type="dcterms:W3CDTF">2023-10-03T08:58:00Z</dcterms:created>
  <dcterms:modified xsi:type="dcterms:W3CDTF">2023-11-10T14:16:00Z</dcterms:modified>
</cp:coreProperties>
</file>