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7634B" w14:textId="1B89D75F" w:rsidR="0014652A" w:rsidRPr="0014652A" w:rsidRDefault="0014652A" w:rsidP="00146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BE"/>
        </w:rPr>
      </w:pPr>
      <w:r w:rsidRPr="0014652A">
        <w:rPr>
          <w:rFonts w:ascii="Arial" w:eastAsia="Times New Roman" w:hAnsi="Arial" w:cs="Arial"/>
          <w:color w:val="000000"/>
          <w:sz w:val="33"/>
          <w:szCs w:val="33"/>
          <w:lang w:eastAsia="fr-BE"/>
        </w:rPr>
        <w:t xml:space="preserve">Unit </w:t>
      </w:r>
      <w:r w:rsidR="00F80E8B">
        <w:rPr>
          <w:rFonts w:ascii="Arial" w:eastAsia="Times New Roman" w:hAnsi="Arial" w:cs="Arial"/>
          <w:color w:val="000000"/>
          <w:sz w:val="33"/>
          <w:szCs w:val="33"/>
          <w:lang w:eastAsia="fr-BE"/>
        </w:rPr>
        <w:t>6</w:t>
      </w:r>
      <w:r w:rsidRPr="0014652A">
        <w:rPr>
          <w:rFonts w:ascii="Arial" w:eastAsia="Times New Roman" w:hAnsi="Arial" w:cs="Arial"/>
          <w:color w:val="000000"/>
          <w:sz w:val="33"/>
          <w:szCs w:val="33"/>
          <w:lang w:eastAsia="fr-BE"/>
        </w:rPr>
        <w:t>: Competitive sport</w:t>
      </w:r>
    </w:p>
    <w:p w14:paraId="6AE91101" w14:textId="2BFFA211" w:rsidR="0014652A" w:rsidRPr="002C68BE" w:rsidRDefault="0014652A" w:rsidP="00F42EA3">
      <w:pPr>
        <w:shd w:val="clear" w:color="auto" w:fill="01A1AD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2C68BE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A </w:t>
      </w:r>
      <w:r w:rsidRPr="002C68BE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2C68BE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Winning and </w:t>
      </w:r>
      <w:r w:rsidRPr="00033275">
        <w:rPr>
          <w:rFonts w:ascii="Arial" w:eastAsia="Times New Roman" w:hAnsi="Arial" w:cs="Arial"/>
          <w:b/>
          <w:bCs/>
          <w:color w:val="FFFF00"/>
          <w:sz w:val="24"/>
          <w:szCs w:val="24"/>
          <w:lang w:val="en-US" w:eastAsia="fr-BE"/>
        </w:rPr>
        <w:t>losing</w:t>
      </w:r>
      <w:r w:rsidR="00033275">
        <w:rPr>
          <w:rFonts w:ascii="Arial" w:eastAsia="Times New Roman" w:hAnsi="Arial" w:cs="Arial"/>
          <w:b/>
          <w:bCs/>
          <w:color w:val="FFFF00"/>
          <w:sz w:val="24"/>
          <w:szCs w:val="24"/>
          <w:lang w:val="en-US" w:eastAsia="fr-BE"/>
        </w:rPr>
        <w:t xml:space="preserve"> (&gt; to lose – loose = ample)</w:t>
      </w:r>
    </w:p>
    <w:p w14:paraId="0A3E4EA0" w14:textId="54903091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In football, you can talk about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score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[the number of goals a team has] like this: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 played Poland and they </w:t>
      </w:r>
      <w:r w:rsidRPr="00033275">
        <w:rPr>
          <w:rFonts w:ascii="Arial" w:eastAsia="Times New Roman" w:hAnsi="Arial" w:cs="Arial"/>
          <w:b/>
          <w:bCs/>
          <w:sz w:val="24"/>
          <w:szCs w:val="24"/>
          <w:highlight w:val="yellow"/>
          <w:lang w:val="en-US" w:eastAsia="fr-BE"/>
        </w:rPr>
        <w:t>won</w:t>
      </w:r>
      <w:r w:rsidR="00033275" w:rsidRPr="00033275">
        <w:rPr>
          <w:rFonts w:ascii="Arial" w:eastAsia="Times New Roman" w:hAnsi="Arial" w:cs="Arial"/>
          <w:b/>
          <w:bCs/>
          <w:sz w:val="24"/>
          <w:szCs w:val="24"/>
          <w:highlight w:val="yellow"/>
          <w:lang w:val="en-US" w:eastAsia="fr-BE"/>
        </w:rPr>
        <w:t xml:space="preserve"> (&gt;to win – won – won</w:t>
      </w:r>
      <w:r w:rsidR="0003327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)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game. = Poland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lost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game.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won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2–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0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(spoken as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two </w:t>
      </w:r>
      <w:r w:rsidRPr="0003327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yellow"/>
          <w:lang w:val="en-US" w:eastAsia="fr-BE"/>
        </w:rPr>
        <w:t>nil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)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= Poland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lost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beat</w:t>
      </w:r>
      <w:r w:rsidR="00033275"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(=batter &gt; to beat – beat – beaten)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Poland (2–0). (NOT Spain </w:t>
      </w:r>
      <w:r w:rsidRPr="0014652A">
        <w:rPr>
          <w:rFonts w:ascii="Arial" w:eastAsia="Times New Roman" w:hAnsi="Arial" w:cs="Arial"/>
          <w:strike/>
          <w:color w:val="000000"/>
          <w:sz w:val="24"/>
          <w:szCs w:val="24"/>
          <w:lang w:val="en-US" w:eastAsia="fr-BE"/>
        </w:rPr>
        <w:t>won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Poland.) = 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Poland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lost 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(2–0)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u w:val="single"/>
          <w:lang w:val="en-US" w:eastAsia="fr-BE"/>
        </w:rPr>
        <w:t>to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 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Spain.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defeated </w:t>
      </w:r>
      <w:r w:rsidR="00033275"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(=beat)</w:t>
      </w:r>
      <w:r w:rsidR="0003327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Poland (2–0). = Poland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were defeated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(2–0)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by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Spain.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Spain and Italy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u w:val="single"/>
          <w:lang w:val="en-US" w:eastAsia="fr-BE"/>
        </w:rPr>
        <w:t>drew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 </w:t>
      </w:r>
      <w:r w:rsidR="00033275"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(&gt; to draw – drew – drawn) 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1–1 (spoken as </w:t>
      </w:r>
      <w:r w:rsidRPr="0003327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yellow"/>
          <w:u w:val="single"/>
          <w:lang w:val="en-US" w:eastAsia="fr-BE"/>
        </w:rPr>
        <w:t>one all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)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</w:t>
      </w:r>
      <w:r w:rsidRPr="00033275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OR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 xml:space="preserve"> It was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a 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1–1 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draw </w:t>
      </w:r>
      <w:r w:rsidRPr="0003327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u w:val="single"/>
          <w:lang w:val="en-US" w:eastAsia="fr-BE"/>
        </w:rPr>
        <w:t>between</w:t>
      </w:r>
      <w:r w:rsidRPr="00033275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 Spain and Italy.</w:t>
      </w:r>
    </w:p>
    <w:p w14:paraId="135AFBF6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2480C9CF" w14:textId="77777777" w:rsidR="0014652A" w:rsidRPr="0014652A" w:rsidRDefault="0014652A" w:rsidP="0014652A">
      <w:pPr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score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at the end of a game is also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7BCAE1F0" w14:textId="77777777" w:rsidR="0014652A" w:rsidRPr="0014652A" w:rsidRDefault="0014652A" w:rsidP="0014652A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The final score/result was 2–0.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The score at half-time was 1–0.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(NOT The </w:t>
      </w:r>
      <w:r w:rsidRPr="0014652A">
        <w:rPr>
          <w:rFonts w:ascii="Arial" w:eastAsia="Times New Roman" w:hAnsi="Arial" w:cs="Arial"/>
          <w:strike/>
          <w:color w:val="000000"/>
          <w:sz w:val="24"/>
          <w:szCs w:val="24"/>
          <w:lang w:val="en-US" w:eastAsia="fr-BE"/>
        </w:rPr>
        <w:t>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half-time was 1–0.)</w:t>
      </w:r>
    </w:p>
    <w:p w14:paraId="314AA8ED" w14:textId="306890A1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B </w:t>
      </w:r>
      <w:r w:rsidRPr="00F42EA3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Competitions</w:t>
      </w:r>
    </w:p>
    <w:p w14:paraId="183F65F0" w14:textId="44EEAA5A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competition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is an organised event in which people try to win something by being the best, the fastest, etc.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Individuals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such as tennis players Serena Williams or Rafael Nadal, 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teams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such as Manchester United, </w:t>
      </w:r>
      <w:r w:rsidRPr="00B71C9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take part in</w:t>
      </w:r>
      <w:r w:rsidRPr="00B71C9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 [join</w:t>
      </w:r>
      <w:r w:rsidR="00B71C96" w:rsidRPr="00B71C9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 xml:space="preserve"> = prendre part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with others in] different types of competition. Tennis players and golfers enter </w:t>
      </w:r>
      <w:r w:rsidRPr="00B71C9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t</w:t>
      </w:r>
      <w:r w:rsidRPr="00B71C9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u w:val="single"/>
          <w:lang w:val="en-US" w:eastAsia="fr-BE"/>
        </w:rPr>
        <w:t>ou</w:t>
      </w:r>
      <w:r w:rsidRPr="00B71C9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rnaments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such as the French Open; football and ice hockey teams play 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league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competitions, where they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play </w:t>
      </w:r>
      <w:r w:rsidRPr="00B71C9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against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different teams. Many teams also play in </w:t>
      </w:r>
      <w:r w:rsidRPr="0066695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cup </w:t>
      </w:r>
      <w:r w:rsidR="00666955" w:rsidRPr="0066695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 la coupe // l’objet)</w:t>
      </w:r>
      <w:r w:rsidR="006669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competitions (similar to tournaments), e.g. the FA Cup or the World Cup, which ends with two teams playing against each other in 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final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winners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(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opp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losers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) are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champions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e.g. Germany became World Cup champions in 2014, and Philipp Lahm received the cup as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captain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the winning team.</w:t>
      </w:r>
    </w:p>
    <w:p w14:paraId="533679DC" w14:textId="36813726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C </w:t>
      </w:r>
      <w:r w:rsidRPr="00F42EA3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eastAsia="fr-BE"/>
        </w:rPr>
        <w:t>‣</w:t>
      </w: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Reporting sports events</w:t>
      </w:r>
    </w:p>
    <w:p w14:paraId="6BEDC64F" w14:textId="5FFDD000" w:rsidR="0014652A" w:rsidRPr="0014652A" w:rsidRDefault="0014652A" w:rsidP="0014652A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1AF9055C" wp14:editId="41406F62">
            <wp:extent cx="1685925" cy="2226310"/>
            <wp:effectExtent l="0" t="0" r="952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B94A" w14:textId="77777777" w:rsidR="0014652A" w:rsidRPr="0014652A" w:rsidRDefault="0014652A" w:rsidP="0014652A">
      <w:pPr>
        <w:spacing w:after="100" w:afterAutospacing="1" w:line="240" w:lineRule="auto"/>
        <w:ind w:left="720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BE"/>
        </w:rPr>
        <w:lastRenderedPageBreak/>
        <w:t>ONE INCREDIBLE RACE</w:t>
      </w:r>
    </w:p>
    <w:p w14:paraId="241A17A3" w14:textId="40EFEC39" w:rsidR="0014652A" w:rsidRPr="0014652A" w:rsidRDefault="0014652A" w:rsidP="0014652A">
      <w:pPr>
        <w:spacing w:beforeAutospacing="1" w:after="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In one of the most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incredible </w:t>
      </w:r>
      <w:r w:rsidRPr="00250ED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races</w:t>
      </w:r>
      <w:r w:rsidR="00250ED4" w:rsidRPr="00250ED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 courses)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of all time, Jamaican athlete Usain Bolt won the 100 metres final at the 2016 Olympics. Although </w:t>
      </w:r>
      <w:r w:rsidRPr="00265C24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Bolt did not </w:t>
      </w:r>
      <w:r w:rsidRPr="00265C2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break </w:t>
      </w:r>
      <w:r w:rsidRPr="00265C24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his own world </w:t>
      </w:r>
      <w:r w:rsidRPr="00265C2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record</w:t>
      </w:r>
      <w:r w:rsidR="00265C2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 = batter son proper record)</w:t>
      </w:r>
      <w:r w:rsidRPr="00265C24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1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9.69 seconds, he achieved a great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victory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running an </w:t>
      </w:r>
      <w:r w:rsidRPr="00265C24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outstanding</w:t>
      </w:r>
      <w:r w:rsidR="006337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(incredible = incroyable </w:t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outstanding = extraordinaire)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time of 9.81 seconds. Usain Bolt has now won three gold medals in three consecutive Olympic Games, also known as the ‘triple triple’.</w:t>
      </w:r>
    </w:p>
    <w:p w14:paraId="18099432" w14:textId="5475060D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Another win for Kim Clijsters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Kim Clijsters won the women’s US Open last night for the second time. She first won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championship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in 2005, but </w:t>
      </w:r>
      <w:r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gave up</w:t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 abandoner </w:t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to give, gave, given up)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tennis in 2007 to have a baby. She returned in 2009, and is the first mother to win a grand slam for 29 years.</w:t>
      </w:r>
    </w:p>
    <w:p w14:paraId="4286FCAF" w14:textId="5436FDB6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Canadian Grand Prix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There was 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superb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race for the Canadian Grand Prix.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winner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Lewis Hamilton, passed Sebastian Vettel and won by five seconds. But Nico Rosberg now </w:t>
      </w:r>
      <w:r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leads</w:t>
      </w:r>
      <w:r w:rsidR="006337F6" w:rsidRPr="006337F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(=être en tête)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drivers championship with 107 points.</w:t>
      </w:r>
    </w:p>
    <w:p w14:paraId="4F989A18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run faster than anyone in the world before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time when you win a game or a competition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an important competition to decide who is the best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stopped playing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person who wins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is in front of others during a competition, e.g. At half-time, Milan are leading 1–0.</w:t>
      </w:r>
    </w:p>
    <w:p w14:paraId="2C5C605D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6EE99ADC" w14:textId="77777777" w:rsidR="0014652A" w:rsidRPr="0014652A" w:rsidRDefault="0014652A" w:rsidP="0014652A">
      <w:pPr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Superb, incredible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out standing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can describe something or someone that is very good and of a very high quality, e.g.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Pelé was a </w:t>
      </w:r>
      <w:r w:rsidRPr="001465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superb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footballer.</w:t>
      </w:r>
    </w:p>
    <w:p w14:paraId="12E6EA47" w14:textId="77777777" w:rsidR="0014652A" w:rsidRPr="0014652A" w:rsidRDefault="0014652A" w:rsidP="0014652A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3FB65F1D" w14:textId="162D6B4C" w:rsidR="0014652A" w:rsidRPr="0014652A" w:rsidRDefault="0014652A" w:rsidP="0014652A">
      <w:pPr>
        <w:numPr>
          <w:ilvl w:val="1"/>
          <w:numId w:val="1"/>
        </w:numPr>
        <w:spacing w:before="600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against [compete] </w:t>
      </w:r>
    </w:p>
    <w:p w14:paraId="526BB3A6" w14:textId="677A08D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beat </w:t>
      </w:r>
    </w:p>
    <w:p w14:paraId="08D7D886" w14:textId="4FB11B55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break a record </w:t>
      </w:r>
    </w:p>
    <w:p w14:paraId="5B9A51C3" w14:textId="58726AD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captain </w:t>
      </w:r>
    </w:p>
    <w:p w14:paraId="4A3F91D0" w14:textId="38788CB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century </w:t>
      </w:r>
    </w:p>
    <w:p w14:paraId="03C9A897" w14:textId="03BB62E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champion </w:t>
      </w:r>
    </w:p>
    <w:p w14:paraId="6A555C07" w14:textId="46CE45FB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championship </w:t>
      </w:r>
    </w:p>
    <w:p w14:paraId="67B87B11" w14:textId="725F970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competition </w:t>
      </w:r>
    </w:p>
    <w:p w14:paraId="2B56250D" w14:textId="583105FC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defeat n, v </w:t>
      </w:r>
    </w:p>
    <w:p w14:paraId="22D83074" w14:textId="6BBF81DD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draw (a game) n, v </w:t>
      </w:r>
    </w:p>
    <w:p w14:paraId="5AC7859D" w14:textId="2CE5FC03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final n </w:t>
      </w:r>
    </w:p>
    <w:p w14:paraId="335DD012" w14:textId="0E01DB54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for fun </w:t>
      </w:r>
    </w:p>
    <w:p w14:paraId="31041BEE" w14:textId="7847EFFE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give up (sth) [stop doing an activity] </w:t>
      </w:r>
    </w:p>
    <w:p w14:paraId="05B047B1" w14:textId="7ACED23D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incredible </w:t>
      </w:r>
    </w:p>
    <w:p w14:paraId="56BAF6B0" w14:textId="6B646EC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individual </w:t>
      </w:r>
    </w:p>
    <w:p w14:paraId="5D96B047" w14:textId="06FBF6C3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lead [be in front] </w:t>
      </w:r>
    </w:p>
    <w:p w14:paraId="78F574AC" w14:textId="0B36383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league </w:t>
      </w:r>
    </w:p>
    <w:p w14:paraId="7B89E55D" w14:textId="3A163665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lose (a game) </w:t>
      </w:r>
    </w:p>
    <w:p w14:paraId="74311CCA" w14:textId="013199E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loser </w:t>
      </w:r>
    </w:p>
    <w:p w14:paraId="1B2A62E7" w14:textId="66EB261C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nil </w:t>
      </w:r>
    </w:p>
    <w:p w14:paraId="4420F296" w14:textId="6621FA87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outstanding </w:t>
      </w:r>
    </w:p>
    <w:p w14:paraId="3F0746F3" w14:textId="40950A1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play against sb </w:t>
      </w:r>
    </w:p>
    <w:p w14:paraId="1539A5AE" w14:textId="30B140FE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race n </w:t>
      </w:r>
    </w:p>
    <w:p w14:paraId="5F95D009" w14:textId="1B1716E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record n </w:t>
      </w:r>
    </w:p>
    <w:p w14:paraId="115AE295" w14:textId="5FD78D5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result [in a competition] </w:t>
      </w:r>
    </w:p>
    <w:p w14:paraId="66B32486" w14:textId="6B5522A2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superb </w:t>
      </w:r>
    </w:p>
    <w:p w14:paraId="018D23F1" w14:textId="3C1E8242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take part </w:t>
      </w:r>
    </w:p>
    <w:p w14:paraId="1EA88050" w14:textId="7977FCE8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team </w:t>
      </w:r>
    </w:p>
    <w:p w14:paraId="414F3389" w14:textId="0B2E55C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tournament </w:t>
      </w:r>
    </w:p>
    <w:p w14:paraId="1678F623" w14:textId="0B9E8DB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victory </w:t>
      </w:r>
    </w:p>
    <w:p w14:paraId="398752F7" w14:textId="5CAE6836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win </w:t>
      </w:r>
    </w:p>
    <w:p w14:paraId="178694B1" w14:textId="29E0C034" w:rsidR="0014652A" w:rsidRPr="0014652A" w:rsidRDefault="0014652A" w:rsidP="0014652A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winner </w:t>
      </w:r>
    </w:p>
    <w:p w14:paraId="2102FE4E" w14:textId="77777777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Exercises</w:t>
      </w:r>
    </w:p>
    <w:p w14:paraId="0AE2AC1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42.1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Complete the verb forms with the correct past tense and past participle.</w:t>
      </w:r>
    </w:p>
    <w:p w14:paraId="34EF9E5B" w14:textId="4B5882B8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win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29E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in;height:18pt" o:ole="">
            <v:imagedata r:id="rId6" o:title=""/>
          </v:shape>
          <w:control r:id="rId7" w:name="DefaultOcxName" w:shapeid="_x0000_i1086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37F8B5B">
          <v:shape id="_x0000_i1089" type="#_x0000_t75" style="width:1in;height:18pt" o:ole="">
            <v:imagedata r:id="rId8" o:title=""/>
          </v:shape>
          <w:control r:id="rId9" w:name="DefaultOcxName1" w:shapeid="_x0000_i1089"/>
        </w:object>
      </w:r>
    </w:p>
    <w:p w14:paraId="679AD9E7" w14:textId="27CAE397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lose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F11DB4E">
          <v:shape id="_x0000_i1175" type="#_x0000_t75" style="width:1in;height:18pt" o:ole="">
            <v:imagedata r:id="rId10" o:title=""/>
          </v:shape>
          <w:control r:id="rId11" w:name="DefaultOcxName2" w:shapeid="_x0000_i1175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B17107D">
          <v:shape id="_x0000_i1176" type="#_x0000_t75" style="width:1in;height:18pt" o:ole="">
            <v:imagedata r:id="rId10" o:title=""/>
          </v:shape>
          <w:control r:id="rId12" w:name="DefaultOcxName3" w:shapeid="_x0000_i1176"/>
        </w:object>
      </w:r>
    </w:p>
    <w:p w14:paraId="3AA672BF" w14:textId="41C9A8B7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beat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EE03406">
          <v:shape id="_x0000_i1177" type="#_x0000_t75" style="width:1in;height:18pt" o:ole="">
            <v:imagedata r:id="rId13" o:title=""/>
          </v:shape>
          <w:control r:id="rId14" w:name="DefaultOcxName4" w:shapeid="_x0000_i1177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A388EE3">
          <v:shape id="_x0000_i1178" type="#_x0000_t75" style="width:1in;height:18pt" o:ole="">
            <v:imagedata r:id="rId15" o:title=""/>
          </v:shape>
          <w:control r:id="rId16" w:name="DefaultOcxName5" w:shapeid="_x0000_i1178"/>
        </w:object>
      </w:r>
    </w:p>
    <w:p w14:paraId="1E8CDE95" w14:textId="3C495132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draw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6CE89F5">
          <v:shape id="_x0000_i1179" type="#_x0000_t75" style="width:1in;height:18pt" o:ole="">
            <v:imagedata r:id="rId17" o:title=""/>
          </v:shape>
          <w:control r:id="rId18" w:name="DefaultOcxName6" w:shapeid="_x0000_i1179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C8F60A1">
          <v:shape id="_x0000_i1180" type="#_x0000_t75" style="width:1in;height:18pt" o:ole="">
            <v:imagedata r:id="rId19" o:title=""/>
          </v:shape>
          <w:control r:id="rId20" w:name="DefaultOcxName7" w:shapeid="_x0000_i1180"/>
        </w:object>
      </w:r>
    </w:p>
    <w:p w14:paraId="1D43C1C3" w14:textId="31D11B9B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break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37AFE97">
          <v:shape id="_x0000_i1181" type="#_x0000_t75" style="width:1in;height:18pt" o:ole="">
            <v:imagedata r:id="rId21" o:title=""/>
          </v:shape>
          <w:control r:id="rId22" w:name="DefaultOcxName8" w:shapeid="_x0000_i1181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085DBAC">
          <v:shape id="_x0000_i1182" type="#_x0000_t75" style="width:1in;height:18pt" o:ole="">
            <v:imagedata r:id="rId23" o:title=""/>
          </v:shape>
          <w:control r:id="rId24" w:name="DefaultOcxName9" w:shapeid="_x0000_i1182"/>
        </w:object>
      </w:r>
    </w:p>
    <w:p w14:paraId="4B6D2231" w14:textId="473AF43B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give up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A490FC8">
          <v:shape id="_x0000_i1183" type="#_x0000_t75" style="width:1in;height:18pt" o:ole="">
            <v:imagedata r:id="rId25" o:title=""/>
          </v:shape>
          <w:control r:id="rId26" w:name="DefaultOcxName10" w:shapeid="_x0000_i118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FEF2B44">
          <v:shape id="_x0000_i1184" type="#_x0000_t75" style="width:1in;height:18pt" o:ole="">
            <v:imagedata r:id="rId27" o:title=""/>
          </v:shape>
          <w:control r:id="rId28" w:name="DefaultOcxName11" w:shapeid="_x0000_i1184"/>
        </w:object>
      </w:r>
    </w:p>
    <w:p w14:paraId="34C58F2A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42.2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Choose the correct words to complete the sentences. 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Sometimes both are correct.</w:t>
      </w:r>
    </w:p>
    <w:p w14:paraId="1A11FE2D" w14:textId="5E593106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It was a fantastic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victory / defeat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the team.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5BD813">
          <v:shape id="_x0000_i1122" type="#_x0000_t75" style="width:1in;height:18pt" o:ole="">
            <v:imagedata r:id="rId29" o:title=""/>
          </v:shape>
          <w:control r:id="rId30" w:name="DefaultOcxName12" w:shapeid="_x0000_i1122"/>
        </w:object>
      </w:r>
    </w:p>
    <w:p w14:paraId="3F50B580" w14:textId="090C5909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Lionel Messi was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outstanding / incredible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Barcelona.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F7D1ADA">
          <v:shape id="_x0000_i1187" type="#_x0000_t75" style="width:1in;height:18pt" o:ole="">
            <v:imagedata r:id="rId31" o:title=""/>
          </v:shape>
          <w:control r:id="rId32" w:name="DefaultOcxName13" w:shapeid="_x0000_i1187"/>
        </w:object>
      </w:r>
    </w:p>
    <w:p w14:paraId="164FCF56" w14:textId="130F4815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At half-time in the game, the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score / 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1–0 to Arsenal.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D7C281C">
          <v:shape id="_x0000_i1186" type="#_x0000_t75" style="width:1in;height:18pt" o:ole="">
            <v:imagedata r:id="rId33" o:title=""/>
          </v:shape>
          <w:control r:id="rId34" w:name="DefaultOcxName14" w:shapeid="_x0000_i1186"/>
        </w:object>
      </w:r>
    </w:p>
    <w:p w14:paraId="0ED1D5EF" w14:textId="0DCC1892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French Open is a famous tennis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cup / tournament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F1BB163">
          <v:shape id="_x0000_i1188" type="#_x0000_t75" style="width:1in;height:18pt" o:ole="">
            <v:imagedata r:id="rId35" o:title=""/>
          </v:shape>
          <w:control r:id="rId36" w:name="DefaultOcxName15" w:shapeid="_x0000_i1188"/>
        </w:object>
      </w:r>
    </w:p>
    <w:p w14:paraId="2308F470" w14:textId="211C954E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Croatia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  <w:t>beat / defeated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Germany 3–2.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470D625">
          <v:shape id="_x0000_i1191" type="#_x0000_t75" style="width:1in;height:18pt" o:ole="">
            <v:imagedata r:id="rId37" o:title=""/>
          </v:shape>
          <w:control r:id="rId38" w:name="DefaultOcxName16" w:shapeid="_x0000_i1191"/>
        </w:object>
      </w:r>
    </w:p>
    <w:p w14:paraId="29963286" w14:textId="0B3071E3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We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won / beat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other team 4–1.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7D3FF3D">
          <v:shape id="_x0000_i1192" type="#_x0000_t75" style="width:1in;height:18pt" o:ole="">
            <v:imagedata r:id="rId13" o:title=""/>
          </v:shape>
          <w:control r:id="rId39" w:name="DefaultOcxName17" w:shapeid="_x0000_i1192"/>
        </w:object>
      </w:r>
    </w:p>
    <w:p w14:paraId="021CFD40" w14:textId="6AC0612E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The UEFA </w:t>
      </w:r>
      <w:r w:rsidRPr="003D6462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Cup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is a great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competition / league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AF3B109">
          <v:shape id="_x0000_i1195" type="#_x0000_t75" style="width:1in;height:18pt" o:ole="">
            <v:imagedata r:id="rId40" o:title=""/>
          </v:shape>
          <w:control r:id="rId41" w:name="DefaultOcxName18" w:shapeid="_x0000_i1195"/>
        </w:object>
      </w:r>
    </w:p>
    <w:p w14:paraId="2D2C271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42.3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Complete the sentences.</w:t>
      </w:r>
    </w:p>
    <w:p w14:paraId="11E36E1B" w14:textId="4609D0EA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It was a good game but unfortunately we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1DB7313">
          <v:shape id="_x0000_i1143" type="#_x0000_t75" style="width:1in;height:18pt" o:ole="">
            <v:imagedata r:id="rId42" o:title=""/>
          </v:shape>
          <w:control r:id="rId43" w:name="DefaultOcxName19" w:shapeid="_x0000_i114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3–2.</w:t>
      </w:r>
    </w:p>
    <w:p w14:paraId="5D03AB64" w14:textId="26B3C563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ADA5A59">
          <v:shape id="_x0000_i1196" type="#_x0000_t75" style="width:1in;height:18pt" o:ole="">
            <v:imagedata r:id="rId33" o:title=""/>
          </v:shape>
          <w:control r:id="rId44" w:name="DefaultOcxName20" w:shapeid="_x0000_i1196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half-time was 2–1, but the final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C8D5E3">
          <v:shape id="_x0000_i1197" type="#_x0000_t75" style="width:1in;height:18pt" o:ole="">
            <v:imagedata r:id="rId45" o:title=""/>
          </v:shape>
          <w:control r:id="rId46" w:name="DefaultOcxName21" w:shapeid="_x0000_i1197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was </w:t>
      </w:r>
      <w:r w:rsidRPr="003D646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a draw</w:t>
      </w:r>
      <w:r w:rsidR="003D6462" w:rsidRPr="003D6462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/tie = égalité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70D31442" w14:textId="21AF939D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Holland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4C218DD">
          <v:shape id="_x0000_i1198" type="#_x0000_t75" style="width:1in;height:18pt" o:ole="">
            <v:imagedata r:id="rId47" o:title=""/>
          </v:shape>
          <w:control r:id="rId48" w:name="DefaultOcxName22" w:shapeid="_x0000_i1198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England 2–1, so they are in the semi-final.</w:t>
      </w:r>
    </w:p>
    <w:p w14:paraId="6CBD2E9F" w14:textId="2B259DE0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Brazil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540C75A">
          <v:shape id="_x0000_i1199" type="#_x0000_t75" style="width:1in;height:18pt" o:ole="">
            <v:imagedata r:id="rId17" o:title=""/>
          </v:shape>
          <w:control r:id="rId49" w:name="DefaultOcxName23" w:shapeid="_x0000_i1199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1–1 with Argentina last night.</w:t>
      </w:r>
    </w:p>
    <w:p w14:paraId="30B27356" w14:textId="1321A521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Serena Williams has won the Wimbledon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12CA536">
          <v:shape id="_x0000_i1202" type="#_x0000_t75" style="width:1in;height:18pt" o:ole="">
            <v:imagedata r:id="rId50" o:title=""/>
          </v:shape>
          <w:control r:id="rId51" w:name="DefaultOcxName24" w:shapeid="_x0000_i1202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least six times.</w:t>
      </w:r>
    </w:p>
    <w:p w14:paraId="48FF8189" w14:textId="62712E74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Carolina Kluft broke the heptathlon world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8CAB01A">
          <v:shape id="_x0000_i1203" type="#_x0000_t75" style="width:1in;height:18pt" o:ole="">
            <v:imagedata r:id="rId52" o:title=""/>
          </v:shape>
          <w:control r:id="rId53" w:name="DefaultOcxName25" w:shapeid="_x0000_i120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again last night.</w:t>
      </w:r>
    </w:p>
    <w:p w14:paraId="0D192FB4" w14:textId="2E8E4CA3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There are 20 teams in the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2D2CB16">
          <v:shape id="_x0000_i1204" type="#_x0000_t75" style="width:1in;height:18pt" o:ole="">
            <v:imagedata r:id="rId54" o:title=""/>
          </v:shape>
          <w:control r:id="rId55" w:name="DefaultOcxName26" w:shapeid="_x0000_i1204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and each team plays the other teams twice.</w:t>
      </w:r>
    </w:p>
    <w:p w14:paraId="1A47B215" w14:textId="3CA0FD64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Bradley Wiggins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BC5C55D">
          <v:shape id="_x0000_i1205" type="#_x0000_t75" style="width:1in;height:18pt" o:ole="">
            <v:imagedata r:id="rId56" o:title=""/>
          </v:shape>
          <w:control r:id="rId57" w:name="DefaultOcxName27" w:shapeid="_x0000_i1205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part in the Tour de France in 2009 and finished fourth.</w:t>
      </w:r>
    </w:p>
    <w:p w14:paraId="4B87911E" w14:textId="5F03BBBF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 think Novak Djokovic is going to win. He’s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D31475E">
          <v:shape id="_x0000_i1206" type="#_x0000_t75" style="width:1in;height:18pt" o:ole="">
            <v:imagedata r:id="rId58" o:title=""/>
          </v:shape>
          <w:control r:id="rId59" w:name="DefaultOcxName28" w:shapeid="_x0000_i1206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5–2 in the final set.</w:t>
      </w:r>
    </w:p>
    <w:p w14:paraId="2AD6FC4C" w14:textId="129B743F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Argentina are playing </w:t>
      </w:r>
      <w:bookmarkStart w:id="0" w:name="_GoBack"/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8BBF08">
          <v:shape id="_x0000_i1207" type="#_x0000_t75" style="width:1in;height:18pt" o:ole="">
            <v:imagedata r:id="rId60" o:title=""/>
          </v:shape>
          <w:control r:id="rId61" w:name="DefaultOcxName29" w:shapeid="_x0000_i1207"/>
        </w:object>
      </w:r>
      <w:bookmarkEnd w:id="0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Brazil next week.</w:t>
      </w:r>
    </w:p>
    <w:p w14:paraId="1499C5A1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42.4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</w:p>
    <w:p w14:paraId="6A3F790B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Over to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you</w:t>
      </w:r>
    </w:p>
    <w:p w14:paraId="201386BF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Answer the questions. If possible, compare your answers with someone else.</w:t>
      </w:r>
    </w:p>
    <w:p w14:paraId="28250882" w14:textId="54A780B4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taken part in a sports competition?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2FC422C4" w14:textId="479B8425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won anything?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1276943E" w14:textId="099F1997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been captain of a team?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6A21DC99" w14:textId="11C5A178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come first, second or third in a race?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425BA535" w14:textId="04B46886" w:rsidR="00D2619E" w:rsidRPr="0014652A" w:rsidRDefault="0014652A" w:rsidP="004916F5">
      <w:pPr>
        <w:numPr>
          <w:ilvl w:val="1"/>
          <w:numId w:val="2"/>
        </w:numPr>
        <w:spacing w:before="100" w:beforeAutospacing="1" w:after="150" w:line="240" w:lineRule="auto"/>
        <w:rPr>
          <w:lang w:val="en-US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watched an individual or team in a final, at the game or on television?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sectPr w:rsidR="00D2619E" w:rsidRPr="00146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6BFF"/>
    <w:multiLevelType w:val="multilevel"/>
    <w:tmpl w:val="E17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2A"/>
    <w:rsid w:val="00033275"/>
    <w:rsid w:val="0014652A"/>
    <w:rsid w:val="00250ED4"/>
    <w:rsid w:val="00265C24"/>
    <w:rsid w:val="002C68BE"/>
    <w:rsid w:val="003D6462"/>
    <w:rsid w:val="006337F6"/>
    <w:rsid w:val="00666955"/>
    <w:rsid w:val="00B71C96"/>
    <w:rsid w:val="00D2619E"/>
    <w:rsid w:val="00F42EA3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7490216"/>
  <w15:chartTrackingRefBased/>
  <w15:docId w15:val="{4C1E179C-6312-4F8B-9368-8A916EC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4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146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4652A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14652A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14652A"/>
    <w:rPr>
      <w:b/>
      <w:bCs/>
    </w:rPr>
  </w:style>
  <w:style w:type="character" w:styleId="Accentuation">
    <w:name w:val="Emphasis"/>
    <w:basedOn w:val="Policepardfaut"/>
    <w:uiPriority w:val="20"/>
    <w:qFormat/>
    <w:rsid w:val="0014652A"/>
    <w:rPr>
      <w:i/>
      <w:iCs/>
    </w:rPr>
  </w:style>
  <w:style w:type="character" w:customStyle="1" w:styleId="answer-the-questions-word-free">
    <w:name w:val="answer-the-questions-word-free"/>
    <w:basedOn w:val="Policepardfaut"/>
    <w:rsid w:val="0014652A"/>
  </w:style>
  <w:style w:type="paragraph" w:customStyle="1" w:styleId="answer-the-questions-word-free1">
    <w:name w:val="answer-the-questions-word-free1"/>
    <w:basedOn w:val="Normal"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90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101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1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2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11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4505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4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9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5631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5777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control" Target="activeX/activeX27.xml"/><Relationship Id="rId63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control" Target="activeX/activeX19.xml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control" Target="activeX/activeX26.xml"/><Relationship Id="rId58" Type="http://schemas.openxmlformats.org/officeDocument/2006/relationships/image" Target="media/image26.wmf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4.xml"/><Relationship Id="rId57" Type="http://schemas.openxmlformats.org/officeDocument/2006/relationships/control" Target="activeX/activeX28.xml"/><Relationship Id="rId61" Type="http://schemas.openxmlformats.org/officeDocument/2006/relationships/control" Target="activeX/activeX30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1.xml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56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control" Target="activeX/activeX25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2.xml"/><Relationship Id="rId59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Pc Hp</cp:lastModifiedBy>
  <cp:revision>13</cp:revision>
  <dcterms:created xsi:type="dcterms:W3CDTF">2023-10-04T09:24:00Z</dcterms:created>
  <dcterms:modified xsi:type="dcterms:W3CDTF">2023-12-21T13:23:00Z</dcterms:modified>
</cp:coreProperties>
</file>