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15323" w:type="dxa"/>
        <w:tblInd w:w="-1327" w:type="dxa"/>
        <w:tblLook w:val="04A0" w:firstRow="1" w:lastRow="0" w:firstColumn="1" w:lastColumn="0" w:noHBand="0" w:noVBand="1"/>
      </w:tblPr>
      <w:tblGrid>
        <w:gridCol w:w="8033"/>
        <w:gridCol w:w="6300"/>
        <w:gridCol w:w="990"/>
      </w:tblGrid>
      <w:tr w:rsidR="002D4344" w:rsidTr="001614B0">
        <w:tc>
          <w:tcPr>
            <w:tcW w:w="8033" w:type="dxa"/>
          </w:tcPr>
          <w:p w:rsidR="002D4344" w:rsidRPr="00BE6CC5" w:rsidRDefault="002D4344">
            <w:pPr>
              <w:rPr>
                <w:rFonts w:ascii="Cambria" w:hAnsi="Cambria" w:hint="cs"/>
                <w:rtl/>
              </w:rPr>
            </w:pPr>
            <w:r>
              <w:rPr>
                <w:rFonts w:ascii="Cambria" w:hAnsi="Cambria" w:hint="cs"/>
                <w:rtl/>
              </w:rPr>
              <w:t>سند برچسب خورده اشتباه</w:t>
            </w:r>
          </w:p>
        </w:tc>
        <w:tc>
          <w:tcPr>
            <w:tcW w:w="6300" w:type="dxa"/>
          </w:tcPr>
          <w:p w:rsidR="002D4344" w:rsidRDefault="002D4344">
            <w:pPr>
              <w:rPr>
                <w:rtl/>
              </w:rPr>
            </w:pPr>
            <w:r>
              <w:rPr>
                <w:rFonts w:hint="cs"/>
                <w:rtl/>
              </w:rPr>
              <w:t>مشابه ترین سند</w:t>
            </w:r>
          </w:p>
        </w:tc>
        <w:tc>
          <w:tcPr>
            <w:tcW w:w="990" w:type="dxa"/>
          </w:tcPr>
          <w:p w:rsidR="002D4344" w:rsidRDefault="002D4344">
            <w:pPr>
              <w:rPr>
                <w:rFonts w:hint="cs"/>
                <w:rtl/>
              </w:rPr>
            </w:pPr>
            <w:r>
              <w:rPr>
                <w:rFonts w:hint="cs"/>
                <w:rtl/>
              </w:rPr>
              <w:t>توضیح</w:t>
            </w:r>
          </w:p>
        </w:tc>
      </w:tr>
      <w:tr w:rsidR="002D4344" w:rsidTr="001614B0">
        <w:trPr>
          <w:trHeight w:val="8351"/>
        </w:trPr>
        <w:tc>
          <w:tcPr>
            <w:tcW w:w="8033" w:type="dxa"/>
          </w:tcPr>
          <w:p w:rsidR="002D4344" w:rsidRDefault="002D4344" w:rsidP="001614B0">
            <w:pPr>
              <w:ind w:right="252"/>
              <w:rPr>
                <w:rFonts w:ascii="Cambria" w:hAnsi="Cambria" w:hint="cs"/>
                <w:rtl/>
              </w:rPr>
            </w:pPr>
            <w:r w:rsidRPr="00BE6CC5">
              <w:rPr>
                <w:rFonts w:ascii="Cambria" w:hAnsi="Cambria"/>
                <w:rtl/>
              </w:rPr>
              <w:t>انتشار تصوير قاتلان داداشي در بازداشت توسط پليس / قاتلان داداشي را ببينيد</w:t>
            </w:r>
            <w:r w:rsidRPr="00BE6CC5">
              <w:rPr>
                <w:rFonts w:ascii="Cambria" w:hAnsi="Cambria"/>
                <w:rtl/>
              </w:rPr>
              <w:tab/>
              <w:t xml:space="preserve">رييس پليس استانهاي تهران و البرز گفت : متهم اصلي قتل مرحوم روح الله داداشي قويترين مردآهنين ايران و جهان شناسايي شد.                                        به گزارشمرکز اطلاع رساني فرماندهي انتظامي استانهاي تهران و البرز، </w:t>
            </w:r>
            <w:r w:rsidRPr="002D4344">
              <w:rPr>
                <w:rFonts w:ascii="Cambria" w:hAnsi="Cambria"/>
                <w:highlight w:val="darkGray"/>
                <w:rtl/>
              </w:rPr>
              <w:t>سردار ,عليرضا اکبرشاهي , افزود: به دنبال حادثه شنبه شب و قتل قويترين مردآهنين ايران و جهان در درگيري با سه جوان درکرج و متواري شدن عوامل حادثه ،پليس شناسايي و دستگيري اين افراد را در دستور کار ويژه قرار داد. وي بيان داشت: سرانجام در کمتر از 24 ساعت دو نفر از متهمان شناسايي و دستگير شدند که با دستگيري اين دو متهم ، نفر سوم نيز صبح امروز دوشنبه شناسايي و به دام افتاد.</w:t>
            </w:r>
            <w:r w:rsidRPr="00BE6CC5">
              <w:rPr>
                <w:rFonts w:ascii="Cambria" w:hAnsi="Cambria"/>
                <w:rtl/>
              </w:rPr>
              <w:t xml:space="preserve"> اکبرشاهي گفت : تحقيقات پليس نشان داد که نفر سوم دستگير شده متهم اصلي قتل مرحوم روح الله داداشي است. وي اشاره اي به هويت متهم اصلي و همدستان وي در اين حادثه نکرد. رييس پليس استانهاي تهران و البرز درباره جزييات شب حادثه قتل داداشي اظهار داشت :</w:t>
            </w:r>
            <w:r w:rsidRPr="00BE6CC5">
              <w:rPr>
                <w:rFonts w:ascii="Cambria" w:hAnsi="Cambria"/>
                <w:highlight w:val="lightGray"/>
                <w:rtl/>
              </w:rPr>
              <w:t>در پي وقوع يک فقره درگيري خياباني در منطقه 45 متري گلشهر کرج و گزارش اين حادثه به پليس، بلافاصله مأموران به منطقه مورد نظر اعزام شدند. وي ادامه داد: بررسي و تحقيقات پليس نشان داد سه نفر سرنشينان يک دستگاه خودرو پرايد با مرحوم روح الله داداشي درگيري لفظي پيدا کرده اند. اکبرشاهي افزود: قوي ترين مرد ايران وجهان که فردي آرام و نرم خوي بود سعي مي کند با سعه صدر و بدون درگيري موضوع را ختم کند اما ناگهان يکي از سه نفر سرنشين خودرو پرايد با شيي برنده اي که در دست داشت به روح الله داداشي نزديک مي شود و چند ضربه به گلو و سينه وي وارد مي کند.</w:t>
            </w:r>
            <w:r w:rsidRPr="00BE6CC5">
              <w:rPr>
                <w:rFonts w:ascii="Cambria" w:hAnsi="Cambria"/>
                <w:rtl/>
              </w:rPr>
              <w:t xml:space="preserve"> </w:t>
            </w:r>
            <w:r w:rsidRPr="00BE6CC5">
              <w:rPr>
                <w:rFonts w:ascii="Cambria" w:hAnsi="Cambria"/>
                <w:highlight w:val="lightGray"/>
                <w:rtl/>
              </w:rPr>
              <w:t>فرمانده انتظامي استانهاي تهران و البرز ادامه داد: با مجروح شدن اين قهرمان ملي و جهاني ، شهروندان بلافاصله او را به بيمارستان شهيد آيت الله مدني کرج انتقال مي دهند اما متأسفانه به علت شدت جراحات وارده و پاره شدن شريان هاي حياتي بدن، تلاش کادر پزشکي براي نجات جان وي بي نتيجه مي ماند.</w:t>
            </w:r>
            <w:r w:rsidRPr="00BE6CC5">
              <w:rPr>
                <w:rFonts w:ascii="Cambria" w:hAnsi="Cambria"/>
                <w:rtl/>
              </w:rPr>
              <w:t xml:space="preserve"> اکبرشاهي گفت: جزييات بيشتر پرونده اين حادثه پس از تکميل شدن تحقيقات پليس ،متعاقبا, اعلام مي شود. عکس خبر مربوط به متهمان قتل مرحوم روح الله داداشي است که از طريق سامانه اطلاع رساني نيروي انتظامي استانهاي تهران و البرز انتشاريافته است</w:t>
            </w:r>
          </w:p>
        </w:tc>
        <w:tc>
          <w:tcPr>
            <w:tcW w:w="6300" w:type="dxa"/>
          </w:tcPr>
          <w:p w:rsidR="002D4344" w:rsidRDefault="002D4344" w:rsidP="001614B0">
            <w:pPr>
              <w:rPr>
                <w:rFonts w:hint="cs"/>
                <w:rtl/>
              </w:rPr>
            </w:pPr>
            <w:r w:rsidRPr="00BE6CC5">
              <w:rPr>
                <w:rtl/>
              </w:rPr>
              <w:t xml:space="preserve">فرمانده انتظامي استان تهران و البرز از شناسايي و دستگيري متهم به قتل متواري روح الله داداشي يكي از قوي‌ترين مردان ايران به همراه 2 نفر ديگر از همدستانش خبرداد.به گزارش ايسنا، سردار عليرضا اكبرشاهي با اعلام اين خبر گفت: </w:t>
            </w:r>
            <w:r w:rsidRPr="00BE6CC5">
              <w:rPr>
                <w:highlight w:val="lightGray"/>
                <w:rtl/>
              </w:rPr>
              <w:t>در پي وقوع يك فقره درگيري خياباني در منطقه 45 متري گلشهر كرج و گزارش اين حادثه به پليس، مأموران به اين منطقه اعزام شدند.وي تصريح كرد: با بررسي و تحقيقات انجام گرفته از سوي مأموران مشخص شد كه سرنشينان يك دستگاه خودرو پرايد با فردي به نام «روح‌الله داداشي» كه از ورزشكاران و قهرمانان نامي كشور است درگيري لفظي پيدا كرده‌اند.اكبرشاهي افزود: «داداشي» كه فردي آرام و نرم خوي بود سعي مي‌كند با سعه صدر و بدون درگيري موضوع را ختم كند اما يكباره يكي از 3 سرنشين خودرو پرايد با شيء برنده‌اي كه در دست داشته به «داداشي» نزديك مي‌شود و ناگهان چندين ضربه به گلو و سينه وي وارد مي‌كند.فرمانده انتظامي استان تهران و البرز ادامه داد: با مجروح شدن «داداشي» شهروندان بلافاصله او را به بيمارستان شهيد مدني كرج انتقال مي‌دهند اما متأسفانه به علت شدت جراحات وارده و پاره شدن شريان‌هاي حياتي تلاش كادر پزشكي براي نجات وي بي‌نتيجه مي‌ماند و وي فوت مي‌كند.</w:t>
            </w:r>
            <w:r w:rsidRPr="002D4344">
              <w:rPr>
                <w:highlight w:val="darkGray"/>
                <w:rtl/>
              </w:rPr>
              <w:t>اكبرشاهي گفت: به دنبال اين حادثه، چندين اكيپ ويژه از مأموران پليس آگاهي شناسايي متهمان به قتل و همدستان او را در دستور كار خود قرار دادند.وي اظهارداشت: با توجه به اظهارات شاهدان حادثه و انجام تحقيقات گسترده اطلاعاتي سرانجام تلاش شبانه‌روزي مأموران نتيجه داد و در كمتر از 24 ساعت هويت و مخفي‌گاه 3 سرنشين خودرو پرايد شناسايي و در 2 عمليات جداگانه هر سه متهم در حالي كه قصد داشتند از استان تهران خارج و متواري شوند، دستگير شدند</w:t>
            </w:r>
            <w:r w:rsidRPr="00BE6CC5">
              <w:rPr>
                <w:rtl/>
              </w:rPr>
              <w:t>.به گزارش ايسنا، پيكر «روح‌الله داداشي» كه شنبه شب در جريان يك درگيري خونين در تقاطع خيابان گلزار كرج با ضربات چاقو به قتل رسيد، پس از انتقال از بهشت سکينه به منزل آن مرحوم در حصارک کرج با حضور صدها نفر از مردم و جامعه ورزشکاران استان و کشور تشييع و در امامزاده محمد کرج در حصارک به خاک سپرده شد.</w:t>
            </w:r>
            <w:r w:rsidRPr="00BE6CC5">
              <w:rPr>
                <w:rtl/>
              </w:rPr>
              <w:tab/>
            </w:r>
          </w:p>
        </w:tc>
        <w:tc>
          <w:tcPr>
            <w:tcW w:w="990" w:type="dxa"/>
          </w:tcPr>
          <w:p w:rsidR="002D4344" w:rsidRDefault="002D4344">
            <w:pPr>
              <w:rPr>
                <w:rFonts w:asciiTheme="minorHAnsi" w:hAnsiTheme="minorHAnsi"/>
              </w:rPr>
            </w:pPr>
            <w:r>
              <w:rPr>
                <w:rFonts w:asciiTheme="minorHAnsi" w:hAnsiTheme="minorHAnsi"/>
              </w:rPr>
              <w:t>Miss</w:t>
            </w:r>
          </w:p>
          <w:p w:rsidR="002D4344" w:rsidRPr="002D4344" w:rsidRDefault="002D4344">
            <w:pPr>
              <w:rPr>
                <w:rFonts w:asciiTheme="minorHAnsi" w:hAnsiTheme="minorHAnsi" w:hint="cs"/>
                <w:rtl/>
              </w:rPr>
            </w:pPr>
            <w:r>
              <w:rPr>
                <w:rFonts w:asciiTheme="minorHAnsi" w:hAnsiTheme="minorHAnsi" w:hint="cs"/>
                <w:rtl/>
              </w:rPr>
              <w:t>به نظر اشتباه برچسب خورده است</w:t>
            </w:r>
          </w:p>
        </w:tc>
      </w:tr>
      <w:tr w:rsidR="00604C05" w:rsidTr="001614B0">
        <w:trPr>
          <w:trHeight w:val="8351"/>
        </w:trPr>
        <w:tc>
          <w:tcPr>
            <w:tcW w:w="8033" w:type="dxa"/>
          </w:tcPr>
          <w:p w:rsidR="00604C05" w:rsidRPr="00BE6CC5" w:rsidRDefault="00604C05" w:rsidP="001614B0">
            <w:pPr>
              <w:rPr>
                <w:rFonts w:ascii="Cambria" w:hAnsi="Cambria"/>
                <w:rtl/>
              </w:rPr>
            </w:pPr>
            <w:r w:rsidRPr="00604C05">
              <w:rPr>
                <w:rFonts w:ascii="Cambria" w:hAnsi="Cambria"/>
                <w:rtl/>
              </w:rPr>
              <w:lastRenderedPageBreak/>
              <w:t xml:space="preserve">مجلس هفتم پهلوان داداشي، برگزار نشده، دادستان کل کشور و پليس استانهاي تهران و البرز، قاتلان را پيدا کرده اند و کيفرخواست آماده صدور است، ولي قتلهاي لحظه اي کي تمام مي شود؟                                        اميدسليمي بني: هفت شب پيش پهلوان به خاک افتاد، با ضربات کارد 25 سانتي که در دست قاتل 18 ساله اي بود، آن هم فقط به خاطر يک درگيري لفظي کوتاه. جمعيتي که براي تشييع پيکر روح اله داداشي آمده بودند، به قدري زياد بود که بارها نزديک بود اوضاع از کنترل خارج شود، ولي هر طور که بود، پيکر رشيد پهلوان در گور آرام گرفت و سه جوان کم سن و سال، در زندان به سر مي برند. فردا هفتم پهلوان است. همان که وزنه هاي چند صد کيلويي در مقابلش سر خم مي کردند.حالا از رئيس دادگستري گرفته تا دادستان کل کشور براي ديدار اين متهمان رفته اند ولي، همگي متفق القول مي گويند اين بچه ها، بر اثر ناداني و عصبانيت آني از تصادف خودرو، دست به کاري زده اند که خانواده اي داغدار و ملتي، غمگين شده است.فرمانده انتظامي استان هاي تهران و البرز هم گفته:"سه متهم به قتل روح الله داداشي هيچ گونه سابقه کيفري ندارند و موادمخدر يا مشروبات الکلي نيز مصرف نمي کرده اند."به بيان ديگر، قتلي کاملا تصادفي، بدون برنامه ريزي، به خاطر لحظه اي عصبانيت به وقوع پيوسته و ماجرا، تا کميسيون امنيت ملي مجلس هم رفته است.کاظم جلالي، سخنگوي اين کميسيون هم از تشکيل جلسه براي بررسي ناامنيهاي بوجود آمده و برخي اتفاقات اخير از جمله "قتل روح الله داداشي" خبر داده.نماينده شاهرود در مجلس درباره امنيت در جامعه، حرفهايي گفته که معلوم نيست در واقع، منظورش چيست:" البته جامعه ما از ضريب امنيت بالايي برخودار است اما همين ميزان هم قابل قبول نيست."در جلسه صحن علني مجلس هم از مسئولان پرسيده اند چرا براي امنيت در جامعه کاري نمي کنند؟ چرا کاردها به هر بهانه کوچکي از جيبها در مي آيد و شاهرگها وسط خيابان، بريده مي شود؟ ماجرا تا جايي پيش رفته که علي لاريجاني، رئيس مجلس از مسئولان دولت و قوه قضائيه خواسته براي مسئله امنيت در جامعه، حساسيت ويژه اي قائل شوند. براي همين است که هفته آينده قرار است دادستان کل کشور و فرمانده نيروي انتظامي به کميسيون امنيت ملي بهارستان بروند و توضيح بدهند در جامعه چه خبر است.حالا فرمانده پليس چه مي خواهد در جواب مجلس بگويد، تنها خودش و خدا مي داند. ولي اگر پاسخهاي او مانند حرفهاي فرمانده انتظامي استانهاي تهران و البرز باشد، ظاهرا آنقدر "حرف حساب" است که جواب ندارد: " هر گونه ارتباطي ميان متهم به قتل و مقتول و برخي سخنان درباره شخصي بودن اين قتل رد مي شود. تاکنون کارآگاهان هيچ ارتباطي ميان اين قضايا نيافته و تنها ميتوان گفت که اين حادثه تنها يک اتفاق بوده است که در اثر برخورد دو خودرو و در نتيجه نزاع لفظي رخ داده است."اين ميان، غلامحسين محسني اژه اي، دادستان کل کشور هم رودررو با قاتلان حرف زده و او هم لابد به اين نتيجه رسيده که دستگيري سه نفر قاتلي که نيمه شب، در يک خيابان خلوت، مردي را کشته اند، آن در ظرف 15 ساعت، از توان پليس حکايت دارد. زيرا واقعا دستگيري به اين سرعت و صدور کيفرخواست ظرف يک هفته عليه قاتلان نشان مي دهد دستگاه هاي امنيتي، انتظامي و قضايي، توان بالا و اشراف کاملي به وقايع دارند، پس ايراد کار کجاست؟ چرا يک جوان 55 کيلويي با خود چاقوي 25 سانتي حمل و نقل مي کند و به محض درگير شدن با کسي، آن را به کار مي گيرد تا فاجعه </w:t>
            </w:r>
            <w:r w:rsidRPr="00604C05">
              <w:rPr>
                <w:rFonts w:ascii="Cambria" w:hAnsi="Cambria"/>
                <w:rtl/>
              </w:rPr>
              <w:lastRenderedPageBreak/>
              <w:t>قتل پهلوان داداشي تکرار شود؟واضح است قاتل روح اله داداشي در صورت درخواست قصاص، از طرف خانواده مقتول، به مرگ محکوم مي شود، ولي آيا چرخه قتلهاي لحظه اي، بدون انگيزه قبلي و از روي جهالت، پايان خواهد يافت؟ دستگيري قاتل و مجازاتش، نشان دهنده عدالت است، ولي چه تعداد از اين جوانان پرانرژي مانند قاتل داداشي در شهرهاي کشور راه مي روند و هر آن احتمال دارد به محض ناراحتي از دست کسي، کارد را بيرون بکشند؟</w:t>
            </w:r>
          </w:p>
        </w:tc>
        <w:tc>
          <w:tcPr>
            <w:tcW w:w="6300" w:type="dxa"/>
          </w:tcPr>
          <w:p w:rsidR="00604C05" w:rsidRPr="00BE6CC5" w:rsidRDefault="00604C05" w:rsidP="001614B0">
            <w:pPr>
              <w:rPr>
                <w:rtl/>
              </w:rPr>
            </w:pPr>
            <w:r w:rsidRPr="00604C05">
              <w:rPr>
                <w:rtl/>
              </w:rPr>
              <w:lastRenderedPageBreak/>
              <w:t>14:54:00</w:t>
            </w:r>
            <w:r w:rsidRPr="00604C05">
              <w:rPr>
                <w:rtl/>
              </w:rPr>
              <w:tab/>
              <w:t>قتل «داداشي» با طرح و نقشه قبلي نبود /بررسي موضوع درکميسيون امنيت</w:t>
            </w:r>
            <w:r w:rsidRPr="00604C05">
              <w:rPr>
                <w:rtl/>
              </w:rPr>
              <w:tab/>
              <w:t>فرماندار کرج گفت: هيچ طرح و نقشه قبلي براي قتل «روح الله داداشي» از سوي عوامل قتل وجود نداشته است.از طرفي کاظم جلالي گفت که کميته امنيت داخلي امروز براي بررسي ناامني‌هاي بوجود آمده تشکيل جلسه خواهد داد                                        مهدي ايراننژاد در نشستي با خبرنگاران که در محل فرمانداري کرج برگزار شد، افزود: اين قتل بر اثر يک درگيري خياباني رخ داده و هيچ حاشيه و مساله پشت پرده براي آن وجود نداشته است.وي با اشاره به اينکه قاتل اصلي يک جوان 17 ساله است، افزود: يکي از سرنشينان خودروي عاملان قتل که شاگرد يک نانوايي است اصلا از خودرو خارج نشده و هيچ دخالتي در قتل نداشته است و فرد دوم نيز با خبرنگار همراه مرحوم داداشي درگير بوده است و نفر سوم که يک جوان 17 ساله است عامل اصلي قتل است.فرماندار کرج در پايان گفت: اشد مجازات براي عاملان اين جنايت در نظر گرفته خواهد شد.اين در حالي است که سخنگوي کميسيون امنيت ملي و سياست خارجي مجلس از بررسي موضوع قتل روحالله داداشي در کميسيون امنيت داخلي اين کميسيون خبر داد.کاظم جلالي در حاشيه جلسه علني امروز - چهارشنبه - مجلس در جمع خبرنگاران اظهار کرد: کميته امنيت داخلي امروز براي بررسي ناامنيهاي بوجود آمده و برخي اتفاقات اخير از جمله قتل روح الله داداشي ورزشکار کشورمان تشکيل جلسه خواهد داد.وي با بيان اين که اين جلسه با حضور مسئولان انتظامي و قضايي برگزار ميشود، گفت: ما فکر ميکنيم همه دستگاهها بايد در خصوص موضوع امنيت خصوصاً امنيت رواني حساس باشند.سخنگوي کميسيون امنيت ملي ادامه داد: البته جامعه ما از ضريب امنيت بالايي برخودار است اما همين ميزان هم قابل قبول نيست و همه مسئولين بايد نسبت به اين مسئله حساس باشند و گزارشهاي دقيقي از روند کار خود به مردم ارائه کنند.</w:t>
            </w:r>
          </w:p>
        </w:tc>
        <w:tc>
          <w:tcPr>
            <w:tcW w:w="990" w:type="dxa"/>
          </w:tcPr>
          <w:p w:rsidR="00604C05" w:rsidRDefault="00604C05">
            <w:pPr>
              <w:rPr>
                <w:rFonts w:asciiTheme="minorHAnsi" w:hAnsiTheme="minorHAnsi"/>
              </w:rPr>
            </w:pPr>
            <w:r>
              <w:rPr>
                <w:rFonts w:asciiTheme="minorHAnsi" w:hAnsiTheme="minorHAnsi"/>
              </w:rPr>
              <w:t>False</w:t>
            </w:r>
          </w:p>
          <w:p w:rsidR="00604C05" w:rsidRDefault="008453AB">
            <w:pPr>
              <w:rPr>
                <w:rFonts w:asciiTheme="minorHAnsi" w:hAnsiTheme="minorHAnsi"/>
                <w:rtl/>
              </w:rPr>
            </w:pPr>
            <w:r>
              <w:rPr>
                <w:rFonts w:asciiTheme="minorHAnsi" w:hAnsiTheme="minorHAnsi" w:hint="cs"/>
                <w:rtl/>
              </w:rPr>
              <w:t>واقعا چیز جدیدی نگفته اما شرح و بسط و این چیزاش زیاده!</w:t>
            </w:r>
          </w:p>
          <w:p w:rsidR="006D4E44" w:rsidRDefault="00F81420">
            <w:pPr>
              <w:rPr>
                <w:rFonts w:asciiTheme="minorHAnsi" w:hAnsiTheme="minorHAnsi" w:hint="cs"/>
                <w:rtl/>
              </w:rPr>
            </w:pPr>
            <w:r>
              <w:rPr>
                <w:rFonts w:asciiTheme="minorHAnsi" w:hAnsiTheme="minorHAnsi" w:hint="cs"/>
                <w:rtl/>
              </w:rPr>
              <w:t>51 کامنت</w:t>
            </w:r>
          </w:p>
          <w:p w:rsidR="00F81420" w:rsidRDefault="001A099D">
            <w:pPr>
              <w:rPr>
                <w:rFonts w:asciiTheme="minorHAnsi" w:hAnsiTheme="minorHAnsi" w:hint="cs"/>
                <w:rtl/>
              </w:rPr>
            </w:pPr>
            <w:r>
              <w:rPr>
                <w:rFonts w:asciiTheme="minorHAnsi" w:hAnsiTheme="minorHAnsi" w:hint="cs"/>
                <w:rtl/>
              </w:rPr>
              <w:t>/از اون دست سندهاست که توافق برچسب کمی داره</w:t>
            </w:r>
          </w:p>
        </w:tc>
      </w:tr>
      <w:tr w:rsidR="001614B0" w:rsidTr="001614B0">
        <w:trPr>
          <w:trHeight w:val="8351"/>
        </w:trPr>
        <w:tc>
          <w:tcPr>
            <w:tcW w:w="8033" w:type="dxa"/>
          </w:tcPr>
          <w:p w:rsidR="001614B0" w:rsidRPr="00604C05" w:rsidRDefault="00DF7E22" w:rsidP="00DF7E22">
            <w:pPr>
              <w:rPr>
                <w:rFonts w:ascii="Cambria" w:hAnsi="Cambria"/>
                <w:rtl/>
              </w:rPr>
            </w:pPr>
            <w:r w:rsidRPr="00DF7E22">
              <w:rPr>
                <w:rFonts w:ascii="Cambria" w:hAnsi="Cambria"/>
                <w:rtl/>
              </w:rPr>
              <w:lastRenderedPageBreak/>
              <w:t>با صدور کيفرخواست و قرار مجرميت براي 3 متهم قتل روحالله داداشي پرونده آنها فردا به دادگاه کيفري ارسال خواهد شد تا متهمان به صورت فوقالعاده محاکمه شوند.پس از پايان تحقيقات قضايي از سوي بازپرس شعبه 21 دادسراي جنايي کرج از 3 جواني که شنبه هفته گذشته روحالله داداشي را در خيابان پونه در 45 متري گلشهر با چاقو به قتل رسانده بودند، تحقيق در اين زمينه آغاز شد و هر سه متهم جزئيات قتل مرد آهنين را تشريح کردند.با مشخص شدن نقش متهمان در حمله و سپس قتل، بازپرس رضايي دستور بازسازي صحنه قتل را صادر کرد و تيم ويژه ماموران پليس آگاهي استان تهران و البرز، مستندات لازم را تهيه و به قاضي پرونده ارائه کردند. با پايان يافتن تحقيقات، پرونده متهمان به نامهاي عليرضا (ضارب اصلي) ناصر و عليرضا با صدور قرار مجرميت فردا (دوشنبه) به دادگاه کيفري استان البرز ارسال ميشود. براساس آخرين خبرها، قرار است 5 قاضي دادگاه کيفري اين پرونده را به صورت ويژه مورد رسيدگي قرار داده و حکم قانوني را صادر کنند. با صدور اين حکم متهمان پرونده قتل مرد آهنين در يک قدمي مجازات قرار مي گيرند</w:t>
            </w:r>
          </w:p>
        </w:tc>
        <w:tc>
          <w:tcPr>
            <w:tcW w:w="6300" w:type="dxa"/>
          </w:tcPr>
          <w:p w:rsidR="001614B0" w:rsidRPr="00604C05" w:rsidRDefault="00DF7E22" w:rsidP="001614B0">
            <w:pPr>
              <w:rPr>
                <w:rtl/>
              </w:rPr>
            </w:pPr>
            <w:r w:rsidRPr="00DF7E22">
              <w:rPr>
                <w:rtl/>
              </w:rPr>
              <w:t xml:space="preserve">پرونده قتل قوي‌ترين مرد ايران پس از بازسازي صحنه جنايت و بررسي سلامت روحي، رواني متهمان براي محاكمه به دادگاه كيفري استان البرز فرستاده خواهد شد.سه پسر جوان كه كمتر از 20 سال دارند، شامگاه شنبه 25 تير در جريان يك درگيري خياباني روح‌الله داداشي- 30 ساله- قوي‌ترين مرد ايران را با سه ضربه كارد از پا درآورده و گريختند. روح‌الله داداشي نيز پس از انتقال به بيمارستان به علت شدت جراحت‌ها و خونريزي‌ شديد جان سپرد. به دنبال اين جنايت، تيمي از كارآگاهان به سرپرستي سرهنگ رحماني، رئيس اداره جنايي پليس آگاهي استان‌هاي البرز و تهران، رسيدگي به پرونده را در دستور كار ويژه قرار داده و با كمك تنها شاهد جنايت، به چهره‌نگاري از متهمان پرداختند. از سوي ديگر، بررسي دوربين‌هاي مداربسته موجود در محل حادثه، سرنخ‌هاي خوبي از خودروي پرايد عاملان جنايت به پليس داد. سرانجام كارآگاهان در دو عمليات جداگانه، سه متهم پرونده را در عمليات ضربتي دستگير كردند. آنها نيز در تحقيقات به درگيري با روح‌الله داداشي و قتل او اعتراف كردند. از سوي ديگر، با دستور دادستان عمومي و انقلاب كرج، رسيدگي سريع به پرونده در دستور كار بازپرس ويژه قتل كرج قرار گرفت. براين اساس، بازپرس رضايي با حضور در اداره آگاهي، به تحقيق از متهمان پرداخت. عليرضا 18 ساله در بازجويي‌ ها با اعتراف به قتل، به تشريح ماجرا پرداخت و گفت: مقتول در 45 متري گلشهر جلوي خودروي ما قرار گرفته بود كه با بوق ممتد از او خواستيم كنار برود چرا كه خيلي عجله داشتيم. هنگام رد شدن از كنار ماشين مرحوم داداشي، يكي از دوستانم به او فحاشي كرد كه درگيري از همانجا آغاز شد. بعد از طي مسافتي كوتاه با خودرو سد راه آنها شديم. من هم با كارد به سوي راننده حمله‌ور شده و قبل از اين كه او كاري انجام دهد، سه ضربه زدم. او قوي‌هيكل بود و اگر با كارد حمله نمي‌كردم، كتك مي‌خوردم. بنابراين در يك لحظه كنترلم را از دست داده و اين حادثه تلخ ناخواسته رخ داد. پس از فرار، روز بعد به محل حادثه رفته و از مرگ راننده باخبر شديم. در حال فرار از استان بوديم كه از سوي مأموران غافلگير و دستگير شديم. تنها شاهد حادثه نيز در بازجويي‌ها اظهار داشت: مرحوم داداشي قصد آرام كردن سه پسر جوان را داشت اما آنها در يك لحظه به طرفش حمله‌ور شده و قوي‌ترين مرد ايران را با كارد زدند. از سوي ديگر، پزشكي قانوني هم در گزارشي، قطع شريان‌هاي حياتي مقتول و خونريزي شديد را علت مرگ روح‌الله داداشي اعلام كرد. به گفته يك مقام آگاه، قرار است متهمان بزودي با انتقال به محل جنايت، صحنه قتل را بازسازي نمايند و پس از بررسي وضعيت سلامت روحي و رواني‌شان از سوي متخصصان پزشكي قانوني، پرونده با صدور كيفرخواست به دادگاه </w:t>
            </w:r>
            <w:r w:rsidRPr="00DF7E22">
              <w:rPr>
                <w:rtl/>
              </w:rPr>
              <w:lastRenderedPageBreak/>
              <w:t>كيفري استان البرز فرستاده خواهد شد.حمله به داداشي با برنامه قبلي نبوده استفرمانده انتظامي شهرستان كرج هم گفت: حمله به مرحوم روح‌الله داداشي و قتل وي، از پيش طراحي شده نبود. سرهنگ ناصر اصلاني اظهار داشت: در تحقيقات صورت گرفته پليس از سه متهم، مشخص شده كه اين اقدام برنامه‌اي از پيش طراحي شده نبوده و مرگ تأسف‌بار اين ورزشكار، نتيجه يك درگيري بوده است. وي با تكذيب شايعاتي مبني بر اين كه قاتلان ورزشكار كرجي با اهداف خاص و طبق برنامه‌اي مشخص در نيمه‌هاي شب به وي حمله‌ور شده‌اند، گفت: اين پرونده در مراحل نخست بررسي و تحقيق قرار دارد و هنوز ابعاد كاملي از آن ترسيم نشده است. فرمانده پليس كرج تأكيد كرد: به همين دليل براي اطلاع از دلايلي كه منجر به درگيري قاتلان با روح‌الله داداشي شده است، بايد منتظر پايان تحقيقات اطلاعاتي و پليسي شد.</w:t>
            </w:r>
            <w:r w:rsidRPr="00DF7E22">
              <w:rPr>
                <w:rtl/>
              </w:rPr>
              <w:tab/>
              <w:t>داخلي</w:t>
            </w:r>
            <w:r w:rsidRPr="00DF7E22">
              <w:rPr>
                <w:rtl/>
              </w:rPr>
              <w:tab/>
              <w:t>3</w:t>
            </w:r>
            <w:r w:rsidRPr="00DF7E22">
              <w:rPr>
                <w:rtl/>
              </w:rPr>
              <w:tab/>
            </w:r>
            <w:r w:rsidRPr="00DF7E22">
              <w:rPr>
                <w:rtl/>
              </w:rPr>
              <w:tab/>
              <w:t>1390</w:t>
            </w:r>
            <w:r w:rsidRPr="00DF7E22">
              <w:rPr>
                <w:rtl/>
              </w:rPr>
              <w:tab/>
              <w:t>4</w:t>
            </w:r>
            <w:r w:rsidRPr="00DF7E22">
              <w:rPr>
                <w:rtl/>
              </w:rPr>
              <w:tab/>
              <w:t>29</w:t>
            </w:r>
            <w:r w:rsidRPr="00DF7E22">
              <w:rPr>
                <w:rtl/>
              </w:rPr>
              <w:tab/>
              <w:t>27</w:t>
            </w:r>
            <w:r w:rsidRPr="00DF7E22">
              <w:rPr>
                <w:rtl/>
              </w:rPr>
              <w:tab/>
              <w:t>9</w:t>
            </w:r>
            <w:r w:rsidRPr="00DF7E22">
              <w:rPr>
                <w:rtl/>
              </w:rPr>
              <w:tab/>
              <w:t>3</w:t>
            </w:r>
            <w:r w:rsidRPr="00DF7E22">
              <w:rPr>
                <w:rtl/>
              </w:rPr>
              <w:tab/>
              <w:t>0</w:t>
            </w:r>
            <w:r w:rsidRPr="00DF7E22">
              <w:rPr>
                <w:rtl/>
              </w:rPr>
              <w:tab/>
              <w:t>16016</w:t>
            </w:r>
            <w:r w:rsidRPr="00DF7E22">
              <w:rPr>
                <w:rtl/>
              </w:rPr>
              <w:tab/>
            </w:r>
          </w:p>
        </w:tc>
        <w:tc>
          <w:tcPr>
            <w:tcW w:w="990" w:type="dxa"/>
          </w:tcPr>
          <w:p w:rsidR="001614B0" w:rsidRDefault="00DF7E22">
            <w:pPr>
              <w:rPr>
                <w:rFonts w:asciiTheme="minorHAnsi" w:hAnsiTheme="minorHAnsi"/>
              </w:rPr>
            </w:pPr>
            <w:r>
              <w:rPr>
                <w:rFonts w:asciiTheme="minorHAnsi" w:hAnsiTheme="minorHAnsi"/>
              </w:rPr>
              <w:lastRenderedPageBreak/>
              <w:t>False</w:t>
            </w:r>
          </w:p>
          <w:p w:rsidR="00DF7E22" w:rsidRDefault="00DF7E22">
            <w:pPr>
              <w:rPr>
                <w:rFonts w:asciiTheme="minorHAnsi" w:hAnsiTheme="minorHAnsi" w:hint="cs"/>
                <w:rtl/>
              </w:rPr>
            </w:pPr>
            <w:r>
              <w:rPr>
                <w:rFonts w:asciiTheme="minorHAnsi" w:hAnsiTheme="minorHAnsi" w:hint="cs"/>
                <w:rtl/>
              </w:rPr>
              <w:t>به نظر بازهم اشتباه برچسب است</w:t>
            </w:r>
          </w:p>
          <w:p w:rsidR="00DF7E22" w:rsidRDefault="00DF7E22">
            <w:pPr>
              <w:rPr>
                <w:rFonts w:asciiTheme="minorHAnsi" w:hAnsiTheme="minorHAnsi" w:hint="cs"/>
                <w:rtl/>
              </w:rPr>
            </w:pPr>
            <w:r>
              <w:rPr>
                <w:rFonts w:asciiTheme="minorHAnsi" w:hAnsiTheme="minorHAnsi" w:hint="cs"/>
                <w:rtl/>
              </w:rPr>
              <w:t>میبینیم که چیز جدید داره اعلام میشه عملا</w:t>
            </w:r>
          </w:p>
          <w:p w:rsidR="00DF7E22" w:rsidRDefault="00DF7E22">
            <w:pPr>
              <w:rPr>
                <w:rFonts w:asciiTheme="minorHAnsi" w:hAnsiTheme="minorHAnsi" w:hint="cs"/>
                <w:rtl/>
              </w:rPr>
            </w:pPr>
            <w:r>
              <w:rPr>
                <w:rFonts w:asciiTheme="minorHAnsi" w:hAnsiTheme="minorHAnsi" w:hint="cs"/>
                <w:rtl/>
              </w:rPr>
              <w:t xml:space="preserve"> </w:t>
            </w:r>
          </w:p>
        </w:tc>
      </w:tr>
      <w:tr w:rsidR="00DF7E22" w:rsidTr="001614B0">
        <w:trPr>
          <w:trHeight w:val="8351"/>
        </w:trPr>
        <w:tc>
          <w:tcPr>
            <w:tcW w:w="8033" w:type="dxa"/>
          </w:tcPr>
          <w:p w:rsidR="00DF7E22" w:rsidRPr="00DF7E22" w:rsidRDefault="00F231FE" w:rsidP="00DF7E22">
            <w:pPr>
              <w:rPr>
                <w:rFonts w:ascii="Cambria" w:hAnsi="Cambria"/>
                <w:rtl/>
              </w:rPr>
            </w:pPr>
            <w:r w:rsidRPr="00F231FE">
              <w:rPr>
                <w:rFonts w:ascii="Cambria" w:hAnsi="Cambria"/>
                <w:rtl/>
              </w:rPr>
              <w:lastRenderedPageBreak/>
              <w:t>آغاز جلسه دادگاه متهمان قتل مرحوم داداشي</w:t>
            </w:r>
            <w:r w:rsidRPr="00F231FE">
              <w:rPr>
                <w:rFonts w:ascii="Cambria" w:hAnsi="Cambria"/>
                <w:rtl/>
              </w:rPr>
              <w:tab/>
              <w:t>اولين جلسه دادگاه متهمان پرونده قتل روح الله داداشي در کرج آغاز شد.به گزارش خبرنگار مهر، با قتل قهرمان قوي ترين مردان ايران و شوک ناگهاني که جامعه ورزش البرز و کشور را در سوگ از دست دادن يک قهرمان داغدار کرد، دستگاه قضايي چندي پيش از رسيدگي خارج از نوبت به پرونده قتل مرحوم داداشي خبر داده بود و از اين رو با پيگيريهاي جدي دستگاه قضا روز جاري اولين جلسه دادگاه متهمان پرونده قتل مرحوم داداشي تشکيل شد.شعبه يک دادگاه کيفري استان البرز با صدور کيفرخواست و قرار مجرميت براي سه متهم قتل روح‌الله داداشي پرونده آنها را به صورت فوق العاده بررسي مي کند.پيش از برگزاري جلسه دادگاه و پس از پايان تحقيقات قضايي از سوي بازپرس شعبه 21 دادسراي جنايي کرج از سه جواني که&amp;</w:t>
            </w:r>
            <w:r w:rsidRPr="00F231FE">
              <w:rPr>
                <w:rFonts w:ascii="Cambria" w:hAnsi="Cambria"/>
              </w:rPr>
              <w:t>nbsp</w:t>
            </w:r>
            <w:r w:rsidRPr="00F231FE">
              <w:rPr>
                <w:rFonts w:ascii="Cambria" w:hAnsi="Cambria"/>
                <w:rtl/>
              </w:rPr>
              <w:t>; روح‌الله داداشي را در خيابان پونه در 45 متري گلشهر با چاقو به قتل رسانده بودند، بازپرس رضايي دستور بازسازي صحنه قتل را صادر کرد و تيم ويژه ماموران پليس آگاهي استان تهران و البرز، مستندات لازم را تهيه و به قاضي پرونده ارائه کردند.با پايان يافتن تحقيقات، پرونده متهمان به نام‌هاي عليرضا (ضارب اصلي)‌ ناصر و عليرضا با صدور قرار مجرميت&amp;</w:t>
            </w:r>
            <w:r w:rsidRPr="00F231FE">
              <w:rPr>
                <w:rFonts w:ascii="Cambria" w:hAnsi="Cambria"/>
              </w:rPr>
              <w:t>nbsp</w:t>
            </w:r>
            <w:r w:rsidRPr="00F231FE">
              <w:rPr>
                <w:rFonts w:ascii="Cambria" w:hAnsi="Cambria"/>
                <w:rtl/>
              </w:rPr>
              <w:t>; ساعتي پيش در دادگاه حاضر شده و روند رسيدگي به مجازات آنها آغاز شد.</w:t>
            </w:r>
            <w:r w:rsidRPr="00F231FE">
              <w:rPr>
                <w:rFonts w:ascii="Cambria" w:hAnsi="Cambria"/>
                <w:rtl/>
              </w:rPr>
              <w:tab/>
              <w:t>فرهنگي</w:t>
            </w:r>
            <w:r w:rsidRPr="00F231FE">
              <w:rPr>
                <w:rFonts w:ascii="Cambria" w:hAnsi="Cambria"/>
                <w:rtl/>
              </w:rPr>
              <w:tab/>
              <w:t>0</w:t>
            </w:r>
            <w:r w:rsidRPr="00F231FE">
              <w:rPr>
                <w:rFonts w:ascii="Cambria" w:hAnsi="Cambria"/>
                <w:rtl/>
              </w:rPr>
              <w:tab/>
            </w:r>
            <w:r w:rsidRPr="00F231FE">
              <w:rPr>
                <w:rFonts w:ascii="Cambria" w:hAnsi="Cambria"/>
                <w:rtl/>
              </w:rPr>
              <w:tab/>
              <w:t>1390</w:t>
            </w:r>
            <w:r w:rsidRPr="00F231FE">
              <w:rPr>
                <w:rFonts w:ascii="Cambria" w:hAnsi="Cambria"/>
                <w:rtl/>
              </w:rPr>
              <w:tab/>
              <w:t>5</w:t>
            </w:r>
            <w:r w:rsidRPr="00F231FE">
              <w:rPr>
                <w:rFonts w:ascii="Cambria" w:hAnsi="Cambria"/>
                <w:rtl/>
              </w:rPr>
              <w:tab/>
              <w:t>15</w:t>
            </w:r>
            <w:r w:rsidRPr="00F231FE">
              <w:rPr>
                <w:rFonts w:ascii="Cambria" w:hAnsi="Cambria"/>
                <w:rtl/>
              </w:rPr>
              <w:tab/>
              <w:t>59</w:t>
            </w:r>
            <w:r w:rsidRPr="00F231FE">
              <w:rPr>
                <w:rFonts w:ascii="Cambria" w:hAnsi="Cambria"/>
                <w:rtl/>
              </w:rPr>
              <w:tab/>
              <w:t>10</w:t>
            </w:r>
            <w:r w:rsidRPr="00F231FE">
              <w:rPr>
                <w:rFonts w:ascii="Cambria" w:hAnsi="Cambria"/>
                <w:rtl/>
              </w:rPr>
              <w:tab/>
              <w:t>0</w:t>
            </w:r>
            <w:r w:rsidRPr="00F231FE">
              <w:rPr>
                <w:rFonts w:ascii="Cambria" w:hAnsi="Cambria"/>
                <w:rtl/>
              </w:rPr>
              <w:tab/>
              <w:t>0</w:t>
            </w:r>
            <w:r w:rsidRPr="00F231FE">
              <w:rPr>
                <w:rFonts w:ascii="Cambria" w:hAnsi="Cambria"/>
                <w:rtl/>
              </w:rPr>
              <w:tab/>
              <w:t>9525</w:t>
            </w:r>
            <w:r w:rsidRPr="00F231FE">
              <w:rPr>
                <w:rFonts w:ascii="Cambria" w:hAnsi="Cambria"/>
                <w:rtl/>
              </w:rPr>
              <w:tab/>
            </w:r>
            <w:r w:rsidR="00DF7E22" w:rsidRPr="00DF7E22">
              <w:rPr>
                <w:rFonts w:ascii="Cambria" w:hAnsi="Cambria"/>
                <w:rtl/>
              </w:rPr>
              <w:tab/>
            </w:r>
          </w:p>
        </w:tc>
        <w:tc>
          <w:tcPr>
            <w:tcW w:w="6300" w:type="dxa"/>
          </w:tcPr>
          <w:p w:rsidR="00DF7E22" w:rsidRPr="00DF7E22" w:rsidRDefault="00DF7E22" w:rsidP="001614B0">
            <w:pPr>
              <w:rPr>
                <w:rtl/>
              </w:rPr>
            </w:pPr>
            <w:r w:rsidRPr="00DF7E22">
              <w:rPr>
                <w:rtl/>
              </w:rPr>
              <w:t>متهمان قتل مرد آهنين در يک قدمي مجازات</w:t>
            </w:r>
            <w:r w:rsidRPr="00DF7E22">
              <w:rPr>
                <w:rtl/>
              </w:rPr>
              <w:tab/>
              <w:t>روزنامه جام جم نوشت:            با صدور کيفرخواست و قرار مجرميت براي 3 متهم قتل روحالله داداشي پرونده آنها فردا به دادگاه کيفري ارسال خواهد شد تا متهمان به صورت فوقالعاده محاکمه شوند.پس از پايان تحقيقات قضايي از سوي بازپرس شعبه 21 دادسراي جنايي کرج از 3 جواني که شنبه هفته گذشته روحالله داداشي را در خيابان پونه در 45 متري گلشهر با چاقو به قتل رسانده بودند، تحقيق در اين زمينه آغاز شد و هر سه متهم جزئيات قتل مرد آهنين را تشريح کردند.با مشخص شدن نقش متهمان در حمله و سپس قتل، بازپرس رضايي دستور بازسازي صحنه قتل را صادر کرد و تيم ويژه ماموران پليس آگاهي استان تهران و البرز، مستندات لازم را تهيه و به قاضي پرونده ارائه کردند. با پايان يافتن تحقيقات، پرونده متهمان به نامهاي عليرضا (ضارب اصلي) ناصر و عليرضا با صدور قرار مجرميت فردا (دوشنبه) به دادگاه کيفري استان البرز ارسال ميشود. براساس آخرين خبرها، قرار است 5 قاضي دادگاه کيفري اين پرونده را به صورت ويژه مورد رسيدگي قرار داده و حکم قانوني را صادر کنند. با صدور اين حکم متهمان پرونده قتل مرد آهنين در يک قدمي مجازات قرار مي گيرند.56282</w:t>
            </w:r>
            <w:r w:rsidRPr="00DF7E22">
              <w:rPr>
                <w:rtl/>
              </w:rPr>
              <w:tab/>
              <w:t>جامعه</w:t>
            </w:r>
            <w:r w:rsidRPr="00DF7E22">
              <w:rPr>
                <w:rtl/>
              </w:rPr>
              <w:tab/>
              <w:t>11</w:t>
            </w:r>
            <w:r w:rsidRPr="00DF7E22">
              <w:rPr>
                <w:rtl/>
              </w:rPr>
              <w:tab/>
              <w:t>قوي ترين مردان ايران و جهان                 جنايت                 قتل</w:t>
            </w:r>
            <w:r w:rsidRPr="00DF7E22">
              <w:rPr>
                <w:rtl/>
              </w:rPr>
              <w:tab/>
              <w:t>1390</w:t>
            </w:r>
            <w:r w:rsidRPr="00DF7E22">
              <w:rPr>
                <w:rtl/>
              </w:rPr>
              <w:tab/>
              <w:t>5</w:t>
            </w:r>
            <w:r w:rsidRPr="00DF7E22">
              <w:rPr>
                <w:rtl/>
              </w:rPr>
              <w:tab/>
              <w:t>2</w:t>
            </w:r>
            <w:r w:rsidRPr="00DF7E22">
              <w:rPr>
                <w:rtl/>
              </w:rPr>
              <w:tab/>
              <w:t>10</w:t>
            </w:r>
            <w:r w:rsidRPr="00DF7E22">
              <w:rPr>
                <w:rtl/>
              </w:rPr>
              <w:tab/>
              <w:t>10</w:t>
            </w:r>
            <w:r w:rsidRPr="00DF7E22">
              <w:rPr>
                <w:rtl/>
              </w:rPr>
              <w:tab/>
            </w:r>
            <w:r w:rsidRPr="00DF7E22">
              <w:rPr>
                <w:rtl/>
              </w:rPr>
              <w:tab/>
            </w:r>
            <w:r w:rsidRPr="00DF7E22">
              <w:rPr>
                <w:rtl/>
              </w:rPr>
              <w:tab/>
            </w:r>
            <w:r w:rsidRPr="00DF7E22">
              <w:rPr>
                <w:rtl/>
              </w:rPr>
              <w:tab/>
              <w:t>حوادث</w:t>
            </w:r>
          </w:p>
        </w:tc>
        <w:tc>
          <w:tcPr>
            <w:tcW w:w="990" w:type="dxa"/>
          </w:tcPr>
          <w:p w:rsidR="00F231FE" w:rsidRDefault="00F231FE">
            <w:pPr>
              <w:rPr>
                <w:rFonts w:asciiTheme="minorHAnsi" w:hAnsiTheme="minorHAnsi"/>
              </w:rPr>
            </w:pPr>
            <w:r>
              <w:rPr>
                <w:rFonts w:asciiTheme="minorHAnsi" w:hAnsiTheme="minorHAnsi"/>
              </w:rPr>
              <w:t>Miss</w:t>
            </w:r>
          </w:p>
          <w:p w:rsidR="00DF7E22" w:rsidRDefault="00F231FE">
            <w:pPr>
              <w:rPr>
                <w:rFonts w:asciiTheme="minorHAnsi" w:hAnsiTheme="minorHAnsi" w:hint="cs"/>
                <w:rtl/>
              </w:rPr>
            </w:pPr>
            <w:r>
              <w:rPr>
                <w:rFonts w:asciiTheme="minorHAnsi" w:hAnsiTheme="minorHAnsi" w:hint="cs"/>
                <w:rtl/>
              </w:rPr>
              <w:t>اتفاق جدید افتاده/ جلسه دادگاه برگزار شده. همه چیز سخت است. خیلی شباهت مطرح است</w:t>
            </w:r>
          </w:p>
          <w:p w:rsidR="00F231FE" w:rsidRDefault="00F231FE">
            <w:pPr>
              <w:rPr>
                <w:rFonts w:asciiTheme="minorHAnsi" w:hAnsiTheme="minorHAnsi"/>
              </w:rPr>
            </w:pPr>
          </w:p>
        </w:tc>
      </w:tr>
      <w:tr w:rsidR="00F26100" w:rsidTr="001614B0">
        <w:trPr>
          <w:trHeight w:val="8351"/>
        </w:trPr>
        <w:tc>
          <w:tcPr>
            <w:tcW w:w="8033" w:type="dxa"/>
          </w:tcPr>
          <w:p w:rsidR="00F26100" w:rsidRPr="00F231FE" w:rsidRDefault="00F26100" w:rsidP="00DF7E22">
            <w:pPr>
              <w:rPr>
                <w:rFonts w:ascii="Cambria" w:hAnsi="Cambria"/>
                <w:rtl/>
              </w:rPr>
            </w:pPr>
            <w:r w:rsidRPr="00F26100">
              <w:rPr>
                <w:rFonts w:ascii="Cambria" w:hAnsi="Cambria"/>
                <w:rtl/>
              </w:rPr>
              <w:lastRenderedPageBreak/>
              <w:t>جزييات جلسه اول دادگاه قاتل مرحوم داداشي</w:t>
            </w:r>
            <w:r w:rsidRPr="00F26100">
              <w:rPr>
                <w:rFonts w:ascii="Cambria" w:hAnsi="Cambria"/>
                <w:rtl/>
              </w:rPr>
              <w:tab/>
              <w:t>اولين جلسه رسيدگي به پرونده قتل مرحوم داداشي در حالي برگزار شد که متهم مدعي شد وي را نمي شناخته است و خانواده مقتول نيز خواهان قصاص متهمان در محل وقوع جنايت شدند.به گزارش مهر؛ اولين جلسه دادگاه رسيدگي به پرونده قتل مرحوم روح الله داداشي از قوي ترين مردان ايران ساعتي پيش در حالي خاتمه يافت که در اين جلسه متهمان پرونده و وکلاي مدافع و شاکيان به بيان اظهارات خود پرداختند.در اين جلسه که با حضور پنج قاضي و مستشار برگزار شد؛ قاضي رنجبر رياست دادگاه را برعهده داشته و قضات مازني، بصيرنيا، موسويان و عبدي نيز دراين جلسه حضور داشتند.در ابتداي اين جلسه رضوان منش نماينده دادستان و نماينده مدعي العموم با ارائه متن کيفر خواست خواهان قصاص متهمان در محل وقوع جنايت&amp;</w:t>
            </w:r>
            <w:r w:rsidRPr="00F26100">
              <w:rPr>
                <w:rFonts w:ascii="Cambria" w:hAnsi="Cambria"/>
              </w:rPr>
              <w:t>nbsp</w:t>
            </w:r>
            <w:r w:rsidRPr="00F26100">
              <w:rPr>
                <w:rFonts w:ascii="Cambria" w:hAnsi="Cambria"/>
                <w:rtl/>
              </w:rPr>
              <w:t>; شد.همچنين متهم رديف اول ضمن دفاع از خود به بيان اينکه قصد کشتن روح الله داداشي را نداشته پرداخت و مدعي شد: اصلا وي را نمي شناختم.اين متهم در اظهارات اوليه خود تقاضاي عفو نکرد.اسماعيل صدري وکيل مدافع متهم ضمن دفاع از وي با استناد به اينکه متهم در دي ماه به 18 سالگي مي رسد در خواست عفو متهم را تفهيم کرد.گفتني است در حين رسيدگي به اين پرونده داريوش اصلاني" مضروب" که قبلا از سوي متهمان مورد زورگيري و ضرب و شتم قرار گرفته بود نيز نسبت به اعلام شکايت از متهمين اقدام کرد.در اين جلسه همچنين علاوه بر طرح ادعاهاي متهم و دفاع وکيل مدافع وي، آزادبخت وکيل خانواده مرحوم داداشي به عنوان شاکي پرونده خواهان صدور حکم اشد مجازات براي قصاص متهمان شدند.علي داداشي برادر مرحوم داداشي با بيان اينکه قصاص کمترين مجازات براي اين&amp;</w:t>
            </w:r>
            <w:r w:rsidRPr="00F26100">
              <w:rPr>
                <w:rFonts w:ascii="Cambria" w:hAnsi="Cambria"/>
              </w:rPr>
              <w:t>nbsp</w:t>
            </w:r>
            <w:r w:rsidRPr="00F26100">
              <w:rPr>
                <w:rFonts w:ascii="Cambria" w:hAnsi="Cambria"/>
                <w:rtl/>
              </w:rPr>
              <w:t>; متهمان است، گفت: گذشت و روح جوانمردي در همه جا نمي تواند تعيين کننده سرنوشت باشد و از اينرو&amp;</w:t>
            </w:r>
            <w:r w:rsidRPr="00F26100">
              <w:rPr>
                <w:rFonts w:ascii="Cambria" w:hAnsi="Cambria"/>
              </w:rPr>
              <w:t>nbsp</w:t>
            </w:r>
            <w:r w:rsidRPr="00F26100">
              <w:rPr>
                <w:rFonts w:ascii="Cambria" w:hAnsi="Cambria"/>
                <w:rtl/>
              </w:rPr>
              <w:t>; درخواست اشد مجازات براي مهتمان را دارم.زمان برگزاري جلسه بعدي هنوز اعلام نشده است.</w:t>
            </w:r>
            <w:r w:rsidRPr="00F26100">
              <w:rPr>
                <w:rFonts w:ascii="Cambria" w:hAnsi="Cambria"/>
                <w:rtl/>
              </w:rPr>
              <w:tab/>
              <w:t>فرهنگي</w:t>
            </w:r>
            <w:r w:rsidRPr="00F26100">
              <w:rPr>
                <w:rFonts w:ascii="Cambria" w:hAnsi="Cambria"/>
                <w:rtl/>
              </w:rPr>
              <w:tab/>
              <w:t>0</w:t>
            </w:r>
            <w:r w:rsidRPr="00F26100">
              <w:rPr>
                <w:rFonts w:ascii="Cambria" w:hAnsi="Cambria"/>
                <w:rtl/>
              </w:rPr>
              <w:tab/>
            </w:r>
            <w:r w:rsidRPr="00F26100">
              <w:rPr>
                <w:rFonts w:ascii="Cambria" w:hAnsi="Cambria"/>
                <w:rtl/>
              </w:rPr>
              <w:tab/>
              <w:t>1390</w:t>
            </w:r>
            <w:r w:rsidRPr="00F26100">
              <w:rPr>
                <w:rFonts w:ascii="Cambria" w:hAnsi="Cambria"/>
                <w:rtl/>
              </w:rPr>
              <w:tab/>
              <w:t>5</w:t>
            </w:r>
            <w:r w:rsidRPr="00F26100">
              <w:rPr>
                <w:rFonts w:ascii="Cambria" w:hAnsi="Cambria"/>
                <w:rtl/>
              </w:rPr>
              <w:tab/>
              <w:t>15</w:t>
            </w:r>
            <w:r w:rsidRPr="00F26100">
              <w:rPr>
                <w:rFonts w:ascii="Cambria" w:hAnsi="Cambria"/>
                <w:rtl/>
              </w:rPr>
              <w:tab/>
              <w:t>42</w:t>
            </w:r>
            <w:r w:rsidRPr="00F26100">
              <w:rPr>
                <w:rFonts w:ascii="Cambria" w:hAnsi="Cambria"/>
                <w:rtl/>
              </w:rPr>
              <w:tab/>
              <w:t>14</w:t>
            </w:r>
            <w:r w:rsidRPr="00F26100">
              <w:rPr>
                <w:rFonts w:ascii="Cambria" w:hAnsi="Cambria"/>
                <w:rtl/>
              </w:rPr>
              <w:tab/>
              <w:t>0</w:t>
            </w:r>
            <w:r w:rsidRPr="00F26100">
              <w:rPr>
                <w:rFonts w:ascii="Cambria" w:hAnsi="Cambria"/>
                <w:rtl/>
              </w:rPr>
              <w:tab/>
              <w:t>0</w:t>
            </w:r>
            <w:r w:rsidRPr="00F26100">
              <w:rPr>
                <w:rFonts w:ascii="Cambria" w:hAnsi="Cambria"/>
                <w:rtl/>
              </w:rPr>
              <w:tab/>
              <w:t>16814</w:t>
            </w:r>
            <w:r w:rsidRPr="00F26100">
              <w:rPr>
                <w:rFonts w:ascii="Cambria" w:hAnsi="Cambria"/>
                <w:rtl/>
              </w:rPr>
              <w:tab/>
            </w:r>
          </w:p>
        </w:tc>
        <w:tc>
          <w:tcPr>
            <w:tcW w:w="6300" w:type="dxa"/>
          </w:tcPr>
          <w:p w:rsidR="00F26100" w:rsidRPr="00DF7E22" w:rsidRDefault="00F26100" w:rsidP="001614B0">
            <w:pPr>
              <w:rPr>
                <w:rtl/>
              </w:rPr>
            </w:pPr>
            <w:r w:rsidRPr="00F231FE">
              <w:rPr>
                <w:rFonts w:ascii="Cambria" w:hAnsi="Cambria"/>
                <w:rtl/>
              </w:rPr>
              <w:t>آغاز جلسه دادگاه متهمان قتل مرحوم داداشي</w:t>
            </w:r>
            <w:r w:rsidRPr="00F231FE">
              <w:rPr>
                <w:rFonts w:ascii="Cambria" w:hAnsi="Cambria"/>
                <w:rtl/>
              </w:rPr>
              <w:tab/>
              <w:t>اولين جلسه دادگاه متهمان پرونده قتل روح الله داداشي در کرج آغاز شد.به گزارش خبرنگار مهر، با قتل قهرمان قوي ترين مردان ايران و شوک ناگهاني که جامعه ورزش البرز و کشور را در سوگ از دست دادن يک قهرمان داغدار کرد، دستگاه قضايي چندي پيش از رسيدگي خارج از نوبت به پرونده قتل مرحوم داداشي خبر داده بود و از اين رو با پيگيريهاي جدي دستگاه قضا روز جاري اولين جلسه دادگاه متهمان پرونده قتل مرحوم داداشي تشکيل شد.شعبه يک دادگاه کيفري استان البرز با صدور کيفرخواست و قرار مجرميت براي سه متهم قتل روح‌الله داداشي پرونده آنها را به صورت فوق العاده بررسي مي کند.پيش از برگزاري جلسه دادگاه و پس از پايان تحقيقات قضايي از سوي بازپرس شعبه 21 دادسراي جنايي کرج از سه جواني که&amp;</w:t>
            </w:r>
            <w:r w:rsidRPr="00F231FE">
              <w:rPr>
                <w:rFonts w:ascii="Cambria" w:hAnsi="Cambria"/>
              </w:rPr>
              <w:t>nbsp</w:t>
            </w:r>
            <w:r w:rsidRPr="00F231FE">
              <w:rPr>
                <w:rFonts w:ascii="Cambria" w:hAnsi="Cambria"/>
                <w:rtl/>
              </w:rPr>
              <w:t>; روح‌الله داداشي را در خيابان پونه در 45 متري گلشهر با چاقو به قتل رسانده بودند، بازپرس رضايي دستور بازسازي صحنه قتل را صادر کرد و تيم ويژه ماموران پليس آگاهي استان تهران و البرز، مستندات لازم را تهيه و به قاضي پرونده ارائه کردند.با پايان يافتن تحقيقات، پرونده متهمان به نام‌هاي عليرضا (ضارب اصلي)‌ ناصر و عليرضا با صدور قرار مجرميت&amp;</w:t>
            </w:r>
            <w:r w:rsidRPr="00F231FE">
              <w:rPr>
                <w:rFonts w:ascii="Cambria" w:hAnsi="Cambria"/>
              </w:rPr>
              <w:t>nbsp</w:t>
            </w:r>
            <w:r w:rsidRPr="00F231FE">
              <w:rPr>
                <w:rFonts w:ascii="Cambria" w:hAnsi="Cambria"/>
                <w:rtl/>
              </w:rPr>
              <w:t>; ساعتي پيش در دادگاه حاضر شده و روند رسيدگي به مجازات آنها آغاز شد.</w:t>
            </w:r>
            <w:r w:rsidRPr="00F231FE">
              <w:rPr>
                <w:rFonts w:ascii="Cambria" w:hAnsi="Cambria"/>
                <w:rtl/>
              </w:rPr>
              <w:tab/>
              <w:t>فرهنگي</w:t>
            </w:r>
            <w:r w:rsidRPr="00F231FE">
              <w:rPr>
                <w:rFonts w:ascii="Cambria" w:hAnsi="Cambria"/>
                <w:rtl/>
              </w:rPr>
              <w:tab/>
              <w:t>0</w:t>
            </w:r>
            <w:r w:rsidRPr="00F231FE">
              <w:rPr>
                <w:rFonts w:ascii="Cambria" w:hAnsi="Cambria"/>
                <w:rtl/>
              </w:rPr>
              <w:tab/>
            </w:r>
            <w:r w:rsidRPr="00F231FE">
              <w:rPr>
                <w:rFonts w:ascii="Cambria" w:hAnsi="Cambria"/>
                <w:rtl/>
              </w:rPr>
              <w:tab/>
              <w:t>1390</w:t>
            </w:r>
            <w:r w:rsidRPr="00F231FE">
              <w:rPr>
                <w:rFonts w:ascii="Cambria" w:hAnsi="Cambria"/>
                <w:rtl/>
              </w:rPr>
              <w:tab/>
              <w:t>5</w:t>
            </w:r>
            <w:r w:rsidRPr="00F231FE">
              <w:rPr>
                <w:rFonts w:ascii="Cambria" w:hAnsi="Cambria"/>
                <w:rtl/>
              </w:rPr>
              <w:tab/>
              <w:t>15</w:t>
            </w:r>
            <w:r w:rsidRPr="00F231FE">
              <w:rPr>
                <w:rFonts w:ascii="Cambria" w:hAnsi="Cambria"/>
                <w:rtl/>
              </w:rPr>
              <w:tab/>
              <w:t>59</w:t>
            </w:r>
            <w:r w:rsidRPr="00F231FE">
              <w:rPr>
                <w:rFonts w:ascii="Cambria" w:hAnsi="Cambria"/>
                <w:rtl/>
              </w:rPr>
              <w:tab/>
              <w:t>10</w:t>
            </w:r>
            <w:r w:rsidRPr="00F231FE">
              <w:rPr>
                <w:rFonts w:ascii="Cambria" w:hAnsi="Cambria"/>
                <w:rtl/>
              </w:rPr>
              <w:tab/>
              <w:t>0</w:t>
            </w:r>
            <w:r w:rsidRPr="00F231FE">
              <w:rPr>
                <w:rFonts w:ascii="Cambria" w:hAnsi="Cambria"/>
                <w:rtl/>
              </w:rPr>
              <w:tab/>
              <w:t>0</w:t>
            </w:r>
            <w:r w:rsidRPr="00F231FE">
              <w:rPr>
                <w:rFonts w:ascii="Cambria" w:hAnsi="Cambria"/>
                <w:rtl/>
              </w:rPr>
              <w:tab/>
              <w:t>9525</w:t>
            </w:r>
            <w:r w:rsidRPr="00F231FE">
              <w:rPr>
                <w:rFonts w:ascii="Cambria" w:hAnsi="Cambria"/>
                <w:rtl/>
              </w:rPr>
              <w:tab/>
            </w:r>
            <w:r w:rsidRPr="00DF7E22">
              <w:rPr>
                <w:rFonts w:ascii="Cambria" w:hAnsi="Cambria"/>
                <w:rtl/>
              </w:rPr>
              <w:tab/>
            </w:r>
          </w:p>
        </w:tc>
        <w:tc>
          <w:tcPr>
            <w:tcW w:w="990" w:type="dxa"/>
          </w:tcPr>
          <w:p w:rsidR="00F26100" w:rsidRDefault="00F26100">
            <w:pPr>
              <w:rPr>
                <w:rFonts w:asciiTheme="minorHAnsi" w:hAnsiTheme="minorHAnsi" w:hint="cs"/>
                <w:rtl/>
              </w:rPr>
            </w:pPr>
            <w:r>
              <w:rPr>
                <w:rFonts w:asciiTheme="minorHAnsi" w:hAnsiTheme="minorHAnsi" w:hint="cs"/>
                <w:rtl/>
              </w:rPr>
              <w:t>واضحا اشتباه برچسب است</w:t>
            </w:r>
          </w:p>
          <w:p w:rsidR="00F26100" w:rsidRDefault="00F26100">
            <w:pPr>
              <w:rPr>
                <w:rFonts w:asciiTheme="minorHAnsi" w:hAnsiTheme="minorHAnsi" w:hint="cs"/>
                <w:rtl/>
              </w:rPr>
            </w:pPr>
          </w:p>
        </w:tc>
      </w:tr>
      <w:tr w:rsidR="00796716" w:rsidTr="001614B0">
        <w:trPr>
          <w:trHeight w:val="8351"/>
        </w:trPr>
        <w:tc>
          <w:tcPr>
            <w:tcW w:w="8033" w:type="dxa"/>
          </w:tcPr>
          <w:p w:rsidR="00796716" w:rsidRPr="00F26100" w:rsidRDefault="00796716" w:rsidP="00DF7E22">
            <w:pPr>
              <w:rPr>
                <w:rFonts w:ascii="Cambria" w:hAnsi="Cambria"/>
                <w:rtl/>
              </w:rPr>
            </w:pPr>
            <w:r w:rsidRPr="00796716">
              <w:rPr>
                <w:rFonts w:ascii="Cambria" w:hAnsi="Cambria"/>
                <w:rtl/>
              </w:rPr>
              <w:lastRenderedPageBreak/>
              <w:t>قاتل روح الله داداشي در ملاء عام اعدام شد</w:t>
            </w:r>
            <w:r w:rsidRPr="00796716">
              <w:rPr>
                <w:rFonts w:ascii="Cambria" w:hAnsi="Cambria"/>
                <w:rtl/>
              </w:rPr>
              <w:tab/>
              <w:t>قصاص , عليرضا ملا سلطاني, پس از قرائت حکم ، بامداد چهارشنبه 30 شهريور 1390 در کرج انجام شد.                                        ايسنا نوشت: عامل قتل روحالله داداشي ـ قويترين مرد ايران ـ لحظاتي قبل در ملاءعام به دار مجازات آويخته شد.ساعت 11:45 شامگاه شنبه ـ 25 تيرماه ـ ماموران کلانتري 39 گلشهر از طريق تماس مردمي با مرکز فوريتهاي پليسي 110 در جريان وقوع يک درگيري خونين در تقاطع خيابان گلزار کرج قرار گرفتند و بلافاصله در محل حادثه حضور يافتند.در بررسيهاي ابتدايي به دستور بازپرس ويژه قتل کرج مشخص شد که سرنشينان دو دستگاه خودروي سواري با يکديگر درگير شدهاند و يک نفر از سه سرنشين يک دستگاه خودروي پرايد مشکيرنگ، راننده خودروي ديگر را با وارد آوردن ضربات چاقو به ناحيه گردن و سينه مجروح کرده که فرد مضروب به بيمارستان شهيد مدني کرج انتقال يافته اما تلاش پزشکان نتيجهبخش نبوده و اين جوان بر اثر شدت جراحات وارده از پاي درآمده است.تحقيقات بعدي نشان داد که مقتول، روحالله داداشي از قويترين مردان ايران بوده است.بر اساس اين گزارش، تحقيقات ماموران براي واکاوي زواياي پنهان جنايت آغاز شد و آنان در اولين گام دريافتند که اين حادثه در حالي رخ داده که شرکتکنندگان در نزاع حين رانندگي با داداشي درگيري لفظي پيدا کردهاند و پس از درگيري فيزيکي، قويترين مرد ايران به ضرب چاقوي يکي از سه سرنشين خودروي پرايد از پاي درآمده است.با توجه به اظهارات شاهدان حادثه و انجام تحقيقات گسترده اطلاعاتي، در کمتر از 24 ساعت هويت و مخفيگاه سه متهم شناسايي و در دو عمليات جداگانه، هر سه نفر در حالي که قصد داشتند از استان تهران خارج و متواري شوند، دستگير شدند.پس از دستگيري، متهم اصلي به نام عليرضا ملاسلطاني به قتل اعتراف کرد و سپس در دادگاه کيفري استان البرز به قصاص محکوم شد که اين راي بامداد چهارشنبه ـ 30 شهريورماه ـ با گذشت حدود دو ماه از وقوع قتل، در محل جنايت واقع در 45 متري گلشهر، خيابان پونه غربي در ملاءعام به مرحله اجرا درآمد.قاتل پهلوان روح الله داداشي در کرج به دار مجازات آويخته شدبه گزارش خبرنگار ايرنا ، قصاص , عليرضا ملا سلطاني, پس از قرائت حکم ، در ساعت 30/5 صورت گرفت. قصاص قاتل روح الله داداشي براساس حکم شعبه اوّل دادگاه کيفري استان البرز ، تأييد و ابرام حکم صادره در شعبه يازدهم ديوانعالي کشور و تنفيذ حکم از سوي رياست محترم قوه قضاييه صورت گرفت. اين حکم در محل وقوع جرم در منطقه 45 متري گلشهر کرج - خيابان پونه در مقابل هزاران نفر از جمعيت حاضر اجرا شد. مرحوم روح الله داداشي قويترين مرد ايران روز شنبه 25 تيرماه سال جاري در درگيري با سه جوان در خيابان پونه گلشهر کرج بر اثر ضربات چاقو جان باخت./5656</w:t>
            </w:r>
            <w:r w:rsidRPr="00796716">
              <w:rPr>
                <w:rFonts w:ascii="Cambria" w:hAnsi="Cambria"/>
                <w:rtl/>
              </w:rPr>
              <w:tab/>
              <w:t>جامعه</w:t>
            </w:r>
            <w:r w:rsidRPr="00796716">
              <w:rPr>
                <w:rFonts w:ascii="Cambria" w:hAnsi="Cambria"/>
                <w:rtl/>
              </w:rPr>
              <w:tab/>
              <w:t>248</w:t>
            </w:r>
            <w:r w:rsidRPr="00796716">
              <w:rPr>
                <w:rFonts w:ascii="Cambria" w:hAnsi="Cambria"/>
                <w:rtl/>
              </w:rPr>
              <w:tab/>
              <w:t>قوي ترين مردان ايران و جهان                 نزاع خياباني                 اعدام</w:t>
            </w:r>
            <w:r w:rsidRPr="00796716">
              <w:rPr>
                <w:rFonts w:ascii="Cambria" w:hAnsi="Cambria"/>
                <w:rtl/>
              </w:rPr>
              <w:tab/>
              <w:t>1390</w:t>
            </w:r>
            <w:r w:rsidRPr="00796716">
              <w:rPr>
                <w:rFonts w:ascii="Cambria" w:hAnsi="Cambria"/>
                <w:rtl/>
              </w:rPr>
              <w:tab/>
              <w:t>6</w:t>
            </w:r>
            <w:r w:rsidRPr="00796716">
              <w:rPr>
                <w:rFonts w:ascii="Cambria" w:hAnsi="Cambria"/>
                <w:rtl/>
              </w:rPr>
              <w:tab/>
              <w:t>30</w:t>
            </w:r>
            <w:r w:rsidRPr="00796716">
              <w:rPr>
                <w:rFonts w:ascii="Cambria" w:hAnsi="Cambria"/>
                <w:rtl/>
              </w:rPr>
              <w:tab/>
              <w:t>29</w:t>
            </w:r>
            <w:r w:rsidRPr="00796716">
              <w:rPr>
                <w:rFonts w:ascii="Cambria" w:hAnsi="Cambria"/>
                <w:rtl/>
              </w:rPr>
              <w:tab/>
              <w:t>5</w:t>
            </w:r>
            <w:r w:rsidRPr="00796716">
              <w:rPr>
                <w:rFonts w:ascii="Cambria" w:hAnsi="Cambria"/>
                <w:rtl/>
              </w:rPr>
              <w:tab/>
            </w:r>
            <w:r w:rsidRPr="00796716">
              <w:rPr>
                <w:rFonts w:ascii="Cambria" w:hAnsi="Cambria"/>
                <w:rtl/>
              </w:rPr>
              <w:tab/>
            </w:r>
            <w:r w:rsidRPr="00796716">
              <w:rPr>
                <w:rFonts w:ascii="Cambria" w:hAnsi="Cambria"/>
                <w:rtl/>
              </w:rPr>
              <w:tab/>
            </w:r>
            <w:r w:rsidRPr="00796716">
              <w:rPr>
                <w:rFonts w:ascii="Cambria" w:hAnsi="Cambria"/>
                <w:rtl/>
              </w:rPr>
              <w:tab/>
              <w:t>حوادث</w:t>
            </w:r>
          </w:p>
        </w:tc>
        <w:tc>
          <w:tcPr>
            <w:tcW w:w="6300" w:type="dxa"/>
          </w:tcPr>
          <w:p w:rsidR="00796716" w:rsidRPr="00F231FE" w:rsidRDefault="00796716" w:rsidP="001614B0">
            <w:pPr>
              <w:rPr>
                <w:rFonts w:ascii="Cambria" w:hAnsi="Cambria"/>
                <w:rtl/>
              </w:rPr>
            </w:pPr>
            <w:r w:rsidRPr="00796716">
              <w:rPr>
                <w:rFonts w:ascii="Cambria" w:hAnsi="Cambria"/>
                <w:rtl/>
              </w:rPr>
              <w:t>عامل قتل «روح‌الله داداشي» چهارشنبه در ملاء عام اعدام مي‌شود</w:t>
            </w:r>
            <w:r w:rsidRPr="00796716">
              <w:rPr>
                <w:rFonts w:ascii="Cambria" w:hAnsi="Cambria"/>
                <w:rtl/>
              </w:rPr>
              <w:tab/>
              <w:t>ايسنا نوشت:            عامل قتل روحالله داداشي بامداد روز چهارشنبه 30 شهريور در ملاء عام اعدام ميشود.روابط عمومي دادگستري استان البرز اعلام کرد که پس از صدور راي دادگاه کيفري استان البرز مبني بر قصاص عامل قتل روحالله داداشي، اين حکم روز چهارشنبه هفتهي جاري اجرا خواهد شد.بر اساس اين گزارش در اطلاعيه دادگستري البرز آمده است: بسم الله القاصم الجبارين وَلَکُم فِي القِصاصِ حَياه ٌيا أولِي الألبابِ لَعَلَّکُم تَتَّقُونَ (بقره ـ 179). به موجب حکم شعبه ي اوّل دادگاه کيفري استان البرز و تأييد و ابرام حکم صادره در شعبه ي يازدهم ديوانعالي کشور و پس از تنفيذ حکم صادره از سوي رييس قوهي قضاييه در سحرگاه روز چهارشنبه 30 شهريور نسبت به اجراي حکم قصاص قاتل مرحوم روح الله داداشي در ملاء عام اقدام خواهد شد.به گزارش ايسنا، ماموران کلانتري 39 گلشهر در ساعت 11:45 شنبه شب 25 تيرماه از طريق تماس مردمي در جريان وقوع يک درگيري در تقاطع خيابان گلزار کرج قرار گرفتند. ماموران کلانتري پس از دريافت اين خبر بلافاصله در محل حادثه حضور يافته و دريافتند سرنشينان دو دستگاه خودرو سواري با يکديگر درگير شده که يکي از آنها در اين حادثه به علت ضربات وارده در ناحيه گردن و سينه مجروح و به بيمارستان شهيد مدني کرج منتقل شده است. ماموران براي کسب اطلاعات بيشتر راهي بيمارستان شهيد مدني شده و درآنجا دريافتند که مضروب يکي از قويترين مردان ايران به نام روحالله داداشي بود که به علت شدت جراحات جان خود را از دست داده بود. با توجه به اظهارات شاهدان حادثه و انجام تحقيقات گسترده اطلاعاتي در کمتر از 24 ساعت هويت و مخفيگاه سه سرنشين خودروي پرايد شناسايي و در دو عمليات جداگانه هر سه متهم در حالي که قصد داشتند از استان تهران خارج و متواري شوند، دستگير شدند. پس از دستگيري، متهم اصلي که کمتر از 18 سال سن دارد، به قتل اعتراف کرد و سپس در دادگاه کيفري استان البرز به قصاص محکوم شد که اين راي روز چهارشنبه در ملاءعام به مرحله اجرا درخواهد آمد./5656</w:t>
            </w:r>
            <w:r w:rsidRPr="00796716">
              <w:rPr>
                <w:rFonts w:ascii="Cambria" w:hAnsi="Cambria"/>
                <w:rtl/>
              </w:rPr>
              <w:tab/>
              <w:t>جامعه</w:t>
            </w:r>
            <w:r w:rsidRPr="00796716">
              <w:rPr>
                <w:rFonts w:ascii="Cambria" w:hAnsi="Cambria"/>
                <w:rtl/>
              </w:rPr>
              <w:tab/>
              <w:t>46</w:t>
            </w:r>
            <w:r w:rsidRPr="00796716">
              <w:rPr>
                <w:rFonts w:ascii="Cambria" w:hAnsi="Cambria"/>
                <w:rtl/>
              </w:rPr>
              <w:tab/>
              <w:t>اعدام                 قوي ترين مردان ايران و جهان</w:t>
            </w:r>
            <w:r w:rsidRPr="00796716">
              <w:rPr>
                <w:rFonts w:ascii="Cambria" w:hAnsi="Cambria"/>
                <w:rtl/>
              </w:rPr>
              <w:tab/>
              <w:t>1390</w:t>
            </w:r>
            <w:r w:rsidRPr="00796716">
              <w:rPr>
                <w:rFonts w:ascii="Cambria" w:hAnsi="Cambria"/>
                <w:rtl/>
              </w:rPr>
              <w:tab/>
              <w:t>6</w:t>
            </w:r>
            <w:r w:rsidRPr="00796716">
              <w:rPr>
                <w:rFonts w:ascii="Cambria" w:hAnsi="Cambria"/>
                <w:rtl/>
              </w:rPr>
              <w:tab/>
              <w:t>28</w:t>
            </w:r>
            <w:r w:rsidRPr="00796716">
              <w:rPr>
                <w:rFonts w:ascii="Cambria" w:hAnsi="Cambria"/>
                <w:rtl/>
              </w:rPr>
              <w:tab/>
              <w:t>14</w:t>
            </w:r>
            <w:r w:rsidRPr="00796716">
              <w:rPr>
                <w:rFonts w:ascii="Cambria" w:hAnsi="Cambria"/>
                <w:rtl/>
              </w:rPr>
              <w:tab/>
              <w:t>18</w:t>
            </w:r>
            <w:r w:rsidRPr="00796716">
              <w:rPr>
                <w:rFonts w:ascii="Cambria" w:hAnsi="Cambria"/>
                <w:rtl/>
              </w:rPr>
              <w:tab/>
            </w:r>
            <w:r w:rsidRPr="00796716">
              <w:rPr>
                <w:rFonts w:ascii="Cambria" w:hAnsi="Cambria"/>
                <w:rtl/>
              </w:rPr>
              <w:tab/>
            </w:r>
            <w:r w:rsidRPr="00796716">
              <w:rPr>
                <w:rFonts w:ascii="Cambria" w:hAnsi="Cambria"/>
                <w:rtl/>
              </w:rPr>
              <w:tab/>
            </w:r>
            <w:r w:rsidRPr="00796716">
              <w:rPr>
                <w:rFonts w:ascii="Cambria" w:hAnsi="Cambria"/>
                <w:rtl/>
              </w:rPr>
              <w:tab/>
              <w:t>حوادث</w:t>
            </w:r>
          </w:p>
        </w:tc>
        <w:tc>
          <w:tcPr>
            <w:tcW w:w="990" w:type="dxa"/>
          </w:tcPr>
          <w:p w:rsidR="00796716" w:rsidRDefault="007520E4">
            <w:pPr>
              <w:rPr>
                <w:rFonts w:asciiTheme="minorHAnsi" w:hAnsiTheme="minorHAnsi" w:hint="cs"/>
                <w:rtl/>
              </w:rPr>
            </w:pPr>
            <w:r>
              <w:rPr>
                <w:rFonts w:asciiTheme="minorHAnsi" w:hAnsiTheme="minorHAnsi" w:hint="cs"/>
                <w:rtl/>
              </w:rPr>
              <w:t>سخته دیگه. خبر جدید داره اعلام میشه</w:t>
            </w:r>
          </w:p>
          <w:p w:rsidR="007520E4" w:rsidRDefault="007520E4">
            <w:pPr>
              <w:rPr>
                <w:rFonts w:asciiTheme="minorHAnsi" w:hAnsiTheme="minorHAnsi" w:hint="cs"/>
                <w:rtl/>
              </w:rPr>
            </w:pPr>
            <w:r>
              <w:rPr>
                <w:rFonts w:asciiTheme="minorHAnsi" w:hAnsiTheme="minorHAnsi" w:hint="cs"/>
                <w:rtl/>
              </w:rPr>
              <w:t>مستندات دیگه هم داریم البته</w:t>
            </w:r>
          </w:p>
        </w:tc>
      </w:tr>
      <w:tr w:rsidR="007520E4" w:rsidTr="001614B0">
        <w:trPr>
          <w:trHeight w:val="8351"/>
        </w:trPr>
        <w:tc>
          <w:tcPr>
            <w:tcW w:w="8033" w:type="dxa"/>
          </w:tcPr>
          <w:p w:rsidR="007520E4" w:rsidRPr="00796716" w:rsidRDefault="00511C0C" w:rsidP="00DF7E22">
            <w:pPr>
              <w:rPr>
                <w:rFonts w:ascii="Cambria" w:hAnsi="Cambria"/>
                <w:rtl/>
              </w:rPr>
            </w:pPr>
            <w:r w:rsidRPr="00511C0C">
              <w:rPr>
                <w:rFonts w:ascii="Cambria" w:hAnsi="Cambria"/>
                <w:rtl/>
              </w:rPr>
              <w:lastRenderedPageBreak/>
              <w:t>سن قاتل داداشي بيش از 18 سال بود</w:t>
            </w:r>
            <w:r w:rsidRPr="00511C0C">
              <w:rPr>
                <w:rFonts w:ascii="Cambria" w:hAnsi="Cambria"/>
                <w:rtl/>
              </w:rPr>
              <w:tab/>
              <w:t>فارس: نماينده دادستان و مدعي‌العموم در پرونده قتل روح‌الله داداشي گفت: قاتل اين ورزشکار از نظر بلوغ شرعي به سن 18 سال رسيده بود.علي رضوان‌منش دقايقي پس از اجراي حکم اعدام علي‌رضا قاتل روح‌الله داداشي انجام شد، به ابهامات در مورد سن قاتل پاسخ داد.وي در پاسخ به سئوال خبرنگار فارس در کرج مبني بر اينکه قاتل از نظر قانوني آيا داراي سن 18 سال تمام بوده است؟ گفت: ملاک عمل در قانون بلوغ شرعي است که بر اساس ماه‌هاي قمري محاسبه مي‌گردد.اين مقام قضايي تصريح کرد: قاتل از اين نظر بيش از 18 سال عمر کرده بود و بنابر اين هيچ منع شرعي و يا قانوني براي اجراي حکم قصاص وجود نداشت.رضوان‌منش خاطرنشان کرد: البته علي‌رضا م از نظر ماه‌هاي شمسي حدود دو ماه کمتر از 18 سال سن داشت و طبيعي است ملاک عمل در قانون سن شمسي نيست و ما بر اساس بلوغ شرعي عمل مي‌کنيم.وي متذکر شد: همچنين اين حکم توسط 15 قاضي ارشد تاييد و در نهايت نيز به تاييد رئيس قوه قضاييه رسيده است.رضوان‌منش تاکيد کرد: بنابر اين از نظر قانوني و شرعي که ملاک عمل دستگاه قضايي است، هيچ منعي براي اجراي حکم در اين تاريخ وجود نداشت.وي در پاسخ به سئوال ديگري مبني بر اينکه اجراي قصاص در ملاءعام چه تاثيري در کاهش جرم خواهد داشت؟ گفت: اين حادثه دلخراش بر اساس نظر نيروي انتظامي و تحقيقات انجام شده در کمتر از سه دقيقه رخ داده است.رضوان‌منش گفت: به عبارتي از شروع نزاع تا مرگ مرحوم داداشي سه دقيقه بيشتر طول نمي‌کشد.وي تاکيد کرد: جوانان ما بايد بدانند علت اصلي اين بود که قاتل چاقو همراه داشت و همه بايد مطمئن باشند نتيجه همراه داشتن سلاح سرد به غير از اين نيست. &lt;</w:t>
            </w:r>
            <w:r w:rsidRPr="00511C0C">
              <w:rPr>
                <w:rFonts w:ascii="Cambria" w:hAnsi="Cambria"/>
              </w:rPr>
              <w:t>div</w:t>
            </w:r>
            <w:r w:rsidRPr="00511C0C">
              <w:rPr>
                <w:rFonts w:ascii="Cambria" w:hAnsi="Cambria"/>
                <w:rtl/>
              </w:rPr>
              <w:tab/>
            </w:r>
            <w:r w:rsidRPr="00511C0C">
              <w:rPr>
                <w:rFonts w:ascii="Cambria" w:hAnsi="Cambria"/>
                <w:rtl/>
              </w:rPr>
              <w:tab/>
              <w:t>1</w:t>
            </w:r>
            <w:r w:rsidRPr="00511C0C">
              <w:rPr>
                <w:rFonts w:ascii="Cambria" w:hAnsi="Cambria"/>
                <w:rtl/>
              </w:rPr>
              <w:tab/>
              <w:t>ئوال خبرنگار فارس در کرج مبني بر اينکه قاتل از نظر قانوني آيا داراي سن 18 سال تمام بوده است؟ گفت: ملاک عمل در قانون بلوغ شرعي است که بر اساس ماه‌هاي قمري محاسبه مي‌گردد.</w:t>
            </w:r>
            <w:r w:rsidRPr="00511C0C">
              <w:rPr>
                <w:rFonts w:ascii="Cambria" w:hAnsi="Cambria"/>
                <w:rtl/>
              </w:rPr>
              <w:tab/>
              <w:t>1390</w:t>
            </w:r>
            <w:r w:rsidRPr="00511C0C">
              <w:rPr>
                <w:rFonts w:ascii="Cambria" w:hAnsi="Cambria"/>
                <w:rtl/>
              </w:rPr>
              <w:tab/>
              <w:t>6</w:t>
            </w:r>
            <w:r w:rsidRPr="00511C0C">
              <w:rPr>
                <w:rFonts w:ascii="Cambria" w:hAnsi="Cambria"/>
                <w:rtl/>
              </w:rPr>
              <w:tab/>
              <w:t>30</w:t>
            </w:r>
            <w:r w:rsidRPr="00511C0C">
              <w:rPr>
                <w:rFonts w:ascii="Cambria" w:hAnsi="Cambria"/>
                <w:rtl/>
              </w:rPr>
              <w:tab/>
              <w:t>9</w:t>
            </w:r>
            <w:r w:rsidRPr="00511C0C">
              <w:rPr>
                <w:rFonts w:ascii="Cambria" w:hAnsi="Cambria"/>
                <w:rtl/>
              </w:rPr>
              <w:tab/>
              <w:t>8</w:t>
            </w:r>
            <w:r w:rsidRPr="00511C0C">
              <w:rPr>
                <w:rFonts w:ascii="Cambria" w:hAnsi="Cambria"/>
                <w:rtl/>
              </w:rPr>
              <w:tab/>
              <w:t>1</w:t>
            </w:r>
            <w:r w:rsidRPr="00511C0C">
              <w:rPr>
                <w:rFonts w:ascii="Cambria" w:hAnsi="Cambria"/>
                <w:rtl/>
              </w:rPr>
              <w:tab/>
              <w:t>0</w:t>
            </w:r>
            <w:r w:rsidRPr="00511C0C">
              <w:rPr>
                <w:rFonts w:ascii="Cambria" w:hAnsi="Cambria"/>
                <w:rtl/>
              </w:rPr>
              <w:tab/>
              <w:t>0</w:t>
            </w:r>
            <w:r w:rsidRPr="00511C0C">
              <w:rPr>
                <w:rFonts w:ascii="Cambria" w:hAnsi="Cambria"/>
                <w:rtl/>
              </w:rPr>
              <w:tab/>
            </w:r>
          </w:p>
        </w:tc>
        <w:tc>
          <w:tcPr>
            <w:tcW w:w="6300" w:type="dxa"/>
          </w:tcPr>
          <w:p w:rsidR="007520E4" w:rsidRPr="00796716" w:rsidRDefault="00511C0C" w:rsidP="001614B0">
            <w:pPr>
              <w:rPr>
                <w:rFonts w:ascii="Cambria" w:hAnsi="Cambria"/>
                <w:rtl/>
              </w:rPr>
            </w:pPr>
            <w:r w:rsidRPr="00511C0C">
              <w:rPr>
                <w:rFonts w:ascii="Cambria" w:hAnsi="Cambria"/>
                <w:rtl/>
              </w:rPr>
              <w:t>زمان قصاص قاتل داداشي مشخص شد</w:t>
            </w:r>
            <w:r w:rsidRPr="00511C0C">
              <w:rPr>
                <w:rFonts w:ascii="Cambria" w:hAnsi="Cambria"/>
                <w:rtl/>
              </w:rPr>
              <w:tab/>
              <w:t xml:space="preserve">همشهري: به‌دنبال موافقت رئيس قوه قضاييه با اجراي حکم قصاص قاتل قوي‌ترين مرد ايران، اين حکم تا چند روز ديگر و در محل جنايت اجرا مي‌شود.احتمال مي‌رود پيش از اجراي حکم قصاص قاتل روح‌الله داداشي، حکم شلاق متهمان رديف دوم و سوم پرونده نيز در ملأعام به اجرا درآيد. نيمه شب 25 تيرماه امسال، زماني که روح‌الله داداشي همراه يکي از دوستانش سوار بر خودروي‌ خود از خيابان گلشهر کرج مي‌گذشت، قرباني حادثه‌اي شد که سرنشينان يک خودروي پرايد مشکي آن را رقم زدند.به‌دنبال اين جنايت، عامل اصلي قتل که نوجواني 17 ساله به نام عليرضاست، دستگير و در دادگاه کيفري استان البرز محاکمه و به قصاص محکوم شد. پرونده 2 متهم ديگر نيز به‌دليل اينکه در قتل نقشي نداشتند به دادگاه عمومي جزايي استان البرز ارسال و بعد از محاکمه آنها، متهم رديف دوم به اتهام شرکت در نزاع منجر به قتل به 3‌سال حبس و تحمل 80 ضربه شلاق و متهم رديف سوم نيز به اتهام مصرف مشروبات الکلي به 80‌ضربه شلاق حد‌محکوم شد.با صدور اين احکام، پرونده عامل اصلي جنايت به ديوانعالي کشور ارسال شد و قضات ديوان چند روز قبل حکم قصاص متهم رديف اول يعني عليرضا را تأييد کردند. به اين ترتيب حکم صادره براي استيذان (اخذ موافقت رئيس قوه‌قضاييه با اجراي حکم قصاص) به دفتر آيت‌الله لاريجاني فرستاده شد و وي با اجراي حکم قصاص متهم موافقت کرد. پس از استيذان نيز پرونده به اجراي احکام دادسراي کرج فرستاده شد تا مقدمات قانوني براي اجراي حکم انجام پذيرد.قاتل 17‌سالهحکم قصاص قاتل روح‌الله داداشي در حالي قرار است اجرا شود که برخي مدعي بودند به‌دليل اينکه متهم کمتر از 18 سال دارد، حکم نبايد اجرا شود. رضا نجفلو، وکيل خانواده داداشي در گفت‌وگو با همشهري توضيح مي‌دهد: از نظر قانون، اجراي حکم قصاص اطفال ممنوع است و طبق تبصره ماده 49 قانون مجازات اسلامي، طفل در قانون به کسي اطلاق مي‌شود که به سن بلوغ شرعي نرسيده باشد.وي ادامه مي‌دهد: در تبصره ماده 1210 قانون مدني آمده است که سن بلوغ شرعي در پسران 15‌سال تمام قمري و در دختران ‌9سال تمام قمري است. يعني زمان قانوني اجراي حکم قصاص براي پسران حتي کمتر از 15‌سال شمسي است. اين در حالي است که قاتل روح‌الله داداشي، 17‌ساله است.نجفلو مي‌گويد: آنچه در قانون براي افراد بالاي 18‌سال به آن اشاره شده، تصرف در امور است. مانند اينکه حداقل سن دريافت گواهينامه 18‌سال است يا اينکه حداقل سن فرد براي انجام معاملاتي مثل مسکن بايد 18‌سال باشد و البته اين مسئله ربطي به اجراي حکم قصاص ندارد.اين وکيل پايه يک دادگستري در ادامه با اشاره به صدور يک بخشنامه از سوي رئيس </w:t>
            </w:r>
            <w:r w:rsidRPr="00511C0C">
              <w:rPr>
                <w:rFonts w:ascii="Cambria" w:hAnsi="Cambria"/>
                <w:rtl/>
              </w:rPr>
              <w:lastRenderedPageBreak/>
              <w:t>پيشين قوه‌قضاييه مبني بر ممنوعيت اجراي حکم اعدام افراد زير ‌18سال نيز تصريح کرد: تنها مسئله‌اي که براي جلوگيري از اعدام افراد زير 18‌سال مي‌توان به آن استناد کرد، همين بخشنامه است. حال اينکه اين بخشنامه درخصوص اجراي حکم اعدام صادر شده نه حکم قصاص. به‌طور مثال، براساس اين بخشنامه مي‌توان فردي را که به اتهام حمل مواد‌مخدر به اعدام محکوم شده و کمتر از 18‌سال سن دارد در زندان نگه داشت و بعد از رسيدن به سن قانوني حکم اعدام را اجرا کرد.اما قاتل روح‌الله داداشي به قصاص نفس محکوم شده که اختيار اجراي آن در دست اولياي دم است و آنها هستند که مي‌توانند درصورت رسيدن سن قاتل به سن شرعي، اين حکم را اجرا کنند. وي تصريح کرد: در حال حاضر نيز با توجه به همين موارد رئيس قوه قضاييه با اجراي حکم قصاص قاتل داداشي موافقت کرده و طي ملاقاتي که با خانواده داداشي خواهيم داشت، اين حکم به احتمال بسيار زياد در روزهاي پاياني هفته جاري به اجرا در خواهد آمد.نجفلو يادآور شد: با توجه به اينکه متهمان رديف دوم و سوم پرونده نيز به حکمي که براي آنها صادر شده بود اعتراض نکردند و اين حکم نيز قطعي شده، احتمالا پيش از اجراي حکم قصاص، حکم شلاق اين دو جوان در ملأعام به اجرا در خواهد آمد.</w:t>
            </w:r>
            <w:r w:rsidRPr="00511C0C">
              <w:rPr>
                <w:rFonts w:ascii="Cambria" w:hAnsi="Cambria"/>
                <w:rtl/>
              </w:rPr>
              <w:tab/>
              <w:t>داخلي</w:t>
            </w:r>
            <w:r w:rsidRPr="00511C0C">
              <w:rPr>
                <w:rFonts w:ascii="Cambria" w:hAnsi="Cambria"/>
                <w:rtl/>
              </w:rPr>
              <w:tab/>
              <w:t>0</w:t>
            </w:r>
            <w:r w:rsidRPr="00511C0C">
              <w:rPr>
                <w:rFonts w:ascii="Cambria" w:hAnsi="Cambria"/>
                <w:rtl/>
              </w:rPr>
              <w:tab/>
            </w:r>
            <w:r w:rsidRPr="00511C0C">
              <w:rPr>
                <w:rFonts w:ascii="Cambria" w:hAnsi="Cambria"/>
                <w:rtl/>
              </w:rPr>
              <w:tab/>
              <w:t>1390</w:t>
            </w:r>
            <w:r w:rsidRPr="00511C0C">
              <w:rPr>
                <w:rFonts w:ascii="Cambria" w:hAnsi="Cambria"/>
                <w:rtl/>
              </w:rPr>
              <w:tab/>
              <w:t>6</w:t>
            </w:r>
            <w:r w:rsidRPr="00511C0C">
              <w:rPr>
                <w:rFonts w:ascii="Cambria" w:hAnsi="Cambria"/>
                <w:rtl/>
              </w:rPr>
              <w:tab/>
              <w:t>28</w:t>
            </w:r>
            <w:r w:rsidRPr="00511C0C">
              <w:rPr>
                <w:rFonts w:ascii="Cambria" w:hAnsi="Cambria"/>
                <w:rtl/>
              </w:rPr>
              <w:tab/>
              <w:t>24</w:t>
            </w:r>
            <w:r w:rsidRPr="00511C0C">
              <w:rPr>
                <w:rFonts w:ascii="Cambria" w:hAnsi="Cambria"/>
                <w:rtl/>
              </w:rPr>
              <w:tab/>
              <w:t>9</w:t>
            </w:r>
            <w:r w:rsidRPr="00511C0C">
              <w:rPr>
                <w:rFonts w:ascii="Cambria" w:hAnsi="Cambria"/>
                <w:rtl/>
              </w:rPr>
              <w:tab/>
              <w:t>0</w:t>
            </w:r>
            <w:r w:rsidRPr="00511C0C">
              <w:rPr>
                <w:rFonts w:ascii="Cambria" w:hAnsi="Cambria"/>
                <w:rtl/>
              </w:rPr>
              <w:tab/>
              <w:t>0</w:t>
            </w:r>
            <w:r w:rsidRPr="00511C0C">
              <w:rPr>
                <w:rFonts w:ascii="Cambria" w:hAnsi="Cambria"/>
                <w:rtl/>
              </w:rPr>
              <w:tab/>
              <w:t>5003</w:t>
            </w:r>
            <w:r w:rsidRPr="00511C0C">
              <w:rPr>
                <w:rFonts w:ascii="Cambria" w:hAnsi="Cambria"/>
                <w:rtl/>
              </w:rPr>
              <w:tab/>
            </w:r>
          </w:p>
        </w:tc>
        <w:tc>
          <w:tcPr>
            <w:tcW w:w="990" w:type="dxa"/>
          </w:tcPr>
          <w:p w:rsidR="007520E4" w:rsidRDefault="00511C0C">
            <w:pPr>
              <w:rPr>
                <w:rFonts w:asciiTheme="minorHAnsi" w:hAnsiTheme="minorHAnsi" w:hint="cs"/>
                <w:rtl/>
              </w:rPr>
            </w:pPr>
            <w:r>
              <w:rPr>
                <w:rFonts w:asciiTheme="minorHAnsi" w:hAnsiTheme="minorHAnsi" w:hint="cs"/>
                <w:rtl/>
              </w:rPr>
              <w:lastRenderedPageBreak/>
              <w:t>برجسب اشتباه</w:t>
            </w:r>
            <w:bookmarkStart w:id="0" w:name="_GoBack"/>
            <w:bookmarkEnd w:id="0"/>
          </w:p>
        </w:tc>
      </w:tr>
    </w:tbl>
    <w:p w:rsidR="00A15AC9" w:rsidRDefault="00A15AC9"/>
    <w:sectPr w:rsidR="00A15AC9" w:rsidSect="00BE6CC5">
      <w:pgSz w:w="15840" w:h="12240" w:orient="landscape"/>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B20D3"/>
    <w:multiLevelType w:val="multilevel"/>
    <w:tmpl w:val="352AEE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02"/>
    <w:rsid w:val="00020C02"/>
    <w:rsid w:val="001614B0"/>
    <w:rsid w:val="001A099D"/>
    <w:rsid w:val="002D4344"/>
    <w:rsid w:val="00511C0C"/>
    <w:rsid w:val="00604C05"/>
    <w:rsid w:val="006D4E44"/>
    <w:rsid w:val="007520E4"/>
    <w:rsid w:val="00796716"/>
    <w:rsid w:val="008453AB"/>
    <w:rsid w:val="008903BC"/>
    <w:rsid w:val="00A15AC9"/>
    <w:rsid w:val="00BE6CC5"/>
    <w:rsid w:val="00DF7E22"/>
    <w:rsid w:val="00E06F93"/>
    <w:rsid w:val="00F231FE"/>
    <w:rsid w:val="00F26100"/>
    <w:rsid w:val="00F81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F8506-7454-4BD6-AA25-5B7D6C69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E06F93"/>
    <w:pPr>
      <w:bidi/>
      <w:jc w:val="both"/>
    </w:pPr>
    <w:rPr>
      <w:rFonts w:ascii="B Nazanin" w:hAnsi="B Nazanin" w:cs="B Nazanin"/>
      <w:szCs w:val="24"/>
      <w:lang w:bidi="fa-IR"/>
    </w:rPr>
  </w:style>
  <w:style w:type="paragraph" w:styleId="Heading1">
    <w:name w:val="heading 1"/>
    <w:aliases w:val="سطح اول"/>
    <w:basedOn w:val="Normal"/>
    <w:next w:val="Normal"/>
    <w:link w:val="Heading1Char"/>
    <w:autoRedefine/>
    <w:uiPriority w:val="9"/>
    <w:qFormat/>
    <w:rsid w:val="00E06F93"/>
    <w:pPr>
      <w:keepNext/>
      <w:keepLines/>
      <w:numPr>
        <w:numId w:val="4"/>
      </w:numPr>
      <w:spacing w:before="240" w:after="0"/>
      <w:outlineLvl w:val="0"/>
    </w:pPr>
    <w:rPr>
      <w:rFonts w:eastAsiaTheme="majorEastAsia"/>
      <w:sz w:val="36"/>
      <w:szCs w:val="36"/>
    </w:rPr>
  </w:style>
  <w:style w:type="paragraph" w:styleId="Heading2">
    <w:name w:val="heading 2"/>
    <w:aliases w:val="سطح دوم"/>
    <w:basedOn w:val="Normal"/>
    <w:next w:val="Normal"/>
    <w:link w:val="Heading2Char"/>
    <w:uiPriority w:val="9"/>
    <w:unhideWhenUsed/>
    <w:qFormat/>
    <w:rsid w:val="00E06F93"/>
    <w:pPr>
      <w:keepNext/>
      <w:keepLines/>
      <w:numPr>
        <w:ilvl w:val="1"/>
        <w:numId w:val="3"/>
      </w:numPr>
      <w:spacing w:before="40" w:after="0"/>
      <w:outlineLvl w:val="1"/>
    </w:pPr>
    <w:rPr>
      <w:rFonts w:asciiTheme="majorHAnsi" w:eastAsiaTheme="majorEastAsia" w:hAnsiTheme="majorHAnsi"/>
      <w:bCs/>
      <w:color w:val="000000" w:themeColor="text1"/>
      <w:sz w:val="26"/>
      <w:szCs w:val="26"/>
    </w:rPr>
  </w:style>
  <w:style w:type="paragraph" w:styleId="Heading3">
    <w:name w:val="heading 3"/>
    <w:aliases w:val="سطح سوم"/>
    <w:basedOn w:val="Normal"/>
    <w:next w:val="Normal"/>
    <w:link w:val="Heading3Char"/>
    <w:uiPriority w:val="9"/>
    <w:unhideWhenUsed/>
    <w:qFormat/>
    <w:rsid w:val="00E06F93"/>
    <w:pPr>
      <w:keepNext/>
      <w:keepLines/>
      <w:numPr>
        <w:ilvl w:val="2"/>
        <w:numId w:val="4"/>
      </w:numPr>
      <w:spacing w:before="40" w:after="0"/>
      <w:outlineLvl w:val="2"/>
    </w:pPr>
    <w:rPr>
      <w:rFonts w:asciiTheme="majorHAnsi" w:eastAsiaTheme="majorEastAsia" w:hAnsiTheme="majorHAns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اول Char"/>
    <w:basedOn w:val="DefaultParagraphFont"/>
    <w:link w:val="Heading1"/>
    <w:uiPriority w:val="9"/>
    <w:rsid w:val="00E06F93"/>
    <w:rPr>
      <w:rFonts w:ascii="B Nazanin" w:eastAsiaTheme="majorEastAsia" w:hAnsi="B Nazanin" w:cs="B Nazanin"/>
      <w:sz w:val="36"/>
      <w:szCs w:val="36"/>
      <w:lang w:bidi="fa-IR"/>
    </w:rPr>
  </w:style>
  <w:style w:type="character" w:customStyle="1" w:styleId="Heading2Char">
    <w:name w:val="Heading 2 Char"/>
    <w:aliases w:val="سطح دوم Char"/>
    <w:basedOn w:val="DefaultParagraphFont"/>
    <w:link w:val="Heading2"/>
    <w:uiPriority w:val="9"/>
    <w:rsid w:val="00E06F93"/>
    <w:rPr>
      <w:rFonts w:asciiTheme="majorHAnsi" w:eastAsiaTheme="majorEastAsia" w:hAnsiTheme="majorHAnsi" w:cs="B Nazanin"/>
      <w:bCs/>
      <w:color w:val="000000" w:themeColor="text1"/>
      <w:sz w:val="26"/>
      <w:szCs w:val="26"/>
      <w:lang w:bidi="fa-IR"/>
    </w:rPr>
  </w:style>
  <w:style w:type="character" w:customStyle="1" w:styleId="Heading3Char">
    <w:name w:val="Heading 3 Char"/>
    <w:aliases w:val="سطح سوم Char"/>
    <w:basedOn w:val="DefaultParagraphFont"/>
    <w:link w:val="Heading3"/>
    <w:uiPriority w:val="9"/>
    <w:rsid w:val="00E06F93"/>
    <w:rPr>
      <w:rFonts w:asciiTheme="majorHAnsi" w:eastAsiaTheme="majorEastAsia" w:hAnsiTheme="majorHAnsi" w:cs="B Nazanin"/>
      <w:bCs/>
      <w:color w:val="000000" w:themeColor="text1"/>
      <w:szCs w:val="24"/>
      <w:lang w:bidi="fa-IR"/>
    </w:rPr>
  </w:style>
  <w:style w:type="paragraph" w:styleId="Title">
    <w:name w:val="Title"/>
    <w:aliases w:val="تیتر"/>
    <w:basedOn w:val="Normal"/>
    <w:next w:val="Normal"/>
    <w:link w:val="TitleChar"/>
    <w:uiPriority w:val="10"/>
    <w:qFormat/>
    <w:rsid w:val="00E06F93"/>
    <w:pPr>
      <w:spacing w:after="0" w:line="480" w:lineRule="auto"/>
      <w:contextualSpacing/>
    </w:pPr>
    <w:rPr>
      <w:rFonts w:asciiTheme="majorHAnsi" w:eastAsiaTheme="majorEastAsia" w:hAnsiTheme="majorHAnsi"/>
      <w:spacing w:val="-10"/>
      <w:kern w:val="28"/>
      <w:sz w:val="56"/>
      <w:szCs w:val="56"/>
    </w:rPr>
  </w:style>
  <w:style w:type="character" w:customStyle="1" w:styleId="TitleChar">
    <w:name w:val="Title Char"/>
    <w:aliases w:val="تیتر Char"/>
    <w:basedOn w:val="DefaultParagraphFont"/>
    <w:link w:val="Title"/>
    <w:uiPriority w:val="10"/>
    <w:rsid w:val="00E06F93"/>
    <w:rPr>
      <w:rFonts w:asciiTheme="majorHAnsi" w:eastAsiaTheme="majorEastAsia" w:hAnsiTheme="majorHAnsi" w:cs="B Nazanin"/>
      <w:spacing w:val="-10"/>
      <w:kern w:val="28"/>
      <w:sz w:val="56"/>
      <w:szCs w:val="56"/>
      <w:lang w:bidi="fa-IR"/>
    </w:rPr>
  </w:style>
  <w:style w:type="table" w:styleId="TableGrid">
    <w:name w:val="Table Grid"/>
    <w:basedOn w:val="TableNormal"/>
    <w:uiPriority w:val="39"/>
    <w:rsid w:val="00BE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10</cp:revision>
  <dcterms:created xsi:type="dcterms:W3CDTF">2018-01-11T11:23:00Z</dcterms:created>
  <dcterms:modified xsi:type="dcterms:W3CDTF">2018-01-11T12:24:00Z</dcterms:modified>
</cp:coreProperties>
</file>