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99"/>
  <w:body>
    <w:p w14:paraId="01306977" w14:textId="77777777" w:rsidR="00C9248B" w:rsidRPr="00AF0429" w:rsidRDefault="00C9248B" w:rsidP="00C9248B">
      <w:pPr>
        <w:autoSpaceDE w:val="0"/>
        <w:autoSpaceDN w:val="0"/>
        <w:adjustRightInd w:val="0"/>
        <w:jc w:val="center"/>
        <w:rPr>
          <w:rFonts w:ascii="HelveticaNeue-Medium" w:hAnsi="HelveticaNeue-Medium" w:cs="HelveticaNeue-Medium"/>
          <w:color w:val="231F20"/>
          <w:sz w:val="26"/>
          <w:szCs w:val="26"/>
        </w:rPr>
      </w:pPr>
    </w:p>
    <w:p w14:paraId="394AAB89" w14:textId="77777777" w:rsidR="00C9248B" w:rsidRPr="00AF0429" w:rsidRDefault="00C9248B" w:rsidP="00C9248B">
      <w:pPr>
        <w:autoSpaceDE w:val="0"/>
        <w:autoSpaceDN w:val="0"/>
        <w:adjustRightInd w:val="0"/>
        <w:jc w:val="center"/>
        <w:rPr>
          <w:rFonts w:ascii="HelveticaNeue-Medium" w:hAnsi="HelveticaNeue-Medium" w:cs="HelveticaNeue-Medium"/>
          <w:color w:val="231F20"/>
          <w:sz w:val="26"/>
          <w:szCs w:val="26"/>
        </w:rPr>
      </w:pPr>
    </w:p>
    <w:p w14:paraId="00A36E2E" w14:textId="77777777" w:rsidR="00C9248B" w:rsidRPr="00AF0429" w:rsidRDefault="00C9248B" w:rsidP="00C9248B">
      <w:pPr>
        <w:autoSpaceDE w:val="0"/>
        <w:autoSpaceDN w:val="0"/>
        <w:adjustRightInd w:val="0"/>
        <w:jc w:val="center"/>
        <w:rPr>
          <w:rFonts w:ascii="HelveticaNeue-Medium" w:hAnsi="HelveticaNeue-Medium" w:cs="HelveticaNeue-Medium"/>
          <w:color w:val="231F20"/>
          <w:sz w:val="26"/>
          <w:szCs w:val="26"/>
        </w:rPr>
      </w:pPr>
    </w:p>
    <w:p w14:paraId="18C69DA0" w14:textId="77777777" w:rsidR="00C9248B" w:rsidRDefault="00C9248B" w:rsidP="00C9248B">
      <w:pPr>
        <w:autoSpaceDE w:val="0"/>
        <w:autoSpaceDN w:val="0"/>
        <w:adjustRightInd w:val="0"/>
        <w:jc w:val="center"/>
        <w:rPr>
          <w:rFonts w:ascii="HelveticaNeue-Medium" w:hAnsi="HelveticaNeue-Medium" w:cs="HelveticaNeue-Medium"/>
          <w:color w:val="231F20"/>
          <w:sz w:val="26"/>
          <w:szCs w:val="26"/>
        </w:rPr>
      </w:pPr>
    </w:p>
    <w:p w14:paraId="1699BE79" w14:textId="77777777" w:rsidR="00C9248B" w:rsidRPr="00AF0429" w:rsidRDefault="00C9248B" w:rsidP="00C9248B">
      <w:pPr>
        <w:autoSpaceDE w:val="0"/>
        <w:autoSpaceDN w:val="0"/>
        <w:adjustRightInd w:val="0"/>
        <w:jc w:val="center"/>
        <w:rPr>
          <w:rFonts w:ascii="HelveticaNeue-Medium" w:hAnsi="HelveticaNeue-Medium" w:cs="HelveticaNeue-Medium"/>
          <w:color w:val="231F20"/>
          <w:sz w:val="26"/>
          <w:szCs w:val="26"/>
        </w:rPr>
      </w:pPr>
      <w:r w:rsidRPr="00AF0429">
        <w:rPr>
          <w:rFonts w:ascii="HelveticaNeue-Medium" w:hAnsi="HelveticaNeue-Medium" w:cs="HelveticaNeue-Medium"/>
          <w:color w:val="231F20"/>
          <w:sz w:val="26"/>
          <w:szCs w:val="26"/>
        </w:rPr>
        <w:t>ATTACHMENT</w:t>
      </w:r>
    </w:p>
    <w:p w14:paraId="232CE18B" w14:textId="77777777" w:rsidR="00C9248B" w:rsidRPr="00AF0429" w:rsidRDefault="00C9248B" w:rsidP="00C9248B">
      <w:pPr>
        <w:autoSpaceDE w:val="0"/>
        <w:autoSpaceDN w:val="0"/>
        <w:adjustRightInd w:val="0"/>
        <w:rPr>
          <w:rFonts w:cs="Arial"/>
          <w:b/>
          <w:bCs/>
          <w:color w:val="231F20"/>
          <w:sz w:val="24"/>
          <w:szCs w:val="24"/>
        </w:rPr>
      </w:pPr>
    </w:p>
    <w:p w14:paraId="0BD54876" w14:textId="77777777" w:rsidR="00C9248B" w:rsidRPr="00AF0429" w:rsidRDefault="00C9248B" w:rsidP="00C9248B">
      <w:pPr>
        <w:autoSpaceDE w:val="0"/>
        <w:autoSpaceDN w:val="0"/>
        <w:adjustRightInd w:val="0"/>
        <w:jc w:val="center"/>
        <w:rPr>
          <w:rFonts w:cs="Arial"/>
          <w:b/>
          <w:bCs/>
          <w:color w:val="231F20"/>
          <w:sz w:val="24"/>
          <w:szCs w:val="24"/>
        </w:rPr>
      </w:pPr>
      <w:r w:rsidRPr="00AF0429">
        <w:rPr>
          <w:rFonts w:cs="Arial"/>
          <w:b/>
          <w:bCs/>
          <w:color w:val="231F20"/>
          <w:sz w:val="24"/>
          <w:szCs w:val="24"/>
        </w:rPr>
        <w:t>CREX TEMPLATE EXAMPLES</w:t>
      </w:r>
    </w:p>
    <w:p w14:paraId="1049801E" w14:textId="77777777" w:rsidR="00C9248B" w:rsidRPr="00AF0429" w:rsidRDefault="00C9248B" w:rsidP="00C9248B">
      <w:pPr>
        <w:autoSpaceDE w:val="0"/>
        <w:autoSpaceDN w:val="0"/>
        <w:adjustRightInd w:val="0"/>
        <w:rPr>
          <w:rFonts w:ascii="HelveticaNeue-Medium" w:hAnsi="HelveticaNeue-Medium" w:cs="HelveticaNeue-Medium"/>
          <w:color w:val="231F20"/>
          <w:sz w:val="18"/>
          <w:szCs w:val="18"/>
        </w:rPr>
      </w:pPr>
    </w:p>
    <w:p w14:paraId="6EC4C54B" w14:textId="77777777" w:rsidR="00C9248B" w:rsidRPr="00AF0429" w:rsidRDefault="00C9248B" w:rsidP="00C9248B">
      <w:pPr>
        <w:autoSpaceDE w:val="0"/>
        <w:autoSpaceDN w:val="0"/>
        <w:adjustRightInd w:val="0"/>
        <w:jc w:val="center"/>
        <w:rPr>
          <w:rFonts w:ascii="HelveticaNeue-Medium" w:hAnsi="HelveticaNeue-Medium" w:cs="HelveticaNeue-Medium"/>
          <w:color w:val="231F20"/>
          <w:sz w:val="18"/>
          <w:szCs w:val="18"/>
        </w:rPr>
      </w:pPr>
      <w:r w:rsidRPr="00AF0429">
        <w:rPr>
          <w:rFonts w:ascii="HelveticaNeue-Medium" w:hAnsi="HelveticaNeue-Medium" w:cs="HelveticaNeue-Medium"/>
          <w:color w:val="231F20"/>
          <w:sz w:val="18"/>
          <w:szCs w:val="18"/>
        </w:rPr>
        <w:t>PROPOSED BLOEMHOF FLOOD MONITORING CREX CODE (HYDROLOGY)</w:t>
      </w:r>
    </w:p>
    <w:p w14:paraId="0DD1ADE5" w14:textId="77777777" w:rsidR="00C9248B" w:rsidRPr="00292954" w:rsidRDefault="00C9248B" w:rsidP="00C9248B">
      <w:pPr>
        <w:autoSpaceDE w:val="0"/>
        <w:autoSpaceDN w:val="0"/>
        <w:adjustRightInd w:val="0"/>
        <w:rPr>
          <w:rFonts w:cs="Arial"/>
          <w:bCs/>
          <w:iCs/>
          <w:color w:val="231F20"/>
          <w:sz w:val="20"/>
          <w:szCs w:val="20"/>
        </w:rPr>
      </w:pPr>
    </w:p>
    <w:p w14:paraId="4008EBC1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b/>
          <w:bCs/>
          <w:i/>
          <w:iCs/>
          <w:color w:val="231F20"/>
          <w:sz w:val="20"/>
          <w:szCs w:val="20"/>
        </w:rPr>
      </w:pPr>
      <w:r w:rsidRPr="00AF0429">
        <w:rPr>
          <w:rFonts w:cs="Arial"/>
          <w:b/>
          <w:bCs/>
          <w:i/>
          <w:iCs/>
          <w:color w:val="231F20"/>
          <w:sz w:val="20"/>
          <w:szCs w:val="20"/>
        </w:rPr>
        <w:t>Indicator section and data description section</w:t>
      </w:r>
    </w:p>
    <w:p w14:paraId="3149227B" w14:textId="77777777" w:rsidR="00C9248B" w:rsidRPr="009E02C8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CREX++</w:t>
      </w:r>
    </w:p>
    <w:p w14:paraId="5DBC9A94" w14:textId="77777777" w:rsidR="00C9248B" w:rsidRPr="009E02C8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T000101 A000 D05004++</w:t>
      </w:r>
    </w:p>
    <w:p w14:paraId="27830E10" w14:textId="77777777" w:rsidR="00C9248B" w:rsidRPr="009E02C8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</w:p>
    <w:p w14:paraId="69BF3DAC" w14:textId="77777777" w:rsidR="00C9248B" w:rsidRPr="009E02C8" w:rsidRDefault="00C9248B" w:rsidP="00C9248B">
      <w:pPr>
        <w:autoSpaceDE w:val="0"/>
        <w:autoSpaceDN w:val="0"/>
        <w:adjustRightInd w:val="0"/>
        <w:spacing w:after="60"/>
        <w:rPr>
          <w:rFonts w:cs="Arial"/>
          <w:b/>
          <w:bCs/>
          <w:i/>
          <w:iCs/>
          <w:color w:val="231F20"/>
          <w:sz w:val="20"/>
          <w:szCs w:val="20"/>
          <w:lang w:val="fr-FR"/>
        </w:rPr>
      </w:pPr>
      <w:r w:rsidRPr="009E02C8">
        <w:rPr>
          <w:rFonts w:cs="Arial"/>
          <w:b/>
          <w:bCs/>
          <w:i/>
          <w:iCs/>
          <w:color w:val="231F20"/>
          <w:sz w:val="20"/>
          <w:szCs w:val="20"/>
          <w:lang w:val="fr-FR"/>
        </w:rPr>
        <w:t>Station identification</w:t>
      </w:r>
    </w:p>
    <w:p w14:paraId="68ADE2B9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Sequence: D 01 030 consisting of</w:t>
      </w:r>
    </w:p>
    <w:p w14:paraId="71DFBAFB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01 018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WMO station identifier</w:t>
      </w:r>
    </w:p>
    <w:p w14:paraId="2F151EFA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02 001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Type of station</w:t>
      </w:r>
    </w:p>
    <w:p w14:paraId="585236F5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Date</w:t>
      </w:r>
    </w:p>
    <w:p w14:paraId="6513428C" w14:textId="77777777" w:rsidR="00C9248B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01 024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Latitude and longitude and height</w:t>
      </w:r>
    </w:p>
    <w:p w14:paraId="2EECE421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50F895B6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b/>
          <w:bCs/>
          <w:i/>
          <w:iCs/>
          <w:color w:val="231F20"/>
          <w:sz w:val="20"/>
          <w:szCs w:val="20"/>
        </w:rPr>
      </w:pPr>
      <w:r w:rsidRPr="00AF0429">
        <w:rPr>
          <w:rFonts w:cs="Arial"/>
          <w:b/>
          <w:bCs/>
          <w:i/>
          <w:iCs/>
          <w:color w:val="231F20"/>
          <w:sz w:val="20"/>
          <w:szCs w:val="20"/>
        </w:rPr>
        <w:t>Hourly environmental data</w:t>
      </w:r>
    </w:p>
    <w:p w14:paraId="6B944B25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Sequence: D 05 002 consisting of</w:t>
      </w:r>
    </w:p>
    <w:p w14:paraId="3313B717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Time (hour, minute)</w:t>
      </w:r>
    </w:p>
    <w:p w14:paraId="1663AF85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12 001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Air temperature</w:t>
      </w:r>
    </w:p>
    <w:p w14:paraId="095143B5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13 003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Relative humidity</w:t>
      </w:r>
    </w:p>
    <w:p w14:paraId="0D9F27AF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14 051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Direct solar radiation during the last hour</w:t>
      </w:r>
    </w:p>
    <w:p w14:paraId="2DC22F81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13 060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Total accumulated precipitation (modulo 10 000 kg m</w:t>
      </w:r>
      <w:r w:rsidRPr="00292954">
        <w:rPr>
          <w:rFonts w:cs="Arial"/>
          <w:color w:val="231F20"/>
          <w:sz w:val="20"/>
          <w:szCs w:val="20"/>
          <w:vertAlign w:val="superscript"/>
        </w:rPr>
        <w:t>–2</w:t>
      </w:r>
      <w:r w:rsidRPr="00AF0429">
        <w:rPr>
          <w:rFonts w:cs="Arial"/>
          <w:color w:val="231F20"/>
          <w:sz w:val="18"/>
          <w:szCs w:val="18"/>
        </w:rPr>
        <w:t>)</w:t>
      </w:r>
    </w:p>
    <w:p w14:paraId="0DA533EB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13 072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Downstream water level</w:t>
      </w:r>
    </w:p>
    <w:p w14:paraId="15C57FDC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13 080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pH</w:t>
      </w:r>
    </w:p>
    <w:p w14:paraId="54C6EB52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13 081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Conductivity</w:t>
      </w:r>
    </w:p>
    <w:p w14:paraId="6E3E7ECE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13 082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Water temperature</w:t>
      </w:r>
    </w:p>
    <w:p w14:paraId="6E9392C1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13 083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Dissolved oxygen</w:t>
      </w:r>
    </w:p>
    <w:p w14:paraId="2E71E1F0" w14:textId="77777777" w:rsidR="00C9248B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13 084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Turbidity</w:t>
      </w:r>
    </w:p>
    <w:p w14:paraId="61F57659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20CA1D16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b/>
          <w:bCs/>
          <w:i/>
          <w:iCs/>
          <w:color w:val="231F20"/>
          <w:sz w:val="20"/>
          <w:szCs w:val="20"/>
        </w:rPr>
      </w:pPr>
      <w:r w:rsidRPr="00AF0429">
        <w:rPr>
          <w:rFonts w:cs="Arial"/>
          <w:b/>
          <w:bCs/>
          <w:i/>
          <w:iCs/>
          <w:color w:val="231F20"/>
          <w:sz w:val="20"/>
          <w:szCs w:val="20"/>
        </w:rPr>
        <w:t>Multiple measurement array definition</w:t>
      </w:r>
    </w:p>
    <w:p w14:paraId="04CA85ED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Sequence: D 05 003 consisting of</w:t>
      </w:r>
    </w:p>
    <w:p w14:paraId="688079A9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Time of first measurement (hour, minute) minus increment</w:t>
      </w:r>
    </w:p>
    <w:p w14:paraId="23C83AD0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04 065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Short time increment – time interval between measurements in the array (12 minutes)</w:t>
      </w:r>
    </w:p>
    <w:p w14:paraId="5384FF0D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jc w:val="both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R 01 000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Delayed replication of one next descriptor (D 05 001) – Number of measurements in the</w:t>
      </w:r>
      <w:r>
        <w:rPr>
          <w:rFonts w:cs="Arial"/>
          <w:color w:val="231F20"/>
          <w:sz w:val="18"/>
          <w:szCs w:val="18"/>
        </w:rPr>
        <w:t xml:space="preserve"> </w:t>
      </w:r>
      <w:r w:rsidRPr="00AF0429">
        <w:rPr>
          <w:rFonts w:cs="Arial"/>
          <w:color w:val="231F20"/>
          <w:sz w:val="18"/>
          <w:szCs w:val="18"/>
        </w:rPr>
        <w:t>array (5)</w:t>
      </w:r>
    </w:p>
    <w:p w14:paraId="3039661F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05 001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Single measurement</w:t>
      </w:r>
    </w:p>
    <w:p w14:paraId="25C8E3C8" w14:textId="77777777" w:rsidR="004965DA" w:rsidRPr="006D7342" w:rsidRDefault="00C9248B" w:rsidP="006D7342">
      <w:pPr>
        <w:autoSpaceDE w:val="0"/>
        <w:autoSpaceDN w:val="0"/>
        <w:adjustRightInd w:val="0"/>
        <w:rPr>
          <w:rFonts w:cs="Arial"/>
          <w:bCs/>
          <w:iCs/>
          <w:color w:val="231F20"/>
          <w:sz w:val="18"/>
          <w:szCs w:val="18"/>
        </w:rPr>
      </w:pPr>
      <w:r w:rsidRPr="006D7342">
        <w:rPr>
          <w:rFonts w:cs="Arial"/>
          <w:bCs/>
          <w:iCs/>
          <w:color w:val="231F20"/>
          <w:sz w:val="18"/>
          <w:szCs w:val="18"/>
        </w:rPr>
        <w:br w:type="page"/>
      </w:r>
    </w:p>
    <w:p w14:paraId="250F8948" w14:textId="26D73DCF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b/>
          <w:bCs/>
          <w:i/>
          <w:iCs/>
          <w:color w:val="231F20"/>
          <w:sz w:val="20"/>
          <w:szCs w:val="20"/>
        </w:rPr>
      </w:pPr>
      <w:r w:rsidRPr="00AF0429">
        <w:rPr>
          <w:rFonts w:cs="Arial"/>
          <w:b/>
          <w:bCs/>
          <w:i/>
          <w:iCs/>
          <w:color w:val="231F20"/>
          <w:sz w:val="20"/>
          <w:szCs w:val="20"/>
        </w:rPr>
        <w:lastRenderedPageBreak/>
        <w:t>Single measurement</w:t>
      </w:r>
    </w:p>
    <w:p w14:paraId="601256B6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Sequence: D 05 001 consisting of</w:t>
      </w:r>
    </w:p>
    <w:p w14:paraId="3A956FDD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11 001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Wind direction</w:t>
      </w:r>
    </w:p>
    <w:p w14:paraId="11F152C5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11 002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Wind speed</w:t>
      </w:r>
    </w:p>
    <w:p w14:paraId="72010F1A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13 060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Total accumulated precipitation (modulo 10 000 kg m</w:t>
      </w:r>
      <w:r w:rsidRPr="00292954">
        <w:rPr>
          <w:rFonts w:cs="Arial"/>
          <w:color w:val="231F20"/>
          <w:sz w:val="20"/>
          <w:szCs w:val="20"/>
          <w:vertAlign w:val="superscript"/>
        </w:rPr>
        <w:t>–2</w:t>
      </w:r>
      <w:r w:rsidRPr="00AF0429">
        <w:rPr>
          <w:rFonts w:cs="Arial"/>
          <w:color w:val="231F20"/>
          <w:sz w:val="18"/>
          <w:szCs w:val="18"/>
        </w:rPr>
        <w:t>)</w:t>
      </w:r>
    </w:p>
    <w:p w14:paraId="2DAD59D9" w14:textId="77777777" w:rsidR="00C9248B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13 071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Upstream water level</w:t>
      </w:r>
    </w:p>
    <w:p w14:paraId="6E5CA7FB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73A53354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b/>
          <w:bCs/>
          <w:i/>
          <w:iCs/>
          <w:color w:val="231F20"/>
          <w:sz w:val="20"/>
          <w:szCs w:val="20"/>
        </w:rPr>
      </w:pPr>
      <w:r w:rsidRPr="00AF0429">
        <w:rPr>
          <w:rFonts w:cs="Arial"/>
          <w:b/>
          <w:bCs/>
          <w:i/>
          <w:iCs/>
          <w:color w:val="231F20"/>
          <w:sz w:val="20"/>
          <w:szCs w:val="20"/>
        </w:rPr>
        <w:t>End of message</w:t>
      </w:r>
    </w:p>
    <w:p w14:paraId="23AF1421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...++</w:t>
      </w:r>
    </w:p>
    <w:p w14:paraId="0EA3FE26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7777</w:t>
      </w:r>
    </w:p>
    <w:p w14:paraId="4459A835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Thus the format of the message D 05 004 for the BLOEMHOF Flood Monitoring System will be:</w:t>
      </w:r>
    </w:p>
    <w:p w14:paraId="3E96E022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7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Indicator section and data description section then:</w:t>
      </w:r>
    </w:p>
    <w:p w14:paraId="3D213AE3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01 030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Identification</w:t>
      </w:r>
    </w:p>
    <w:p w14:paraId="3EDCFBB2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05 002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Hourly instantaneous values</w:t>
      </w:r>
    </w:p>
    <w:p w14:paraId="3EB09E5A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05 003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Array definition</w:t>
      </w:r>
    </w:p>
    <w:p w14:paraId="18B7AF80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n x D 05 001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Multiple measurements</w:t>
      </w:r>
    </w:p>
    <w:p w14:paraId="59D47BF1" w14:textId="77777777" w:rsidR="00C9248B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++ 7777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End of message</w:t>
      </w:r>
    </w:p>
    <w:p w14:paraId="47A3C077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701B6EFE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b/>
          <w:bCs/>
          <w:i/>
          <w:iCs/>
          <w:color w:val="231F20"/>
          <w:sz w:val="20"/>
          <w:szCs w:val="20"/>
        </w:rPr>
      </w:pPr>
      <w:r w:rsidRPr="00AF0429">
        <w:rPr>
          <w:rFonts w:cs="Arial"/>
          <w:b/>
          <w:bCs/>
          <w:i/>
          <w:iCs/>
          <w:color w:val="231F20"/>
          <w:sz w:val="20"/>
          <w:szCs w:val="20"/>
        </w:rPr>
        <w:t>Example</w:t>
      </w:r>
    </w:p>
    <w:p w14:paraId="677DF757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A CREX message transmitted at 1046 UTC would be the following:</w:t>
      </w:r>
    </w:p>
    <w:p w14:paraId="6686A230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CREX++</w:t>
      </w:r>
    </w:p>
    <w:p w14:paraId="5609069E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T000101 A000 D05004++</w:t>
      </w:r>
    </w:p>
    <w:p w14:paraId="334FCCEA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12345 2 1998 02 03 –2600 02800 01570</w:t>
      </w:r>
    </w:p>
    <w:p w14:paraId="17750DF8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10 00 285 065 0326 03842 0683 075 2600 2805 ///// 0156</w:t>
      </w:r>
    </w:p>
    <w:p w14:paraId="00A59839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09 00 12 0005</w:t>
      </w:r>
    </w:p>
    <w:p w14:paraId="6BCD6DDD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290 0102 00012 1226</w:t>
      </w:r>
    </w:p>
    <w:p w14:paraId="42FCA91A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250 0250 00025 1230</w:t>
      </w:r>
    </w:p>
    <w:p w14:paraId="71F02C86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245 0175 00028 1235</w:t>
      </w:r>
    </w:p>
    <w:p w14:paraId="25E907F8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230 0105 00004 1241</w:t>
      </w:r>
    </w:p>
    <w:p w14:paraId="77E36F29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220 0025 00001 1249++</w:t>
      </w:r>
    </w:p>
    <w:p w14:paraId="6B2C6F54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1680" w:hanging="132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7777</w:t>
      </w:r>
    </w:p>
    <w:p w14:paraId="22B7D809" w14:textId="77777777" w:rsidR="00C9248B" w:rsidRDefault="00C9248B" w:rsidP="00C9248B">
      <w:pPr>
        <w:autoSpaceDE w:val="0"/>
        <w:autoSpaceDN w:val="0"/>
        <w:adjustRightInd w:val="0"/>
        <w:spacing w:after="60"/>
        <w:jc w:val="both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Note that the + at end of lines are not needed, only at the end of the whole report (in that case after 1249 – last</w:t>
      </w:r>
      <w:r>
        <w:rPr>
          <w:rFonts w:cs="Arial"/>
          <w:color w:val="231F20"/>
          <w:sz w:val="18"/>
          <w:szCs w:val="18"/>
        </w:rPr>
        <w:t xml:space="preserve"> </w:t>
      </w:r>
      <w:r w:rsidRPr="00AF0429">
        <w:rPr>
          <w:rFonts w:cs="Arial"/>
          <w:color w:val="231F20"/>
          <w:sz w:val="18"/>
          <w:szCs w:val="18"/>
        </w:rPr>
        <w:t>line) and only if a whole message was to be repeated one or more times. The whole message from 12345</w:t>
      </w:r>
      <w:r>
        <w:rPr>
          <w:rFonts w:cs="Arial"/>
          <w:color w:val="231F20"/>
          <w:sz w:val="18"/>
          <w:szCs w:val="18"/>
        </w:rPr>
        <w:t xml:space="preserve"> </w:t>
      </w:r>
      <w:r w:rsidRPr="00AF0429">
        <w:rPr>
          <w:rFonts w:cs="Arial"/>
          <w:color w:val="231F20"/>
          <w:sz w:val="18"/>
          <w:szCs w:val="18"/>
        </w:rPr>
        <w:t>to 1249 is called a “subset” (See Regulation 95.4.1). The space before –2 600 is required for transmission</w:t>
      </w:r>
      <w:r>
        <w:rPr>
          <w:rFonts w:cs="Arial"/>
          <w:color w:val="231F20"/>
          <w:sz w:val="18"/>
          <w:szCs w:val="18"/>
        </w:rPr>
        <w:t xml:space="preserve"> </w:t>
      </w:r>
      <w:r w:rsidRPr="00AF0429">
        <w:rPr>
          <w:rFonts w:cs="Arial"/>
          <w:color w:val="231F20"/>
          <w:sz w:val="18"/>
          <w:szCs w:val="18"/>
        </w:rPr>
        <w:t>purposes, but optional for display (to keep alignment). Fifth line, last group = delayed replication – 4 digits only</w:t>
      </w:r>
      <w:r>
        <w:rPr>
          <w:rFonts w:cs="Arial"/>
          <w:color w:val="231F20"/>
          <w:sz w:val="18"/>
          <w:szCs w:val="18"/>
        </w:rPr>
        <w:t xml:space="preserve"> </w:t>
      </w:r>
      <w:r w:rsidRPr="00AF0429">
        <w:rPr>
          <w:rFonts w:cs="Arial"/>
          <w:color w:val="231F20"/>
          <w:sz w:val="18"/>
          <w:szCs w:val="18"/>
        </w:rPr>
        <w:t>= 0005.</w:t>
      </w:r>
    </w:p>
    <w:p w14:paraId="01E7A81E" w14:textId="77777777" w:rsidR="00C9248B" w:rsidRPr="00AF0429" w:rsidRDefault="00C9248B" w:rsidP="00C9248B">
      <w:pPr>
        <w:autoSpaceDE w:val="0"/>
        <w:autoSpaceDN w:val="0"/>
        <w:adjustRightInd w:val="0"/>
        <w:spacing w:after="60"/>
        <w:jc w:val="both"/>
        <w:rPr>
          <w:rFonts w:cs="Arial"/>
          <w:color w:val="231F20"/>
          <w:sz w:val="18"/>
          <w:szCs w:val="18"/>
        </w:rPr>
      </w:pPr>
    </w:p>
    <w:p w14:paraId="2F292805" w14:textId="77777777" w:rsidR="00C9248B" w:rsidRDefault="00C9248B" w:rsidP="00C9248B">
      <w:pPr>
        <w:autoSpaceDE w:val="0"/>
        <w:autoSpaceDN w:val="0"/>
        <w:adjustRightInd w:val="0"/>
        <w:spacing w:after="60"/>
        <w:rPr>
          <w:rFonts w:ascii="HelveticaNeue-Medium" w:hAnsi="HelveticaNeue-Medium" w:cs="HelveticaNeue-Medium"/>
          <w:color w:val="231F20"/>
          <w:sz w:val="16"/>
          <w:szCs w:val="16"/>
        </w:rPr>
      </w:pPr>
      <w:r w:rsidRPr="00AF0429">
        <w:rPr>
          <w:rFonts w:ascii="HelveticaNeue-Medium" w:hAnsi="HelveticaNeue-Medium" w:cs="HelveticaNeue-Medium"/>
          <w:color w:val="231F20"/>
          <w:sz w:val="16"/>
          <w:szCs w:val="16"/>
        </w:rPr>
        <w:t>Line 1: Message identification</w:t>
      </w:r>
    </w:p>
    <w:p w14:paraId="58F1063C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ascii="HelveticaNeue-Medium" w:hAnsi="HelveticaNeue-Medium" w:cs="HelveticaNeue-Medium"/>
          <w:color w:val="231F20"/>
          <w:sz w:val="16"/>
          <w:szCs w:val="16"/>
        </w:rPr>
      </w:pPr>
    </w:p>
    <w:p w14:paraId="3189020A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ascii="HelveticaNeue-Medium" w:hAnsi="HelveticaNeue-Medium" w:cs="HelveticaNeue-Medium"/>
          <w:color w:val="231F20"/>
          <w:sz w:val="16"/>
          <w:szCs w:val="16"/>
        </w:rPr>
      </w:pPr>
      <w:r w:rsidRPr="00AF0429">
        <w:rPr>
          <w:rFonts w:ascii="HelveticaNeue-Medium" w:hAnsi="HelveticaNeue-Medium" w:cs="HelveticaNeue-Medium"/>
          <w:color w:val="231F20"/>
          <w:sz w:val="16"/>
          <w:szCs w:val="16"/>
        </w:rPr>
        <w:t>Line 3:</w:t>
      </w:r>
    </w:p>
    <w:p w14:paraId="70201617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Station number: 12345</w:t>
      </w:r>
    </w:p>
    <w:p w14:paraId="19FC761B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Station type: 2</w:t>
      </w:r>
    </w:p>
    <w:p w14:paraId="054BA621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Date of main measurement: 3 February 1998</w:t>
      </w:r>
    </w:p>
    <w:p w14:paraId="4230FBEE" w14:textId="77777777" w:rsidR="00C9248B" w:rsidRPr="00AF0429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Position of station: 26 degrees South, 28 degrees East, 1 570 m high</w:t>
      </w:r>
    </w:p>
    <w:p w14:paraId="2F5CD1BD" w14:textId="77777777" w:rsidR="004965DA" w:rsidRPr="006D7342" w:rsidRDefault="00C9248B" w:rsidP="006D7342">
      <w:pPr>
        <w:autoSpaceDE w:val="0"/>
        <w:autoSpaceDN w:val="0"/>
        <w:adjustRightInd w:val="0"/>
        <w:rPr>
          <w:rFonts w:cs="Arial"/>
          <w:bCs/>
          <w:iCs/>
          <w:color w:val="231F20"/>
          <w:sz w:val="18"/>
          <w:szCs w:val="18"/>
        </w:rPr>
      </w:pPr>
      <w:r w:rsidRPr="006D7342">
        <w:rPr>
          <w:rFonts w:cs="Arial"/>
          <w:bCs/>
          <w:iCs/>
          <w:color w:val="231F20"/>
          <w:sz w:val="18"/>
          <w:szCs w:val="18"/>
        </w:rPr>
        <w:br w:type="page"/>
      </w:r>
    </w:p>
    <w:p w14:paraId="6C3DBF49" w14:textId="16E7093E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lastRenderedPageBreak/>
        <w:t>Line 4:</w:t>
      </w:r>
    </w:p>
    <w:p w14:paraId="17E04DF5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Time of hourly measurement: 1000 UTC</w:t>
      </w:r>
    </w:p>
    <w:p w14:paraId="131B5BFD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Air temperature at 1000 UTC: 28.5</w:t>
      </w:r>
      <w:r w:rsidR="009419F6">
        <w:rPr>
          <w:rFonts w:cs="Arial"/>
          <w:color w:val="231F20"/>
          <w:sz w:val="18"/>
          <w:szCs w:val="18"/>
        </w:rPr>
        <w:t xml:space="preserve"> </w:t>
      </w:r>
      <w:r w:rsidRPr="00005D64">
        <w:rPr>
          <w:rFonts w:cs="Arial"/>
          <w:color w:val="231F20"/>
          <w:sz w:val="18"/>
          <w:szCs w:val="18"/>
        </w:rPr>
        <w:t>°C</w:t>
      </w:r>
    </w:p>
    <w:p w14:paraId="1BA4C44A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Relative humidity at 1000 UTC: 65%</w:t>
      </w:r>
    </w:p>
    <w:p w14:paraId="1B0B1A62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Direct solar radiation integrated over the period 0900 to 1000 UTC: 326 000 J m</w:t>
      </w:r>
      <w:r w:rsidRPr="00292954">
        <w:rPr>
          <w:rFonts w:cs="Arial"/>
          <w:color w:val="231F20"/>
          <w:sz w:val="20"/>
          <w:szCs w:val="20"/>
          <w:vertAlign w:val="superscript"/>
        </w:rPr>
        <w:t>–2</w:t>
      </w:r>
    </w:p>
    <w:p w14:paraId="13FFF0BB" w14:textId="5E9377A8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Total accumulated precipitation at 1000 UTC: 384.2 kg m</w:t>
      </w:r>
      <w:r w:rsidRPr="00292954">
        <w:rPr>
          <w:rFonts w:cs="Arial"/>
          <w:color w:val="231F20"/>
          <w:sz w:val="20"/>
          <w:szCs w:val="20"/>
          <w:vertAlign w:val="superscript"/>
        </w:rPr>
        <w:t>–2</w:t>
      </w:r>
    </w:p>
    <w:p w14:paraId="5CC2E237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Downstream water level at 1000 UTC: 6.83 m</w:t>
      </w:r>
    </w:p>
    <w:p w14:paraId="3B6D3F3B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Water pH: 7.5</w:t>
      </w:r>
    </w:p>
    <w:p w14:paraId="691F9FCF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Conductivity at 1000 UTC: 2.6 Siemens m</w:t>
      </w:r>
      <w:r w:rsidRPr="00292954">
        <w:rPr>
          <w:rFonts w:cs="Arial"/>
          <w:color w:val="231F20"/>
          <w:sz w:val="20"/>
          <w:szCs w:val="20"/>
          <w:vertAlign w:val="superscript"/>
        </w:rPr>
        <w:t>–1</w:t>
      </w:r>
      <w:r w:rsidRPr="00005D64">
        <w:rPr>
          <w:rFonts w:cs="Arial"/>
          <w:color w:val="231F20"/>
          <w:sz w:val="18"/>
          <w:szCs w:val="18"/>
        </w:rPr>
        <w:t xml:space="preserve"> = 26 </w:t>
      </w:r>
      <w:proofErr w:type="spellStart"/>
      <w:r w:rsidRPr="00005D64">
        <w:rPr>
          <w:rFonts w:cs="Arial"/>
          <w:color w:val="231F20"/>
          <w:sz w:val="18"/>
          <w:szCs w:val="18"/>
        </w:rPr>
        <w:t>mS</w:t>
      </w:r>
      <w:proofErr w:type="spellEnd"/>
      <w:r w:rsidRPr="00005D64">
        <w:rPr>
          <w:rFonts w:cs="Arial"/>
          <w:color w:val="231F20"/>
          <w:sz w:val="18"/>
          <w:szCs w:val="18"/>
        </w:rPr>
        <w:t xml:space="preserve"> cm</w:t>
      </w:r>
      <w:r w:rsidRPr="00292954">
        <w:rPr>
          <w:rFonts w:cs="Arial"/>
          <w:color w:val="231F20"/>
          <w:sz w:val="20"/>
          <w:szCs w:val="20"/>
          <w:vertAlign w:val="superscript"/>
        </w:rPr>
        <w:t>–1</w:t>
      </w:r>
    </w:p>
    <w:p w14:paraId="7D42BF2F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Water temperature at 1000 UTC: 280.5 K</w:t>
      </w:r>
    </w:p>
    <w:p w14:paraId="04AD5900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Dissolved oxygen at 1000 UTC: Not available</w:t>
      </w:r>
    </w:p>
    <w:p w14:paraId="093C1046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Turbidity at 1000 UTC: 156 Lumen</w:t>
      </w:r>
    </w:p>
    <w:p w14:paraId="6048F48A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69DA4B4A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Line 5: Measurement array definition</w:t>
      </w:r>
    </w:p>
    <w:p w14:paraId="76874B11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First measurement minus 12 minutes at 0900 UTC</w:t>
      </w:r>
    </w:p>
    <w:p w14:paraId="3F57CEAD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Interval between measurements is 12 minutes</w:t>
      </w:r>
    </w:p>
    <w:p w14:paraId="26A0944C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Number of measurements is 5</w:t>
      </w:r>
    </w:p>
    <w:p w14:paraId="7965EC17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561F2F4E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Line 6: First set of measurements at 0912 UTC</w:t>
      </w:r>
    </w:p>
    <w:p w14:paraId="0566B468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Instantaneous wind direction at 0912 UTC: 290</w:t>
      </w:r>
    </w:p>
    <w:p w14:paraId="5023B0EE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Instantaneous wind speed at 0912 UTC: 10.2 m s</w:t>
      </w:r>
      <w:r w:rsidRPr="00292954">
        <w:rPr>
          <w:rFonts w:cs="Arial"/>
          <w:color w:val="231F20"/>
          <w:sz w:val="20"/>
          <w:szCs w:val="20"/>
          <w:vertAlign w:val="superscript"/>
        </w:rPr>
        <w:t>–1</w:t>
      </w:r>
    </w:p>
    <w:p w14:paraId="04476851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Total precipitation between 0900 and 0912 UTC: 1.2 kg m</w:t>
      </w:r>
      <w:r w:rsidRPr="00292954">
        <w:rPr>
          <w:rFonts w:cs="Arial"/>
          <w:color w:val="231F20"/>
          <w:sz w:val="20"/>
          <w:szCs w:val="20"/>
          <w:vertAlign w:val="superscript"/>
        </w:rPr>
        <w:t>–2</w:t>
      </w:r>
    </w:p>
    <w:p w14:paraId="42799456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Upstream water level at 0912 UTC: 12.26 m</w:t>
      </w:r>
    </w:p>
    <w:p w14:paraId="4D3C87D3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263388AA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Line 7: Second set of measurements at 0924 UTC</w:t>
      </w:r>
    </w:p>
    <w:p w14:paraId="220EA186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Instantaneous wind direction at 0924 UTC: 250</w:t>
      </w:r>
    </w:p>
    <w:p w14:paraId="26575B43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Instantaneous wind speed at 0924 UTC: 25.0 m s</w:t>
      </w:r>
      <w:r w:rsidRPr="00292954">
        <w:rPr>
          <w:rFonts w:cs="Arial"/>
          <w:color w:val="231F20"/>
          <w:sz w:val="20"/>
          <w:szCs w:val="20"/>
          <w:vertAlign w:val="superscript"/>
        </w:rPr>
        <w:t>–1</w:t>
      </w:r>
    </w:p>
    <w:p w14:paraId="0054DB0E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Total precipitation between 0912 and 0924 UTC: 2.5 kg m</w:t>
      </w:r>
      <w:r w:rsidRPr="00292954">
        <w:rPr>
          <w:rFonts w:cs="Arial"/>
          <w:color w:val="231F20"/>
          <w:sz w:val="20"/>
          <w:szCs w:val="20"/>
          <w:vertAlign w:val="superscript"/>
        </w:rPr>
        <w:t>–2</w:t>
      </w:r>
    </w:p>
    <w:p w14:paraId="52646706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Upstream water level at 0924 UTC: 12.30 m</w:t>
      </w:r>
    </w:p>
    <w:p w14:paraId="70D14132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26BF1899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Line 8: Third set of measurements at 0936 UTC</w:t>
      </w:r>
    </w:p>
    <w:p w14:paraId="0C1F5BC2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Instantaneous wind direction at 0936 UTC: 245</w:t>
      </w:r>
    </w:p>
    <w:p w14:paraId="2A0FE178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Instantaneous wind speed at 0936 UTC: 17.5 m s</w:t>
      </w:r>
      <w:r w:rsidRPr="00292954">
        <w:rPr>
          <w:rFonts w:cs="Arial"/>
          <w:color w:val="231F20"/>
          <w:sz w:val="20"/>
          <w:szCs w:val="20"/>
          <w:vertAlign w:val="superscript"/>
        </w:rPr>
        <w:t>–1</w:t>
      </w:r>
    </w:p>
    <w:p w14:paraId="3E4970B7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Total precipitation between 0912 and 0936 UTC: 2.8 kg m</w:t>
      </w:r>
      <w:r w:rsidRPr="00292954">
        <w:rPr>
          <w:rFonts w:cs="Arial"/>
          <w:color w:val="231F20"/>
          <w:sz w:val="20"/>
          <w:szCs w:val="20"/>
          <w:vertAlign w:val="superscript"/>
        </w:rPr>
        <w:t>–2</w:t>
      </w:r>
    </w:p>
    <w:p w14:paraId="2275F832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Upstream water level at 0936 UTC: 12.35 m</w:t>
      </w:r>
    </w:p>
    <w:p w14:paraId="22BF563B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215BD487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Line 9: Fourth set of measurements at 0948 UTC</w:t>
      </w:r>
    </w:p>
    <w:p w14:paraId="5AF4F045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Instantaneous wind direction at 0948 UTC: 230</w:t>
      </w:r>
    </w:p>
    <w:p w14:paraId="01B26DDF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Instantaneous wind speed at 0948 UTC: 10.5 m s</w:t>
      </w:r>
      <w:r w:rsidRPr="00292954">
        <w:rPr>
          <w:rFonts w:cs="Arial"/>
          <w:color w:val="231F20"/>
          <w:sz w:val="20"/>
          <w:szCs w:val="20"/>
          <w:vertAlign w:val="superscript"/>
        </w:rPr>
        <w:t>–1</w:t>
      </w:r>
    </w:p>
    <w:p w14:paraId="352DBF95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Total precipitation between 0912 and 0948 UTC: 0.4 kg m</w:t>
      </w:r>
      <w:r w:rsidRPr="00292954">
        <w:rPr>
          <w:rFonts w:cs="Arial"/>
          <w:color w:val="231F20"/>
          <w:sz w:val="20"/>
          <w:szCs w:val="20"/>
          <w:vertAlign w:val="superscript"/>
        </w:rPr>
        <w:t>–2</w:t>
      </w:r>
    </w:p>
    <w:p w14:paraId="371B7A1E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Upstream water level at 0948 UTC: 12.41 m</w:t>
      </w:r>
    </w:p>
    <w:p w14:paraId="2EC680CC" w14:textId="77777777" w:rsidR="004965DA" w:rsidRPr="006D7342" w:rsidRDefault="00C9248B" w:rsidP="006D7342">
      <w:pPr>
        <w:autoSpaceDE w:val="0"/>
        <w:autoSpaceDN w:val="0"/>
        <w:adjustRightInd w:val="0"/>
        <w:rPr>
          <w:rFonts w:cs="Arial"/>
          <w:bCs/>
          <w:iCs/>
          <w:color w:val="231F20"/>
          <w:sz w:val="18"/>
          <w:szCs w:val="18"/>
        </w:rPr>
      </w:pPr>
      <w:r w:rsidRPr="006D7342">
        <w:rPr>
          <w:rFonts w:cs="Arial"/>
          <w:bCs/>
          <w:iCs/>
          <w:color w:val="231F20"/>
          <w:sz w:val="18"/>
          <w:szCs w:val="18"/>
        </w:rPr>
        <w:br w:type="page"/>
      </w:r>
    </w:p>
    <w:p w14:paraId="3428AA37" w14:textId="1047DB2B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lastRenderedPageBreak/>
        <w:t>Line 10: Fifth set of measurements at 1000 UTC</w:t>
      </w:r>
    </w:p>
    <w:p w14:paraId="1716C73D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Instantaneous wind direction at 1000 UTC: 220</w:t>
      </w:r>
    </w:p>
    <w:p w14:paraId="5FE63F08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Instantaneous wind speed at 1000 UTC: 2.5 m s</w:t>
      </w:r>
      <w:r w:rsidRPr="00C84221">
        <w:rPr>
          <w:rFonts w:cs="Arial"/>
          <w:color w:val="231F20"/>
          <w:sz w:val="20"/>
          <w:szCs w:val="20"/>
          <w:vertAlign w:val="superscript"/>
        </w:rPr>
        <w:t>–1</w:t>
      </w:r>
    </w:p>
    <w:p w14:paraId="1F0D07E0" w14:textId="77777777" w:rsidR="00C9248B" w:rsidRPr="00005D64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Total precipitation between 0912 and 1000 UTC: 0.1 kg m</w:t>
      </w:r>
      <w:r w:rsidRPr="00C84221">
        <w:rPr>
          <w:rFonts w:cs="Arial"/>
          <w:color w:val="231F20"/>
          <w:sz w:val="20"/>
          <w:szCs w:val="20"/>
          <w:vertAlign w:val="superscript"/>
        </w:rPr>
        <w:t>–2</w:t>
      </w:r>
    </w:p>
    <w:p w14:paraId="51F3DA6A" w14:textId="77777777" w:rsidR="00C9248B" w:rsidRDefault="00C9248B" w:rsidP="00C9248B">
      <w:pPr>
        <w:autoSpaceDE w:val="0"/>
        <w:autoSpaceDN w:val="0"/>
        <w:adjustRightInd w:val="0"/>
        <w:spacing w:after="60"/>
        <w:ind w:left="3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Upstream water level at 1000 UTC: 12.49 m</w:t>
      </w:r>
    </w:p>
    <w:p w14:paraId="130EFDA3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4125039F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Line 11: End of message identifier</w:t>
      </w:r>
    </w:p>
    <w:p w14:paraId="4408C773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1FD854B4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493653A2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44334A50" w14:textId="77777777" w:rsidR="00C9248B" w:rsidRPr="004F356F" w:rsidRDefault="00C9248B" w:rsidP="00C9248B">
      <w:pPr>
        <w:autoSpaceDE w:val="0"/>
        <w:autoSpaceDN w:val="0"/>
        <w:adjustRightInd w:val="0"/>
        <w:spacing w:after="60"/>
        <w:jc w:val="center"/>
        <w:rPr>
          <w:rFonts w:cs="Arial"/>
          <w:color w:val="231F20"/>
          <w:sz w:val="20"/>
          <w:szCs w:val="20"/>
        </w:rPr>
      </w:pPr>
      <w:r w:rsidRPr="004F356F">
        <w:rPr>
          <w:rFonts w:cs="Arial"/>
          <w:color w:val="231F20"/>
          <w:sz w:val="20"/>
          <w:szCs w:val="20"/>
        </w:rPr>
        <w:t>TIDE GAUGE DATA EXAMPLE</w:t>
      </w:r>
    </w:p>
    <w:p w14:paraId="7EB6BE71" w14:textId="77777777" w:rsidR="00C9248B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43B4FE05" w14:textId="77777777" w:rsidR="00C9248B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1181E128" w14:textId="77777777" w:rsidR="00C9248B" w:rsidRPr="009E02C8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CREX++</w:t>
      </w:r>
    </w:p>
    <w:p w14:paraId="3EA77F1E" w14:textId="77777777" w:rsidR="00C9248B" w:rsidRPr="009E02C8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T000101 A001 D0602</w:t>
      </w:r>
      <w:r w:rsidR="00372E1D">
        <w:rPr>
          <w:rFonts w:cs="Arial"/>
          <w:color w:val="231F20"/>
          <w:sz w:val="18"/>
          <w:szCs w:val="18"/>
          <w:lang w:val="fr-FR"/>
        </w:rPr>
        <w:t>5</w:t>
      </w:r>
      <w:r w:rsidRPr="009E02C8">
        <w:rPr>
          <w:rFonts w:cs="Arial"/>
          <w:color w:val="231F20"/>
          <w:sz w:val="18"/>
          <w:szCs w:val="18"/>
          <w:lang w:val="fr-FR"/>
        </w:rPr>
        <w:t>++</w:t>
      </w:r>
    </w:p>
    <w:p w14:paraId="3AC47598" w14:textId="77777777" w:rsidR="00C9248B" w:rsidRPr="009E02C8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RI010 1998 01 23 15 00 2761 00 00 30 –30</w:t>
      </w:r>
    </w:p>
    <w:p w14:paraId="1DE01DF0" w14:textId="77777777" w:rsidR="00C9248B" w:rsidRPr="009E02C8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01407 1225 01384 1217 01382 1221 01395 1220 01473 1262 01502 1227+</w:t>
      </w:r>
    </w:p>
    <w:p w14:paraId="39E9523C" w14:textId="77777777" w:rsidR="00C9248B" w:rsidRPr="009E02C8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CT010 1998 01 23 15 00 2781 01 00 30 –30</w:t>
      </w:r>
    </w:p>
    <w:p w14:paraId="47049DAA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02024 1757 02043 1717 02124 1728 02177 1716 ///// //// 02259 1670++</w:t>
      </w:r>
    </w:p>
    <w:p w14:paraId="172162BE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7777</w:t>
      </w:r>
    </w:p>
    <w:p w14:paraId="76D5E0A5" w14:textId="77777777" w:rsidR="00C9248B" w:rsidRPr="00005D64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005D64">
        <w:rPr>
          <w:rFonts w:cs="Arial"/>
          <w:color w:val="231F20"/>
          <w:sz w:val="18"/>
          <w:szCs w:val="18"/>
        </w:rPr>
        <w:t>Interpretation of the example:</w:t>
      </w:r>
    </w:p>
    <w:p w14:paraId="0618210A" w14:textId="77777777" w:rsidR="00C9248B" w:rsidRPr="00C84221" w:rsidRDefault="00C9248B" w:rsidP="00C9248B">
      <w:pPr>
        <w:tabs>
          <w:tab w:val="left" w:pos="960"/>
          <w:tab w:val="left" w:pos="3240"/>
        </w:tabs>
        <w:autoSpaceDE w:val="0"/>
        <w:autoSpaceDN w:val="0"/>
        <w:adjustRightInd w:val="0"/>
        <w:spacing w:after="60"/>
        <w:rPr>
          <w:rFonts w:cs="Arial"/>
          <w:i/>
          <w:iCs/>
          <w:color w:val="231F20"/>
          <w:sz w:val="16"/>
          <w:szCs w:val="16"/>
        </w:rPr>
      </w:pPr>
      <w:r w:rsidRPr="00C84221">
        <w:rPr>
          <w:rFonts w:cs="Arial"/>
          <w:i/>
          <w:iCs/>
          <w:color w:val="231F20"/>
          <w:sz w:val="16"/>
          <w:szCs w:val="16"/>
        </w:rPr>
        <w:t>Line</w:t>
      </w:r>
      <w:r w:rsidRPr="00C84221">
        <w:rPr>
          <w:rFonts w:cs="Arial"/>
          <w:i/>
          <w:iCs/>
          <w:color w:val="231F20"/>
          <w:sz w:val="16"/>
          <w:szCs w:val="16"/>
        </w:rPr>
        <w:tab/>
        <w:t>Group</w:t>
      </w:r>
      <w:r w:rsidRPr="00C84221">
        <w:rPr>
          <w:rFonts w:cs="Arial"/>
          <w:i/>
          <w:iCs/>
          <w:color w:val="231F20"/>
          <w:sz w:val="16"/>
          <w:szCs w:val="16"/>
        </w:rPr>
        <w:tab/>
        <w:t>Meaning</w:t>
      </w:r>
    </w:p>
    <w:p w14:paraId="66B8434A" w14:textId="77777777" w:rsidR="00C9248B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1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CREX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Indicator of a CREX message</w:t>
      </w:r>
    </w:p>
    <w:p w14:paraId="45FA52BC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2F44E2DF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T000101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CREX Master Table Number 00, Edition 01, Version 01</w:t>
      </w:r>
    </w:p>
    <w:p w14:paraId="00C0400F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A0001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Data type 001: Surface data – sea</w:t>
      </w:r>
    </w:p>
    <w:p w14:paraId="6A663805" w14:textId="77777777" w:rsidR="00C9248B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D 06 025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Tide elevation series</w:t>
      </w:r>
    </w:p>
    <w:p w14:paraId="6E7FF6F9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3E32ADFC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3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RI010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Tide station RI010</w:t>
      </w:r>
    </w:p>
    <w:p w14:paraId="39497C62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1998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Year: 1998</w:t>
      </w:r>
    </w:p>
    <w:p w14:paraId="53357B4A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01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Month: January</w:t>
      </w:r>
    </w:p>
    <w:p w14:paraId="45C7AEDB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23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Day: 23</w:t>
      </w:r>
    </w:p>
    <w:p w14:paraId="188BF3C2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15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Hour: 1500 UTC</w:t>
      </w:r>
    </w:p>
    <w:p w14:paraId="4C13180B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00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Minute: 00</w:t>
      </w:r>
    </w:p>
    <w:p w14:paraId="138E2B2D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2761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Sea/water temperature: 276.1 K</w:t>
      </w:r>
    </w:p>
    <w:p w14:paraId="501B1445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00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Tide station automated water level check: Good data</w:t>
      </w:r>
    </w:p>
    <w:p w14:paraId="39E57A60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00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Tide station manual water level check: Operational</w:t>
      </w:r>
    </w:p>
    <w:p w14:paraId="33949083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30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Time increment: Time is now hour 1500, minute 30</w:t>
      </w:r>
    </w:p>
    <w:p w14:paraId="6578D10C" w14:textId="5A624CF5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jc w:val="both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–30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 xml:space="preserve">Short time increment: Increment is applied prior to each replication of two </w:t>
      </w:r>
      <w:proofErr w:type="spellStart"/>
      <w:r w:rsidRPr="00005D64">
        <w:rPr>
          <w:rFonts w:cs="Arial"/>
          <w:color w:val="231F20"/>
          <w:sz w:val="18"/>
          <w:szCs w:val="18"/>
        </w:rPr>
        <w:t>descrip</w:t>
      </w:r>
      <w:proofErr w:type="spellEnd"/>
      <w:r>
        <w:rPr>
          <w:rFonts w:cs="Arial"/>
          <w:color w:val="231F20"/>
          <w:sz w:val="18"/>
          <w:szCs w:val="18"/>
        </w:rPr>
        <w:t>-</w:t>
      </w:r>
      <w:r>
        <w:rPr>
          <w:rFonts w:cs="Arial"/>
          <w:color w:val="231F20"/>
          <w:sz w:val="18"/>
          <w:szCs w:val="18"/>
        </w:rPr>
        <w:br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tors</w:t>
      </w:r>
      <w:r>
        <w:rPr>
          <w:rFonts w:cs="Arial"/>
          <w:color w:val="231F20"/>
          <w:sz w:val="18"/>
          <w:szCs w:val="18"/>
        </w:rPr>
        <w:t xml:space="preserve"> </w:t>
      </w:r>
      <w:r w:rsidRPr="00005D64">
        <w:rPr>
          <w:rFonts w:cs="Arial"/>
          <w:color w:val="231F20"/>
          <w:sz w:val="18"/>
          <w:szCs w:val="18"/>
        </w:rPr>
        <w:t>indicated by the group R 02 006, thus the time is now hour 1500, minute 00</w:t>
      </w:r>
    </w:p>
    <w:p w14:paraId="66F8A2EE" w14:textId="77777777" w:rsidR="00C9248B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6B8F820A" w14:textId="77777777" w:rsidR="00C9248B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4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01407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Tide elevation of 1 407 mm at hour 1500, minute 00</w:t>
      </w:r>
    </w:p>
    <w:p w14:paraId="7B7CA3F4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1225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Meteorological residual tidal elevation of 1 225 mm at hour 1500, minute 00</w:t>
      </w:r>
    </w:p>
    <w:p w14:paraId="77AABE40" w14:textId="77777777" w:rsidR="00C9248B" w:rsidRPr="00005D64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01384</w:t>
      </w:r>
      <w:r>
        <w:rPr>
          <w:rFonts w:cs="Arial"/>
          <w:color w:val="231F20"/>
          <w:sz w:val="18"/>
          <w:szCs w:val="18"/>
        </w:rPr>
        <w:tab/>
      </w:r>
      <w:r w:rsidRPr="00005D64">
        <w:rPr>
          <w:rFonts w:cs="Arial"/>
          <w:color w:val="231F20"/>
          <w:sz w:val="18"/>
          <w:szCs w:val="18"/>
        </w:rPr>
        <w:t>Tide elevation of 1 384 mm at hour 1400, minute 30</w:t>
      </w:r>
    </w:p>
    <w:p w14:paraId="1C952E1F" w14:textId="77777777" w:rsidR="004965DA" w:rsidRPr="0020351F" w:rsidRDefault="00C9248B" w:rsidP="006D7342">
      <w:pPr>
        <w:autoSpaceDE w:val="0"/>
        <w:autoSpaceDN w:val="0"/>
        <w:adjustRightInd w:val="0"/>
        <w:rPr>
          <w:rFonts w:cs="Arial"/>
          <w:bCs/>
          <w:iCs/>
          <w:color w:val="231F20"/>
          <w:sz w:val="18"/>
          <w:szCs w:val="18"/>
        </w:rPr>
      </w:pPr>
      <w:r w:rsidRPr="0020351F">
        <w:rPr>
          <w:rFonts w:cs="Arial"/>
          <w:bCs/>
          <w:iCs/>
          <w:color w:val="231F20"/>
          <w:sz w:val="18"/>
          <w:szCs w:val="18"/>
        </w:rPr>
        <w:br w:type="page"/>
      </w:r>
    </w:p>
    <w:p w14:paraId="6C518BC4" w14:textId="2217157C" w:rsidR="00C9248B" w:rsidRPr="00AF0429" w:rsidRDefault="00C9248B" w:rsidP="004965DA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lastRenderedPageBreak/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1217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of 1 217 mm at hour 1400, minute 30</w:t>
      </w:r>
    </w:p>
    <w:p w14:paraId="0F6BDB69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01382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elevation of 1 382 mm at hour 1400, minute 00</w:t>
      </w:r>
    </w:p>
    <w:p w14:paraId="37CD12B4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1221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of 1 221 mm at hour 1400, minute 00</w:t>
      </w:r>
    </w:p>
    <w:p w14:paraId="515348C6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01395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elevation of 1 395 mm at hour 1300, minute 30</w:t>
      </w:r>
    </w:p>
    <w:p w14:paraId="031BB56A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1220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of 1 220 mm at hour 1300, minute 30</w:t>
      </w:r>
    </w:p>
    <w:p w14:paraId="590B630C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01473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elevation of 1 473 mm at hour 1300, minute 30</w:t>
      </w:r>
    </w:p>
    <w:p w14:paraId="24E39E67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1262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of 1 262 mm at hour 1300, minute 00</w:t>
      </w:r>
    </w:p>
    <w:p w14:paraId="4B409422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01502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elevation of 1 502 mm at hour 1200, minute 30</w:t>
      </w:r>
    </w:p>
    <w:p w14:paraId="077FB778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1227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of 1 227 mm at hour 1200, minute 30</w:t>
      </w:r>
    </w:p>
    <w:p w14:paraId="49AE2546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+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End of report for station RI010</w:t>
      </w:r>
    </w:p>
    <w:p w14:paraId="38D8CE7D" w14:textId="77777777" w:rsidR="00C9248B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70766600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CT010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station CT010</w:t>
      </w:r>
    </w:p>
    <w:p w14:paraId="093410FA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1998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Year: 1998</w:t>
      </w:r>
    </w:p>
    <w:p w14:paraId="2D7C0DC7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Month: January</w:t>
      </w:r>
    </w:p>
    <w:p w14:paraId="0B2965A9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Day: 23</w:t>
      </w:r>
    </w:p>
    <w:p w14:paraId="4E2DBA1E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Hour: 1500 UTC</w:t>
      </w:r>
    </w:p>
    <w:p w14:paraId="4B49F3CE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Minute: 00</w:t>
      </w:r>
    </w:p>
    <w:p w14:paraId="6F1AF6AE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2761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Sea/water temperature: 276.1 K</w:t>
      </w:r>
    </w:p>
    <w:p w14:paraId="78767109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station automated water level check: Good data</w:t>
      </w:r>
    </w:p>
    <w:p w14:paraId="72DB61F9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station manual water level check: Operational</w:t>
      </w:r>
    </w:p>
    <w:p w14:paraId="654A8976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Time increment: Time is now hour 1500, minute 30</w:t>
      </w:r>
    </w:p>
    <w:p w14:paraId="77886561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jc w:val="both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–30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Short time increment: Increment is applied prior to each replication of two</w:t>
      </w:r>
      <w:r>
        <w:rPr>
          <w:rFonts w:cs="Arial"/>
          <w:color w:val="231F20"/>
          <w:sz w:val="18"/>
          <w:szCs w:val="18"/>
        </w:rPr>
        <w:br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descriptors indicated by the group R 02 006, thus the time is now hour 1500,</w:t>
      </w:r>
      <w:r>
        <w:rPr>
          <w:rFonts w:cs="Arial"/>
          <w:color w:val="231F20"/>
          <w:sz w:val="18"/>
          <w:szCs w:val="18"/>
        </w:rPr>
        <w:br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minute 00</w:t>
      </w:r>
    </w:p>
    <w:p w14:paraId="46A6418F" w14:textId="77777777" w:rsidR="00C9248B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732DE695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02024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elevation of 2 024 mm at hour 1500, minute 00</w:t>
      </w:r>
    </w:p>
    <w:p w14:paraId="42F3E7F3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1715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of 1 715 mm at hour 1500, minute 00</w:t>
      </w:r>
    </w:p>
    <w:p w14:paraId="22163F01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02043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elevation of 2 043 mm at hour 1400, minute 30</w:t>
      </w:r>
    </w:p>
    <w:p w14:paraId="4A7BC827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1717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of 1 717 mm at hour 1400, minute 30</w:t>
      </w:r>
    </w:p>
    <w:p w14:paraId="09BA6241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02124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elevation of 2 124 mm at hour 1400, minute 00</w:t>
      </w:r>
    </w:p>
    <w:p w14:paraId="4E58022C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1728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of 1 728 mm at hour 1400, minute 00</w:t>
      </w:r>
    </w:p>
    <w:p w14:paraId="2158326B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02177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elevation of 2 177 mm at hour 1300, minute 30</w:t>
      </w:r>
    </w:p>
    <w:p w14:paraId="4F9303F1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1716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of 1 716 mm at hour 1300, minute 30</w:t>
      </w:r>
    </w:p>
    <w:p w14:paraId="560B22EB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/////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elevation missing at hour 1300, minute 30</w:t>
      </w:r>
    </w:p>
    <w:p w14:paraId="04478092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////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missing at hour 1300, minute 00</w:t>
      </w:r>
    </w:p>
    <w:p w14:paraId="461C036E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02259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Tide elevation of 2 259 mm at hour 1200, minute 30</w:t>
      </w:r>
    </w:p>
    <w:p w14:paraId="3BBC7B1D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1670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Meteorological residual tidal elevation of 1 670 mm at hour 1200, minute 30</w:t>
      </w:r>
    </w:p>
    <w:p w14:paraId="48CBCD71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++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End of report for station CT010; also, end of Data section</w:t>
      </w:r>
    </w:p>
    <w:p w14:paraId="4D9553F2" w14:textId="77777777" w:rsidR="00C9248B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74C25A54" w14:textId="77777777" w:rsidR="00C9248B" w:rsidRPr="00AF0429" w:rsidRDefault="00C9248B" w:rsidP="00C9248B">
      <w:pPr>
        <w:tabs>
          <w:tab w:val="left" w:pos="120"/>
          <w:tab w:val="left" w:pos="960"/>
          <w:tab w:val="left" w:pos="22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7777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End of CREX message</w:t>
      </w:r>
    </w:p>
    <w:p w14:paraId="6445A1BF" w14:textId="77777777" w:rsidR="004965DA" w:rsidRPr="006D7342" w:rsidRDefault="00C9248B" w:rsidP="006D7342">
      <w:pPr>
        <w:autoSpaceDE w:val="0"/>
        <w:autoSpaceDN w:val="0"/>
        <w:adjustRightInd w:val="0"/>
        <w:rPr>
          <w:rFonts w:cs="Arial"/>
          <w:bCs/>
          <w:iCs/>
          <w:color w:val="231F20"/>
          <w:sz w:val="18"/>
          <w:szCs w:val="18"/>
        </w:rPr>
      </w:pPr>
      <w:r w:rsidRPr="006D7342">
        <w:rPr>
          <w:rFonts w:cs="Arial"/>
          <w:bCs/>
          <w:iCs/>
          <w:color w:val="231F20"/>
          <w:sz w:val="18"/>
          <w:szCs w:val="18"/>
        </w:rPr>
        <w:br w:type="page"/>
      </w:r>
    </w:p>
    <w:p w14:paraId="5F104C8A" w14:textId="5E5B07E8" w:rsidR="00C9248B" w:rsidRPr="006D7342" w:rsidRDefault="00C9248B" w:rsidP="00C9248B">
      <w:pPr>
        <w:autoSpaceDE w:val="0"/>
        <w:autoSpaceDN w:val="0"/>
        <w:adjustRightInd w:val="0"/>
        <w:spacing w:before="120"/>
        <w:rPr>
          <w:rStyle w:val="Hyperlink"/>
          <w:color w:val="auto"/>
        </w:rPr>
      </w:pPr>
      <w:r w:rsidRPr="004965DA">
        <w:rPr>
          <w:b/>
          <w:bCs/>
          <w:sz w:val="20"/>
          <w:szCs w:val="20"/>
        </w:rPr>
        <w:lastRenderedPageBreak/>
        <w:t>TOTAL OZONE MEASUREMENT FROM A BREWER GROUND-BASED SPECTROPHOTOMETER OBTAINED FROM AVERAGED OBSERVATIONS</w:t>
      </w:r>
    </w:p>
    <w:p w14:paraId="0F552613" w14:textId="77777777" w:rsidR="00C9248B" w:rsidRPr="00C8570C" w:rsidRDefault="00C9248B" w:rsidP="00C9248B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35" w:line="191" w:lineRule="auto"/>
        <w:rPr>
          <w:rFonts w:ascii="Univers" w:hAnsi="Univers"/>
          <w:sz w:val="16"/>
          <w:szCs w:val="16"/>
        </w:rPr>
      </w:pPr>
    </w:p>
    <w:p w14:paraId="50A25582" w14:textId="77777777" w:rsidR="00C9248B" w:rsidRPr="00C8570C" w:rsidRDefault="00C9248B" w:rsidP="00C9248B">
      <w:pPr>
        <w:autoSpaceDE w:val="0"/>
        <w:autoSpaceDN w:val="0"/>
        <w:adjustRightInd w:val="0"/>
        <w:rPr>
          <w:rFonts w:eastAsia="Times New Roman" w:cs="Arial"/>
          <w:sz w:val="20"/>
          <w:szCs w:val="20"/>
          <w:lang w:val="cs-CZ" w:eastAsia="cs-CZ" w:bidi="my-MM"/>
        </w:rPr>
      </w:pPr>
      <w:r w:rsidRPr="00C8570C">
        <w:rPr>
          <w:rFonts w:eastAsia="Times New Roman" w:cs="Arial"/>
          <w:sz w:val="20"/>
          <w:szCs w:val="20"/>
          <w:lang w:val="cs-CZ" w:eastAsia="cs-CZ" w:bidi="my-MM"/>
        </w:rPr>
        <w:t>KULD40 OKOH 041643</w:t>
      </w:r>
    </w:p>
    <w:p w14:paraId="7EB73550" w14:textId="77777777" w:rsidR="00C9248B" w:rsidRPr="00C8570C" w:rsidRDefault="00C9248B" w:rsidP="00C9248B">
      <w:pPr>
        <w:autoSpaceDE w:val="0"/>
        <w:autoSpaceDN w:val="0"/>
        <w:adjustRightInd w:val="0"/>
        <w:rPr>
          <w:rFonts w:eastAsia="Times New Roman" w:cs="Arial"/>
          <w:sz w:val="20"/>
          <w:szCs w:val="20"/>
          <w:lang w:val="cs-CZ" w:eastAsia="cs-CZ" w:bidi="my-MM"/>
        </w:rPr>
      </w:pPr>
      <w:r w:rsidRPr="00C8570C">
        <w:rPr>
          <w:rFonts w:eastAsia="Times New Roman" w:cs="Arial"/>
          <w:sz w:val="20"/>
          <w:szCs w:val="20"/>
          <w:lang w:val="cs-CZ" w:eastAsia="cs-CZ" w:bidi="my-MM"/>
        </w:rPr>
        <w:t>CREX++</w:t>
      </w:r>
    </w:p>
    <w:p w14:paraId="55853D24" w14:textId="77777777" w:rsidR="00C9248B" w:rsidRPr="00C8570C" w:rsidRDefault="00C9248B" w:rsidP="00C9248B">
      <w:pPr>
        <w:autoSpaceDE w:val="0"/>
        <w:autoSpaceDN w:val="0"/>
        <w:adjustRightInd w:val="0"/>
        <w:rPr>
          <w:rFonts w:eastAsia="Times New Roman" w:cs="Arial"/>
          <w:sz w:val="20"/>
          <w:szCs w:val="20"/>
          <w:lang w:val="cs-CZ" w:eastAsia="cs-CZ" w:bidi="my-MM"/>
        </w:rPr>
      </w:pPr>
      <w:r w:rsidRPr="00C8570C">
        <w:rPr>
          <w:rFonts w:eastAsia="Times New Roman" w:cs="Arial"/>
          <w:sz w:val="20"/>
          <w:szCs w:val="20"/>
          <w:lang w:val="cs-CZ" w:eastAsia="cs-CZ" w:bidi="my-MM"/>
        </w:rPr>
        <w:t>T0002071500 A008002 P00089001 U00 S001 Y20110504 H0748 D07042++</w:t>
      </w:r>
    </w:p>
    <w:p w14:paraId="73876A50" w14:textId="77777777" w:rsidR="00C9248B" w:rsidRPr="00C8570C" w:rsidRDefault="00C9248B" w:rsidP="00C9248B">
      <w:pPr>
        <w:autoSpaceDE w:val="0"/>
        <w:autoSpaceDN w:val="0"/>
        <w:adjustRightInd w:val="0"/>
        <w:rPr>
          <w:rFonts w:eastAsia="Times New Roman" w:cs="Arial"/>
          <w:sz w:val="20"/>
          <w:szCs w:val="20"/>
          <w:lang w:val="cs-CZ" w:eastAsia="cs-CZ" w:bidi="my-MM"/>
        </w:rPr>
      </w:pPr>
      <w:r w:rsidRPr="00C8570C">
        <w:rPr>
          <w:rFonts w:eastAsia="Times New Roman" w:cs="Arial"/>
          <w:sz w:val="20"/>
          <w:szCs w:val="20"/>
          <w:lang w:val="cs-CZ" w:eastAsia="cs-CZ" w:bidi="my-MM"/>
        </w:rPr>
        <w:t>11 649 Hradec Kralove       5018 01583 00285 2011 05 04 07</w:t>
      </w:r>
    </w:p>
    <w:p w14:paraId="2D066FE8" w14:textId="77777777" w:rsidR="00C9248B" w:rsidRPr="00C8570C" w:rsidRDefault="00C9248B" w:rsidP="00C9248B">
      <w:pPr>
        <w:autoSpaceDE w:val="0"/>
        <w:autoSpaceDN w:val="0"/>
        <w:adjustRightInd w:val="0"/>
        <w:rPr>
          <w:rFonts w:eastAsia="Times New Roman" w:cs="Arial"/>
          <w:sz w:val="20"/>
          <w:szCs w:val="20"/>
          <w:lang w:val="cs-CZ" w:eastAsia="cs-CZ" w:bidi="my-MM"/>
        </w:rPr>
      </w:pPr>
      <w:r w:rsidRPr="00C8570C">
        <w:rPr>
          <w:rFonts w:eastAsia="Times New Roman" w:cs="Arial"/>
          <w:sz w:val="20"/>
          <w:szCs w:val="20"/>
          <w:lang w:val="cs-CZ" w:eastAsia="cs-CZ" w:bidi="my-MM"/>
        </w:rPr>
        <w:t>48 08 0526 001 98   00 00022 04 0383 09 0012 11 157++</w:t>
      </w:r>
    </w:p>
    <w:p w14:paraId="6AFFE009" w14:textId="77777777" w:rsidR="00C9248B" w:rsidRPr="00C8570C" w:rsidRDefault="00C9248B" w:rsidP="00C9248B">
      <w:pPr>
        <w:autoSpaceDE w:val="0"/>
        <w:autoSpaceDN w:val="0"/>
        <w:adjustRightInd w:val="0"/>
        <w:rPr>
          <w:rFonts w:eastAsia="Times New Roman" w:cs="Arial"/>
          <w:sz w:val="20"/>
          <w:szCs w:val="20"/>
          <w:lang w:val="cs-CZ" w:eastAsia="cs-CZ" w:bidi="my-MM"/>
        </w:rPr>
      </w:pPr>
      <w:r w:rsidRPr="00C8570C">
        <w:rPr>
          <w:rFonts w:eastAsia="Times New Roman" w:cs="Arial"/>
          <w:sz w:val="20"/>
          <w:szCs w:val="20"/>
          <w:lang w:val="cs-CZ" w:eastAsia="cs-CZ" w:bidi="my-MM"/>
        </w:rPr>
        <w:t>7777</w:t>
      </w:r>
    </w:p>
    <w:p w14:paraId="7542A16B" w14:textId="77777777" w:rsidR="00C9248B" w:rsidRPr="00C8570C" w:rsidRDefault="00C9248B" w:rsidP="00C9248B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35" w:line="191" w:lineRule="auto"/>
        <w:rPr>
          <w:rFonts w:ascii="Univers" w:hAnsi="Univers"/>
          <w:sz w:val="16"/>
          <w:szCs w:val="16"/>
        </w:rPr>
      </w:pPr>
    </w:p>
    <w:p w14:paraId="1837724C" w14:textId="77777777" w:rsidR="00C9248B" w:rsidRPr="00C8570C" w:rsidRDefault="00C9248B" w:rsidP="00C9248B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35" w:line="191" w:lineRule="auto"/>
        <w:rPr>
          <w:rFonts w:ascii="Univers" w:hAnsi="Univers"/>
          <w:sz w:val="16"/>
          <w:szCs w:val="16"/>
        </w:rPr>
      </w:pPr>
    </w:p>
    <w:p w14:paraId="22287ACB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b/>
          <w:sz w:val="20"/>
        </w:rPr>
      </w:pPr>
      <w:r w:rsidRPr="00C8570C">
        <w:rPr>
          <w:b/>
          <w:sz w:val="20"/>
        </w:rPr>
        <w:t>CREX</w:t>
      </w:r>
    </w:p>
    <w:p w14:paraId="05FB8588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b/>
          <w:sz w:val="20"/>
        </w:rPr>
      </w:pPr>
    </w:p>
    <w:p w14:paraId="1D3E6656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b/>
          <w:sz w:val="20"/>
          <w:lang w:val="en-US"/>
        </w:rPr>
        <w:t>T0002071500</w:t>
      </w:r>
      <w:r w:rsidRPr="00C8570C">
        <w:rPr>
          <w:b/>
          <w:sz w:val="20"/>
          <w:lang w:val="en-US"/>
        </w:rPr>
        <w:tab/>
      </w:r>
      <w:r w:rsidRPr="00C8570C">
        <w:rPr>
          <w:b/>
          <w:sz w:val="20"/>
          <w:lang w:val="en-US"/>
        </w:rPr>
        <w:tab/>
      </w:r>
      <w:r w:rsidRPr="00C8570C">
        <w:rPr>
          <w:bCs/>
          <w:sz w:val="20"/>
          <w:szCs w:val="20"/>
        </w:rPr>
        <w:t>CREX master table</w:t>
      </w:r>
      <w:r w:rsidRPr="00C8570C">
        <w:rPr>
          <w:bCs/>
          <w:sz w:val="20"/>
          <w:szCs w:val="20"/>
        </w:rPr>
        <w:tab/>
      </w:r>
      <w:r w:rsidRPr="00C8570C">
        <w:rPr>
          <w:sz w:val="20"/>
          <w:lang w:val="en-US"/>
        </w:rPr>
        <w:t>00</w:t>
      </w:r>
    </w:p>
    <w:p w14:paraId="7DE89FFE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sz w:val="20"/>
          <w:lang w:val="en-US"/>
        </w:rPr>
        <w:tab/>
      </w:r>
      <w:r w:rsidRPr="00C8570C">
        <w:rPr>
          <w:sz w:val="20"/>
          <w:lang w:val="en-US"/>
        </w:rPr>
        <w:tab/>
      </w:r>
      <w:r w:rsidRPr="00C8570C">
        <w:rPr>
          <w:bCs/>
          <w:sz w:val="20"/>
          <w:szCs w:val="20"/>
        </w:rPr>
        <w:t>CREX edition number</w:t>
      </w:r>
      <w:r w:rsidRPr="00C8570C">
        <w:rPr>
          <w:bCs/>
          <w:sz w:val="20"/>
          <w:szCs w:val="20"/>
        </w:rPr>
        <w:tab/>
      </w:r>
      <w:r w:rsidRPr="00C8570C">
        <w:rPr>
          <w:sz w:val="20"/>
          <w:lang w:val="en-US"/>
        </w:rPr>
        <w:t>02</w:t>
      </w:r>
    </w:p>
    <w:p w14:paraId="604EE0A9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sz w:val="20"/>
          <w:lang w:val="en-US"/>
        </w:rPr>
        <w:tab/>
      </w:r>
      <w:r w:rsidRPr="00C8570C">
        <w:rPr>
          <w:sz w:val="20"/>
          <w:lang w:val="en-US"/>
        </w:rPr>
        <w:tab/>
      </w:r>
      <w:r w:rsidRPr="00C8570C">
        <w:rPr>
          <w:bCs/>
          <w:sz w:val="20"/>
          <w:szCs w:val="20"/>
        </w:rPr>
        <w:t>CREX table version number</w:t>
      </w:r>
      <w:r w:rsidRPr="00C8570C">
        <w:rPr>
          <w:bCs/>
          <w:sz w:val="20"/>
          <w:szCs w:val="20"/>
        </w:rPr>
        <w:tab/>
      </w:r>
      <w:r w:rsidRPr="00C8570C">
        <w:rPr>
          <w:sz w:val="20"/>
          <w:lang w:val="en-US"/>
        </w:rPr>
        <w:t>07</w:t>
      </w:r>
    </w:p>
    <w:p w14:paraId="4D0DAA4E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sz w:val="20"/>
          <w:lang w:val="en-US"/>
        </w:rPr>
        <w:tab/>
      </w:r>
      <w:r w:rsidRPr="00C8570C">
        <w:rPr>
          <w:sz w:val="20"/>
          <w:lang w:val="en-US"/>
        </w:rPr>
        <w:tab/>
      </w:r>
      <w:r w:rsidRPr="00C8570C">
        <w:rPr>
          <w:bCs/>
          <w:sz w:val="20"/>
          <w:szCs w:val="20"/>
        </w:rPr>
        <w:t xml:space="preserve">BUFR Master </w:t>
      </w:r>
      <w:r>
        <w:rPr>
          <w:bCs/>
          <w:sz w:val="20"/>
          <w:szCs w:val="20"/>
        </w:rPr>
        <w:t>t</w:t>
      </w:r>
      <w:r w:rsidRPr="00C8570C">
        <w:rPr>
          <w:bCs/>
          <w:sz w:val="20"/>
          <w:szCs w:val="20"/>
        </w:rPr>
        <w:t>able version number used</w:t>
      </w:r>
      <w:r w:rsidRPr="00C8570C">
        <w:rPr>
          <w:bCs/>
          <w:sz w:val="20"/>
          <w:szCs w:val="20"/>
        </w:rPr>
        <w:tab/>
      </w:r>
      <w:r w:rsidRPr="00C8570C">
        <w:rPr>
          <w:sz w:val="20"/>
          <w:lang w:val="en-US"/>
        </w:rPr>
        <w:t>15</w:t>
      </w:r>
    </w:p>
    <w:p w14:paraId="204B564B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sz w:val="20"/>
          <w:lang w:val="en-US"/>
        </w:rPr>
        <w:tab/>
      </w:r>
      <w:r w:rsidRPr="00C8570C">
        <w:rPr>
          <w:sz w:val="20"/>
          <w:lang w:val="en-US"/>
        </w:rPr>
        <w:tab/>
      </w:r>
      <w:r w:rsidRPr="00C8570C">
        <w:rPr>
          <w:bCs/>
          <w:sz w:val="20"/>
          <w:szCs w:val="20"/>
        </w:rPr>
        <w:t>Version number of local table</w:t>
      </w:r>
      <w:r w:rsidRPr="00C8570C">
        <w:rPr>
          <w:bCs/>
          <w:sz w:val="20"/>
          <w:szCs w:val="20"/>
        </w:rPr>
        <w:tab/>
      </w:r>
      <w:r w:rsidRPr="00C8570C">
        <w:rPr>
          <w:sz w:val="20"/>
          <w:lang w:val="en-US"/>
        </w:rPr>
        <w:t>00</w:t>
      </w:r>
    </w:p>
    <w:p w14:paraId="053A3A90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</w:p>
    <w:p w14:paraId="25E56C73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b/>
          <w:sz w:val="20"/>
          <w:lang w:val="en-US"/>
        </w:rPr>
        <w:t>A008002</w:t>
      </w:r>
      <w:r w:rsidRPr="00C8570C">
        <w:rPr>
          <w:b/>
          <w:sz w:val="20"/>
          <w:lang w:val="en-US"/>
        </w:rPr>
        <w:tab/>
      </w:r>
      <w:r w:rsidRPr="00C8570C">
        <w:rPr>
          <w:b/>
          <w:sz w:val="20"/>
          <w:lang w:val="en-US"/>
        </w:rPr>
        <w:tab/>
      </w:r>
      <w:r w:rsidRPr="00C8570C">
        <w:rPr>
          <w:sz w:val="20"/>
          <w:lang w:val="en-US"/>
        </w:rPr>
        <w:t>Data category</w:t>
      </w:r>
      <w:r w:rsidRPr="00C8570C">
        <w:rPr>
          <w:sz w:val="20"/>
          <w:lang w:val="en-US"/>
        </w:rPr>
        <w:tab/>
        <w:t>008</w:t>
      </w:r>
    </w:p>
    <w:p w14:paraId="6D7E2BDA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sz w:val="20"/>
          <w:lang w:val="en-US"/>
        </w:rPr>
        <w:tab/>
      </w:r>
      <w:r w:rsidRPr="00C8570C">
        <w:rPr>
          <w:sz w:val="20"/>
          <w:lang w:val="en-US"/>
        </w:rPr>
        <w:tab/>
        <w:t>International data subcategory</w:t>
      </w:r>
      <w:r w:rsidRPr="00C8570C">
        <w:rPr>
          <w:sz w:val="20"/>
          <w:lang w:val="en-US"/>
        </w:rPr>
        <w:tab/>
        <w:t>002</w:t>
      </w:r>
    </w:p>
    <w:p w14:paraId="1C652D41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</w:p>
    <w:p w14:paraId="7085CF2E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b/>
          <w:sz w:val="20"/>
          <w:lang w:val="en-US"/>
        </w:rPr>
        <w:t>P00089001</w:t>
      </w:r>
      <w:r w:rsidRPr="00C8570C">
        <w:rPr>
          <w:b/>
          <w:sz w:val="20"/>
          <w:lang w:val="en-US"/>
        </w:rPr>
        <w:tab/>
      </w:r>
      <w:r w:rsidRPr="00C8570C">
        <w:rPr>
          <w:b/>
          <w:sz w:val="20"/>
          <w:lang w:val="en-US"/>
        </w:rPr>
        <w:tab/>
      </w:r>
      <w:r w:rsidRPr="00C8570C">
        <w:rPr>
          <w:sz w:val="20"/>
          <w:lang w:val="en-US"/>
        </w:rPr>
        <w:t xml:space="preserve">Originating centre (Common Code </w:t>
      </w:r>
      <w:r>
        <w:rPr>
          <w:sz w:val="20"/>
          <w:lang w:val="en-US"/>
        </w:rPr>
        <w:t>t</w:t>
      </w:r>
      <w:r w:rsidRPr="00C8570C">
        <w:rPr>
          <w:sz w:val="20"/>
          <w:lang w:val="en-US"/>
        </w:rPr>
        <w:t>able C–11)</w:t>
      </w:r>
      <w:r w:rsidRPr="00C8570C">
        <w:rPr>
          <w:sz w:val="20"/>
          <w:lang w:val="en-US"/>
        </w:rPr>
        <w:tab/>
        <w:t>00089</w:t>
      </w:r>
    </w:p>
    <w:p w14:paraId="586A1D3B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sz w:val="20"/>
          <w:lang w:val="en-US"/>
        </w:rPr>
        <w:tab/>
      </w:r>
      <w:r w:rsidRPr="00C8570C">
        <w:rPr>
          <w:sz w:val="20"/>
          <w:lang w:val="en-US"/>
        </w:rPr>
        <w:tab/>
        <w:t xml:space="preserve">Originating sub-centre (Common Code </w:t>
      </w:r>
      <w:r>
        <w:rPr>
          <w:sz w:val="20"/>
          <w:lang w:val="en-US"/>
        </w:rPr>
        <w:t>t</w:t>
      </w:r>
      <w:r w:rsidRPr="00C8570C">
        <w:rPr>
          <w:sz w:val="20"/>
          <w:lang w:val="en-US"/>
        </w:rPr>
        <w:t>able C–12)</w:t>
      </w:r>
      <w:r w:rsidRPr="00C8570C">
        <w:rPr>
          <w:sz w:val="20"/>
          <w:lang w:val="en-US"/>
        </w:rPr>
        <w:tab/>
        <w:t>001</w:t>
      </w:r>
    </w:p>
    <w:p w14:paraId="79F054A5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</w:p>
    <w:p w14:paraId="13EC3395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b/>
          <w:sz w:val="20"/>
          <w:lang w:val="en-US"/>
        </w:rPr>
        <w:t>U00</w:t>
      </w:r>
      <w:r w:rsidRPr="00C8570C">
        <w:rPr>
          <w:b/>
          <w:sz w:val="20"/>
          <w:lang w:val="en-US"/>
        </w:rPr>
        <w:tab/>
      </w:r>
      <w:r w:rsidRPr="00C8570C">
        <w:rPr>
          <w:b/>
          <w:sz w:val="20"/>
          <w:lang w:val="en-US"/>
        </w:rPr>
        <w:tab/>
      </w:r>
      <w:r w:rsidRPr="00C8570C">
        <w:rPr>
          <w:sz w:val="20"/>
          <w:lang w:val="en-US"/>
        </w:rPr>
        <w:t>Update sequence number (00 for original and delayed</w:t>
      </w:r>
      <w:r w:rsidRPr="00C8570C">
        <w:rPr>
          <w:sz w:val="20"/>
          <w:lang w:val="en-US"/>
        </w:rPr>
        <w:tab/>
        <w:t>00</w:t>
      </w:r>
    </w:p>
    <w:p w14:paraId="6783957F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sz w:val="20"/>
          <w:lang w:val="en-US"/>
        </w:rPr>
        <w:tab/>
      </w:r>
      <w:r w:rsidRPr="00C8570C">
        <w:rPr>
          <w:sz w:val="20"/>
          <w:lang w:val="en-US"/>
        </w:rPr>
        <w:tab/>
        <w:t>messages; incremented for corrected messages)</w:t>
      </w:r>
    </w:p>
    <w:p w14:paraId="3E0B1615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</w:p>
    <w:p w14:paraId="4A5B0184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b/>
          <w:sz w:val="20"/>
          <w:lang w:val="en-US"/>
        </w:rPr>
        <w:t>S001</w:t>
      </w:r>
      <w:r w:rsidRPr="00C8570C">
        <w:rPr>
          <w:b/>
          <w:sz w:val="20"/>
          <w:lang w:val="en-US"/>
        </w:rPr>
        <w:tab/>
      </w:r>
      <w:r w:rsidRPr="00C8570C">
        <w:rPr>
          <w:b/>
          <w:sz w:val="20"/>
          <w:lang w:val="en-US"/>
        </w:rPr>
        <w:tab/>
      </w:r>
      <w:r w:rsidRPr="00C8570C">
        <w:rPr>
          <w:sz w:val="20"/>
          <w:lang w:val="en-US"/>
        </w:rPr>
        <w:t>Number of subsets included in the report</w:t>
      </w:r>
      <w:r w:rsidRPr="00C8570C">
        <w:rPr>
          <w:sz w:val="20"/>
          <w:lang w:val="en-US"/>
        </w:rPr>
        <w:tab/>
        <w:t>001</w:t>
      </w:r>
    </w:p>
    <w:p w14:paraId="2055EF49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</w:p>
    <w:p w14:paraId="1BC97E31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rFonts w:cs="Arial"/>
          <w:b/>
          <w:sz w:val="20"/>
          <w:szCs w:val="20"/>
          <w:lang w:val="cs-CZ"/>
        </w:rPr>
        <w:t>Y20110504</w:t>
      </w:r>
      <w:r w:rsidRPr="00C8570C">
        <w:rPr>
          <w:rFonts w:cs="Arial"/>
          <w:b/>
          <w:sz w:val="20"/>
          <w:szCs w:val="20"/>
          <w:lang w:val="cs-CZ"/>
        </w:rPr>
        <w:tab/>
      </w:r>
      <w:r w:rsidRPr="00C8570C">
        <w:rPr>
          <w:rFonts w:cs="Arial"/>
          <w:b/>
          <w:sz w:val="20"/>
          <w:szCs w:val="20"/>
          <w:lang w:val="cs-CZ"/>
        </w:rPr>
        <w:tab/>
      </w:r>
      <w:r w:rsidRPr="00C8570C">
        <w:rPr>
          <w:sz w:val="20"/>
          <w:lang w:val="en-US"/>
        </w:rPr>
        <w:t>Year</w:t>
      </w:r>
      <w:r w:rsidRPr="00C8570C">
        <w:rPr>
          <w:sz w:val="20"/>
          <w:lang w:val="en-US"/>
        </w:rPr>
        <w:tab/>
        <w:t>2011</w:t>
      </w:r>
    </w:p>
    <w:p w14:paraId="1BFAD9E5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sz w:val="20"/>
          <w:lang w:val="en-US"/>
        </w:rPr>
        <w:tab/>
      </w:r>
      <w:r w:rsidRPr="00C8570C">
        <w:rPr>
          <w:sz w:val="20"/>
          <w:lang w:val="en-US"/>
        </w:rPr>
        <w:tab/>
        <w:t>Month</w:t>
      </w:r>
      <w:r w:rsidRPr="00C8570C">
        <w:rPr>
          <w:sz w:val="20"/>
          <w:lang w:val="en-US"/>
        </w:rPr>
        <w:tab/>
        <w:t>05</w:t>
      </w:r>
    </w:p>
    <w:p w14:paraId="0185F399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sz w:val="20"/>
          <w:lang w:val="en-US"/>
        </w:rPr>
        <w:tab/>
      </w:r>
      <w:r w:rsidRPr="00C8570C">
        <w:rPr>
          <w:sz w:val="20"/>
          <w:lang w:val="en-US"/>
        </w:rPr>
        <w:tab/>
        <w:t>Day</w:t>
      </w:r>
      <w:r w:rsidRPr="00C8570C">
        <w:rPr>
          <w:sz w:val="20"/>
          <w:lang w:val="en-US"/>
        </w:rPr>
        <w:tab/>
        <w:t>04</w:t>
      </w:r>
    </w:p>
    <w:p w14:paraId="0ADEDA0D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</w:p>
    <w:p w14:paraId="225FD14F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rFonts w:cs="Arial"/>
          <w:b/>
          <w:sz w:val="20"/>
          <w:szCs w:val="20"/>
          <w:lang w:val="cs-CZ"/>
        </w:rPr>
        <w:t>H0748</w:t>
      </w:r>
      <w:r w:rsidRPr="00C8570C">
        <w:rPr>
          <w:rFonts w:cs="Arial"/>
          <w:b/>
          <w:sz w:val="20"/>
          <w:szCs w:val="20"/>
          <w:lang w:val="cs-CZ"/>
        </w:rPr>
        <w:tab/>
      </w:r>
      <w:r w:rsidRPr="00C8570C">
        <w:rPr>
          <w:rFonts w:cs="Arial"/>
          <w:b/>
          <w:sz w:val="20"/>
          <w:szCs w:val="20"/>
          <w:lang w:val="cs-CZ"/>
        </w:rPr>
        <w:tab/>
      </w:r>
      <w:r w:rsidRPr="00C8570C">
        <w:rPr>
          <w:sz w:val="20"/>
          <w:lang w:val="en-US"/>
        </w:rPr>
        <w:t>Hour</w:t>
      </w:r>
      <w:r w:rsidRPr="00C8570C">
        <w:rPr>
          <w:sz w:val="20"/>
          <w:lang w:val="en-US"/>
        </w:rPr>
        <w:tab/>
        <w:t>07</w:t>
      </w:r>
    </w:p>
    <w:p w14:paraId="50ED8599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  <w:r w:rsidRPr="00C8570C">
        <w:rPr>
          <w:sz w:val="20"/>
          <w:lang w:val="en-US"/>
        </w:rPr>
        <w:tab/>
      </w:r>
      <w:r w:rsidRPr="00C8570C">
        <w:rPr>
          <w:sz w:val="20"/>
          <w:lang w:val="en-US"/>
        </w:rPr>
        <w:tab/>
        <w:t>Minute</w:t>
      </w:r>
      <w:r w:rsidRPr="00C8570C">
        <w:rPr>
          <w:sz w:val="20"/>
          <w:lang w:val="en-US"/>
        </w:rPr>
        <w:tab/>
        <w:t>48</w:t>
      </w:r>
    </w:p>
    <w:p w14:paraId="432B2220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en-US"/>
        </w:rPr>
      </w:pPr>
    </w:p>
    <w:p w14:paraId="68C8F832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b/>
          <w:sz w:val="20"/>
          <w:lang w:val="en-US"/>
        </w:rPr>
        <w:t>D07042</w:t>
      </w:r>
      <w:r w:rsidRPr="00C8570C">
        <w:rPr>
          <w:b/>
          <w:sz w:val="20"/>
          <w:lang w:val="en-US"/>
        </w:rPr>
        <w:tab/>
      </w:r>
      <w:r w:rsidRPr="00C8570C">
        <w:rPr>
          <w:sz w:val="20"/>
        </w:rPr>
        <w:t>D01001</w:t>
      </w:r>
    </w:p>
    <w:p w14:paraId="00E67673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B01001</w:t>
      </w:r>
      <w:r w:rsidRPr="00C8570C">
        <w:rPr>
          <w:sz w:val="20"/>
        </w:rPr>
        <w:tab/>
        <w:t>WMO block number</w:t>
      </w:r>
      <w:r w:rsidRPr="00C8570C">
        <w:rPr>
          <w:sz w:val="20"/>
        </w:rPr>
        <w:tab/>
        <w:t>11</w:t>
      </w:r>
    </w:p>
    <w:p w14:paraId="245ADCEA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B01002</w:t>
      </w:r>
      <w:r w:rsidRPr="00C8570C">
        <w:rPr>
          <w:sz w:val="20"/>
        </w:rPr>
        <w:tab/>
        <w:t>WMO station number</w:t>
      </w:r>
      <w:r w:rsidRPr="00C8570C">
        <w:rPr>
          <w:sz w:val="20"/>
        </w:rPr>
        <w:tab/>
        <w:t>649</w:t>
      </w:r>
    </w:p>
    <w:p w14:paraId="4CD9CD42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</w:r>
      <w:r>
        <w:rPr>
          <w:sz w:val="20"/>
        </w:rPr>
        <w:t xml:space="preserve">   </w:t>
      </w:r>
      <w:r w:rsidRPr="00C8570C">
        <w:rPr>
          <w:sz w:val="20"/>
        </w:rPr>
        <w:t>B01015</w:t>
      </w:r>
      <w:r w:rsidRPr="00C8570C">
        <w:rPr>
          <w:sz w:val="20"/>
        </w:rPr>
        <w:tab/>
        <w:t xml:space="preserve">Station or site name </w:t>
      </w:r>
      <w:r w:rsidRPr="00C8570C">
        <w:rPr>
          <w:b/>
          <w:vertAlign w:val="superscript"/>
        </w:rPr>
        <w:t>(1)</w:t>
      </w:r>
      <w:r w:rsidRPr="00C8570C">
        <w:rPr>
          <w:b/>
          <w:vertAlign w:val="superscript"/>
        </w:rPr>
        <w:tab/>
      </w:r>
      <w:r w:rsidRPr="00C8570C">
        <w:rPr>
          <w:sz w:val="20"/>
        </w:rPr>
        <w:t>Hradec Kralove^^^^^^</w:t>
      </w:r>
    </w:p>
    <w:p w14:paraId="5AA4308F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fr-FR"/>
        </w:rPr>
      </w:pPr>
      <w:r w:rsidRPr="00C8570C">
        <w:rPr>
          <w:sz w:val="20"/>
        </w:rPr>
        <w:tab/>
      </w:r>
      <w:r w:rsidRPr="00C8570C">
        <w:rPr>
          <w:sz w:val="20"/>
          <w:lang w:val="fr-FR"/>
        </w:rPr>
        <w:t>D01024</w:t>
      </w:r>
    </w:p>
    <w:p w14:paraId="67E7BC5B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  <w:lang w:val="fr-FR"/>
        </w:rPr>
      </w:pPr>
      <w:r w:rsidRPr="00C8570C">
        <w:rPr>
          <w:sz w:val="20"/>
          <w:lang w:val="fr-FR"/>
        </w:rPr>
        <w:tab/>
        <w:t xml:space="preserve">   B05002</w:t>
      </w:r>
      <w:r w:rsidRPr="00C8570C">
        <w:rPr>
          <w:sz w:val="20"/>
          <w:lang w:val="fr-FR"/>
        </w:rPr>
        <w:tab/>
        <w:t xml:space="preserve">Latitude </w:t>
      </w:r>
      <w:r w:rsidRPr="00C8570C">
        <w:rPr>
          <w:b/>
          <w:vertAlign w:val="superscript"/>
          <w:lang w:val="fr-FR"/>
        </w:rPr>
        <w:t>(2) (3)</w:t>
      </w:r>
      <w:r w:rsidRPr="00C8570C">
        <w:rPr>
          <w:sz w:val="20"/>
          <w:lang w:val="fr-FR"/>
        </w:rPr>
        <w:t xml:space="preserve">                                   50.18 </w:t>
      </w:r>
      <w:proofErr w:type="spellStart"/>
      <w:r w:rsidRPr="00C8570C">
        <w:rPr>
          <w:sz w:val="20"/>
          <w:lang w:val="fr-FR"/>
        </w:rPr>
        <w:t>deg</w:t>
      </w:r>
      <w:proofErr w:type="spellEnd"/>
      <w:r w:rsidRPr="00C8570C">
        <w:rPr>
          <w:sz w:val="20"/>
          <w:lang w:val="fr-FR"/>
        </w:rPr>
        <w:t xml:space="preserve"> N</w:t>
      </w:r>
      <w:r w:rsidRPr="00C8570C">
        <w:rPr>
          <w:sz w:val="20"/>
          <w:lang w:val="fr-FR"/>
        </w:rPr>
        <w:tab/>
        <w:t>5018</w:t>
      </w:r>
    </w:p>
    <w:p w14:paraId="4031EA2B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  <w:lang w:val="fr-FR"/>
        </w:rPr>
        <w:tab/>
        <w:t xml:space="preserve">   </w:t>
      </w:r>
      <w:r w:rsidRPr="00C8570C">
        <w:rPr>
          <w:sz w:val="20"/>
          <w:lang w:val="en-US"/>
        </w:rPr>
        <w:t>B06002</w:t>
      </w:r>
      <w:r w:rsidRPr="00C8570C">
        <w:rPr>
          <w:sz w:val="20"/>
          <w:lang w:val="en-US"/>
        </w:rPr>
        <w:tab/>
      </w:r>
      <w:r w:rsidRPr="00C8570C">
        <w:rPr>
          <w:sz w:val="20"/>
        </w:rPr>
        <w:t xml:space="preserve">Longitude </w:t>
      </w:r>
      <w:r w:rsidRPr="00C8570C">
        <w:rPr>
          <w:b/>
          <w:vertAlign w:val="superscript"/>
        </w:rPr>
        <w:t>(2) (3)</w:t>
      </w:r>
      <w:r w:rsidRPr="00C8570C">
        <w:rPr>
          <w:sz w:val="20"/>
        </w:rPr>
        <w:t xml:space="preserve">                                15.83 </w:t>
      </w:r>
      <w:proofErr w:type="spellStart"/>
      <w:r w:rsidRPr="00C8570C">
        <w:rPr>
          <w:sz w:val="20"/>
        </w:rPr>
        <w:t>deg</w:t>
      </w:r>
      <w:proofErr w:type="spellEnd"/>
      <w:r w:rsidRPr="00C8570C">
        <w:rPr>
          <w:sz w:val="20"/>
        </w:rPr>
        <w:t xml:space="preserve"> E</w:t>
      </w:r>
      <w:r w:rsidRPr="00C8570C">
        <w:rPr>
          <w:sz w:val="20"/>
        </w:rPr>
        <w:tab/>
        <w:t>01583</w:t>
      </w:r>
    </w:p>
    <w:p w14:paraId="55F137CE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B07001</w:t>
      </w:r>
      <w:r w:rsidRPr="00C8570C">
        <w:rPr>
          <w:sz w:val="20"/>
        </w:rPr>
        <w:tab/>
        <w:t>Height of station</w:t>
      </w:r>
      <w:r w:rsidRPr="00C8570C">
        <w:rPr>
          <w:sz w:val="20"/>
        </w:rPr>
        <w:tab/>
        <w:t>00285</w:t>
      </w:r>
    </w:p>
    <w:p w14:paraId="21F6BEEB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>D01011</w:t>
      </w:r>
    </w:p>
    <w:p w14:paraId="1206F220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B04001</w:t>
      </w:r>
      <w:r w:rsidRPr="00C8570C">
        <w:rPr>
          <w:sz w:val="20"/>
        </w:rPr>
        <w:tab/>
        <w:t>Year (of ozone measurement)</w:t>
      </w:r>
      <w:r w:rsidRPr="00C8570C">
        <w:rPr>
          <w:sz w:val="20"/>
        </w:rPr>
        <w:tab/>
        <w:t>2011</w:t>
      </w:r>
    </w:p>
    <w:p w14:paraId="2F83644F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B04002</w:t>
      </w:r>
      <w:r w:rsidRPr="00C8570C">
        <w:rPr>
          <w:sz w:val="20"/>
        </w:rPr>
        <w:tab/>
        <w:t>Month (of ozone measurement)</w:t>
      </w:r>
      <w:r w:rsidRPr="00C8570C">
        <w:rPr>
          <w:sz w:val="20"/>
        </w:rPr>
        <w:tab/>
        <w:t>05</w:t>
      </w:r>
    </w:p>
    <w:p w14:paraId="5EABE464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B04003</w:t>
      </w:r>
      <w:r w:rsidRPr="00C8570C">
        <w:rPr>
          <w:sz w:val="20"/>
        </w:rPr>
        <w:tab/>
        <w:t>Day (of ozone measurement)</w:t>
      </w:r>
      <w:r w:rsidRPr="00C8570C">
        <w:rPr>
          <w:sz w:val="20"/>
        </w:rPr>
        <w:tab/>
        <w:t>04</w:t>
      </w:r>
    </w:p>
    <w:p w14:paraId="0365CB4A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>D01012</w:t>
      </w:r>
    </w:p>
    <w:p w14:paraId="73348C21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B04004</w:t>
      </w:r>
      <w:r w:rsidRPr="00C8570C">
        <w:rPr>
          <w:sz w:val="20"/>
        </w:rPr>
        <w:tab/>
        <w:t>Hour (of ozone measurement)</w:t>
      </w:r>
      <w:r w:rsidRPr="00C8570C">
        <w:rPr>
          <w:b/>
          <w:sz w:val="20"/>
          <w:vertAlign w:val="superscript"/>
        </w:rPr>
        <w:t xml:space="preserve"> </w:t>
      </w:r>
      <w:r w:rsidRPr="00C8570C">
        <w:rPr>
          <w:b/>
          <w:vertAlign w:val="superscript"/>
        </w:rPr>
        <w:t>(4)</w:t>
      </w:r>
      <w:r w:rsidRPr="00C8570C">
        <w:rPr>
          <w:b/>
        </w:rPr>
        <w:tab/>
      </w:r>
      <w:r w:rsidRPr="00C8570C">
        <w:rPr>
          <w:sz w:val="20"/>
        </w:rPr>
        <w:t>07</w:t>
      </w:r>
    </w:p>
    <w:p w14:paraId="41F0BB4F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B04005</w:t>
      </w:r>
      <w:r w:rsidRPr="00C8570C">
        <w:rPr>
          <w:sz w:val="20"/>
        </w:rPr>
        <w:tab/>
        <w:t>Minute (of ozone measurement)</w:t>
      </w:r>
      <w:r w:rsidRPr="00C8570C">
        <w:rPr>
          <w:b/>
          <w:sz w:val="20"/>
          <w:vertAlign w:val="superscript"/>
        </w:rPr>
        <w:t xml:space="preserve"> </w:t>
      </w:r>
      <w:r w:rsidRPr="00C8570C">
        <w:rPr>
          <w:b/>
          <w:vertAlign w:val="superscript"/>
        </w:rPr>
        <w:t>(4)</w:t>
      </w:r>
      <w:r w:rsidRPr="00C8570C">
        <w:rPr>
          <w:b/>
          <w:vertAlign w:val="superscript"/>
        </w:rPr>
        <w:tab/>
      </w:r>
      <w:r w:rsidRPr="00C8570C">
        <w:rPr>
          <w:sz w:val="20"/>
        </w:rPr>
        <w:t>48</w:t>
      </w:r>
    </w:p>
    <w:p w14:paraId="4B4EA023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rFonts w:ascii="Univers" w:hAnsi="Univers"/>
          <w:sz w:val="16"/>
          <w:szCs w:val="16"/>
          <w:lang w:val="en-US"/>
        </w:rPr>
        <w:tab/>
      </w:r>
      <w:r>
        <w:rPr>
          <w:rFonts w:ascii="Univers" w:hAnsi="Univers"/>
          <w:sz w:val="16"/>
          <w:szCs w:val="16"/>
          <w:lang w:val="en-US"/>
        </w:rPr>
        <w:t xml:space="preserve">    </w:t>
      </w:r>
      <w:r w:rsidRPr="00C8570C">
        <w:rPr>
          <w:sz w:val="20"/>
        </w:rPr>
        <w:t>B08021</w:t>
      </w:r>
      <w:r w:rsidRPr="00C8570C">
        <w:rPr>
          <w:sz w:val="20"/>
        </w:rPr>
        <w:tab/>
        <w:t>Time significance = 8 = ensemble mean</w:t>
      </w:r>
      <w:r w:rsidRPr="00C8570C">
        <w:rPr>
          <w:b/>
          <w:vertAlign w:val="superscript"/>
        </w:rPr>
        <w:t>(5)</w:t>
      </w:r>
      <w:r w:rsidRPr="00C8570C">
        <w:rPr>
          <w:b/>
          <w:vertAlign w:val="superscript"/>
        </w:rPr>
        <w:tab/>
      </w:r>
      <w:r w:rsidRPr="00C8570C">
        <w:rPr>
          <w:sz w:val="20"/>
        </w:rPr>
        <w:t>08</w:t>
      </w:r>
    </w:p>
    <w:p w14:paraId="226241C6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</w:r>
      <w:r>
        <w:rPr>
          <w:sz w:val="20"/>
        </w:rPr>
        <w:t xml:space="preserve">   </w:t>
      </w:r>
      <w:r w:rsidRPr="00C8570C">
        <w:rPr>
          <w:sz w:val="20"/>
        </w:rPr>
        <w:t>B04025</w:t>
      </w:r>
      <w:r w:rsidRPr="00C8570C">
        <w:rPr>
          <w:sz w:val="20"/>
        </w:rPr>
        <w:tab/>
        <w:t>Time period (in minutes)</w:t>
      </w:r>
      <w:r w:rsidRPr="00C8570C">
        <w:rPr>
          <w:sz w:val="20"/>
        </w:rPr>
        <w:tab/>
        <w:t>0526</w:t>
      </w:r>
    </w:p>
    <w:p w14:paraId="2E82015A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>D01070</w:t>
      </w:r>
    </w:p>
    <w:p w14:paraId="4C7AAAEB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B02143</w:t>
      </w:r>
      <w:r w:rsidRPr="00C8570C">
        <w:rPr>
          <w:sz w:val="20"/>
        </w:rPr>
        <w:tab/>
        <w:t>Ozone instrument type</w:t>
      </w:r>
      <w:r w:rsidRPr="00C8570C">
        <w:rPr>
          <w:sz w:val="20"/>
        </w:rPr>
        <w:tab/>
        <w:t>001</w:t>
      </w:r>
    </w:p>
    <w:p w14:paraId="18FBCF51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B02142</w:t>
      </w:r>
      <w:r w:rsidRPr="00C8570C">
        <w:rPr>
          <w:sz w:val="20"/>
        </w:rPr>
        <w:tab/>
        <w:t xml:space="preserve">Ozone instrument serial number </w:t>
      </w:r>
      <w:r w:rsidRPr="00C8570C">
        <w:rPr>
          <w:b/>
          <w:vertAlign w:val="superscript"/>
        </w:rPr>
        <w:t>(1)</w:t>
      </w:r>
      <w:r w:rsidRPr="00C8570C">
        <w:rPr>
          <w:b/>
          <w:vertAlign w:val="superscript"/>
        </w:rPr>
        <w:tab/>
      </w:r>
      <w:r w:rsidRPr="00C8570C">
        <w:rPr>
          <w:sz w:val="20"/>
        </w:rPr>
        <w:t>98^^</w:t>
      </w:r>
    </w:p>
    <w:p w14:paraId="0F4D1704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lastRenderedPageBreak/>
        <w:tab/>
        <w:t xml:space="preserve">   B02144</w:t>
      </w:r>
      <w:r w:rsidRPr="00C8570C">
        <w:rPr>
          <w:sz w:val="20"/>
        </w:rPr>
        <w:tab/>
        <w:t xml:space="preserve">Light source type for Brewer spectrophotometer </w:t>
      </w:r>
      <w:r w:rsidRPr="00C8570C">
        <w:rPr>
          <w:b/>
          <w:vertAlign w:val="superscript"/>
        </w:rPr>
        <w:t>(6)</w:t>
      </w:r>
      <w:r w:rsidRPr="00C8570C">
        <w:rPr>
          <w:b/>
          <w:vertAlign w:val="superscript"/>
        </w:rPr>
        <w:tab/>
      </w:r>
      <w:r w:rsidRPr="00C8570C">
        <w:rPr>
          <w:sz w:val="20"/>
        </w:rPr>
        <w:t>00</w:t>
      </w:r>
    </w:p>
    <w:p w14:paraId="1B78BDF6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>D07031</w:t>
      </w:r>
    </w:p>
    <w:p w14:paraId="021C411D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B08022</w:t>
      </w:r>
      <w:r w:rsidRPr="00C8570C">
        <w:rPr>
          <w:sz w:val="20"/>
        </w:rPr>
        <w:tab/>
        <w:t>Number of measurements</w:t>
      </w:r>
      <w:r w:rsidRPr="00C8570C">
        <w:rPr>
          <w:sz w:val="20"/>
        </w:rPr>
        <w:tab/>
        <w:t>00022</w:t>
      </w:r>
    </w:p>
    <w:p w14:paraId="10FAB899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B08023</w:t>
      </w:r>
      <w:r w:rsidRPr="00C8570C">
        <w:rPr>
          <w:sz w:val="20"/>
        </w:rPr>
        <w:tab/>
        <w:t>First order statistic = 4 = mean value</w:t>
      </w:r>
      <w:r w:rsidRPr="00C8570C">
        <w:rPr>
          <w:sz w:val="20"/>
        </w:rPr>
        <w:tab/>
        <w:t>04</w:t>
      </w:r>
    </w:p>
    <w:p w14:paraId="7D888EDC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B15001</w:t>
      </w:r>
      <w:r w:rsidRPr="00C8570C">
        <w:rPr>
          <w:sz w:val="20"/>
        </w:rPr>
        <w:tab/>
        <w:t>Value (average) of ozone measurement</w:t>
      </w:r>
      <w:r w:rsidRPr="00C8570C">
        <w:rPr>
          <w:sz w:val="20"/>
        </w:rPr>
        <w:tab/>
        <w:t>0383</w:t>
      </w:r>
    </w:p>
    <w:p w14:paraId="7ADD977D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B08023</w:t>
      </w:r>
      <w:r w:rsidRPr="00C8570C">
        <w:rPr>
          <w:sz w:val="20"/>
        </w:rPr>
        <w:tab/>
        <w:t xml:space="preserve">First order statistic = 9 = best estimate of </w:t>
      </w:r>
      <w:proofErr w:type="spellStart"/>
      <w:r w:rsidRPr="00C8570C">
        <w:rPr>
          <w:sz w:val="20"/>
        </w:rPr>
        <w:t>std</w:t>
      </w:r>
      <w:proofErr w:type="spellEnd"/>
      <w:r w:rsidRPr="00C8570C">
        <w:rPr>
          <w:sz w:val="20"/>
        </w:rPr>
        <w:t xml:space="preserve"> deviation</w:t>
      </w:r>
      <w:r w:rsidRPr="00C8570C">
        <w:rPr>
          <w:sz w:val="20"/>
        </w:rPr>
        <w:tab/>
        <w:t>09</w:t>
      </w:r>
    </w:p>
    <w:p w14:paraId="22098322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B15001</w:t>
      </w:r>
      <w:r w:rsidRPr="00C8570C">
        <w:rPr>
          <w:sz w:val="20"/>
        </w:rPr>
        <w:tab/>
        <w:t xml:space="preserve">Best estimate of </w:t>
      </w:r>
      <w:proofErr w:type="spellStart"/>
      <w:r w:rsidRPr="00C8570C">
        <w:rPr>
          <w:sz w:val="20"/>
        </w:rPr>
        <w:t>std</w:t>
      </w:r>
      <w:proofErr w:type="spellEnd"/>
      <w:r w:rsidRPr="00C8570C">
        <w:rPr>
          <w:sz w:val="20"/>
        </w:rPr>
        <w:t xml:space="preserve"> deviation of the ozone</w:t>
      </w:r>
      <w:r w:rsidRPr="00C8570C">
        <w:rPr>
          <w:sz w:val="20"/>
        </w:rPr>
        <w:tab/>
        <w:t>0012</w:t>
      </w:r>
    </w:p>
    <w:p w14:paraId="61F87868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</w:r>
      <w:r w:rsidRPr="00C8570C">
        <w:rPr>
          <w:sz w:val="20"/>
        </w:rPr>
        <w:tab/>
        <w:t>measurement</w:t>
      </w:r>
    </w:p>
    <w:p w14:paraId="14300B72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B08023</w:t>
      </w:r>
      <w:r w:rsidRPr="00C8570C">
        <w:rPr>
          <w:sz w:val="20"/>
        </w:rPr>
        <w:tab/>
        <w:t>First order statistic = 11 = harmonic mean</w:t>
      </w:r>
      <w:r w:rsidRPr="00C8570C">
        <w:rPr>
          <w:sz w:val="20"/>
        </w:rPr>
        <w:tab/>
        <w:t>11</w:t>
      </w:r>
    </w:p>
    <w:p w14:paraId="1233C9D7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sz w:val="20"/>
        </w:rPr>
        <w:tab/>
        <w:t xml:space="preserve">   B15002</w:t>
      </w:r>
      <w:r w:rsidRPr="00C8570C">
        <w:rPr>
          <w:sz w:val="20"/>
        </w:rPr>
        <w:tab/>
        <w:t>Harmonic mean of the air mass</w:t>
      </w:r>
      <w:r w:rsidRPr="00C8570C">
        <w:rPr>
          <w:sz w:val="20"/>
        </w:rPr>
        <w:tab/>
        <w:t>157</w:t>
      </w:r>
    </w:p>
    <w:p w14:paraId="67D30423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b/>
          <w:sz w:val="20"/>
        </w:rPr>
      </w:pPr>
    </w:p>
    <w:p w14:paraId="2552940C" w14:textId="77777777" w:rsidR="00C9248B" w:rsidRPr="00C8570C" w:rsidRDefault="00C9248B" w:rsidP="00C9248B">
      <w:pPr>
        <w:tabs>
          <w:tab w:val="left" w:pos="0"/>
          <w:tab w:val="left" w:pos="1320"/>
          <w:tab w:val="left" w:pos="2400"/>
          <w:tab w:val="left" w:pos="7320"/>
        </w:tabs>
        <w:rPr>
          <w:sz w:val="20"/>
        </w:rPr>
      </w:pPr>
      <w:r w:rsidRPr="00C8570C">
        <w:rPr>
          <w:b/>
          <w:sz w:val="20"/>
        </w:rPr>
        <w:t>7777</w:t>
      </w:r>
    </w:p>
    <w:p w14:paraId="6C066853" w14:textId="77777777" w:rsidR="00C9248B" w:rsidRPr="00C8570C" w:rsidRDefault="00C9248B" w:rsidP="00C9248B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35" w:line="191" w:lineRule="auto"/>
        <w:rPr>
          <w:rFonts w:ascii="Univers" w:hAnsi="Univers"/>
          <w:sz w:val="16"/>
          <w:szCs w:val="16"/>
        </w:rPr>
      </w:pPr>
    </w:p>
    <w:p w14:paraId="4CDD1B6F" w14:textId="77777777" w:rsidR="00C9248B" w:rsidRPr="006D7342" w:rsidRDefault="00C9248B" w:rsidP="00C9248B">
      <w:pPr>
        <w:spacing w:before="120"/>
        <w:jc w:val="both"/>
        <w:rPr>
          <w:rStyle w:val="Hyperlink"/>
          <w:color w:val="auto"/>
        </w:rPr>
      </w:pPr>
      <w:r w:rsidRPr="004965DA">
        <w:rPr>
          <w:rStyle w:val="Hyperlink"/>
          <w:color w:val="auto"/>
          <w:sz w:val="20"/>
          <w:szCs w:val="20"/>
          <w:u w:val="none"/>
        </w:rPr>
        <w:t xml:space="preserve">Notes: </w:t>
      </w:r>
    </w:p>
    <w:p w14:paraId="59723EB9" w14:textId="77777777" w:rsidR="00C9248B" w:rsidRPr="006D7342" w:rsidRDefault="00C9248B" w:rsidP="00C9248B">
      <w:pPr>
        <w:widowControl w:val="0"/>
        <w:ind w:left="480" w:hanging="480"/>
        <w:jc w:val="both"/>
        <w:rPr>
          <w:rStyle w:val="Hyperlink"/>
          <w:color w:val="auto"/>
        </w:rPr>
      </w:pPr>
      <w:r w:rsidRPr="004965DA">
        <w:rPr>
          <w:rStyle w:val="Hyperlink"/>
          <w:color w:val="auto"/>
          <w:sz w:val="20"/>
          <w:szCs w:val="20"/>
          <w:u w:val="none"/>
        </w:rPr>
        <w:t>(1)</w:t>
      </w:r>
      <w:r w:rsidRPr="004965DA">
        <w:rPr>
          <w:rStyle w:val="Hyperlink"/>
          <w:color w:val="auto"/>
          <w:sz w:val="20"/>
          <w:szCs w:val="20"/>
          <w:u w:val="none"/>
        </w:rPr>
        <w:tab/>
        <w:t>Characters “^^^^^^” are used for visualization of the corresponding number of space characters.</w:t>
      </w:r>
    </w:p>
    <w:p w14:paraId="0EDD3167" w14:textId="77777777" w:rsidR="00C9248B" w:rsidRPr="006D7342" w:rsidRDefault="00C9248B" w:rsidP="00C9248B">
      <w:pPr>
        <w:widowControl w:val="0"/>
        <w:ind w:left="480" w:hanging="480"/>
        <w:jc w:val="both"/>
        <w:rPr>
          <w:rStyle w:val="Hyperlink"/>
          <w:color w:val="auto"/>
        </w:rPr>
      </w:pPr>
      <w:r w:rsidRPr="004965DA">
        <w:rPr>
          <w:rStyle w:val="Hyperlink"/>
          <w:color w:val="auto"/>
          <w:sz w:val="20"/>
          <w:szCs w:val="20"/>
          <w:u w:val="none"/>
        </w:rPr>
        <w:t>(2)</w:t>
      </w:r>
      <w:r w:rsidRPr="004965DA">
        <w:rPr>
          <w:rStyle w:val="Hyperlink"/>
          <w:color w:val="auto"/>
          <w:sz w:val="20"/>
          <w:szCs w:val="20"/>
          <w:u w:val="none"/>
        </w:rPr>
        <w:tab/>
        <w:t>Latitude and longitude shall be reported in degrees with precision in hundredths of a degree.</w:t>
      </w:r>
    </w:p>
    <w:p w14:paraId="56BCE900" w14:textId="77777777" w:rsidR="00C9248B" w:rsidRPr="004965DA" w:rsidRDefault="00C9248B" w:rsidP="00C9248B">
      <w:pPr>
        <w:widowControl w:val="0"/>
        <w:ind w:left="480" w:hanging="480"/>
        <w:jc w:val="both"/>
        <w:rPr>
          <w:rFonts w:cs="Arial"/>
          <w:sz w:val="20"/>
          <w:szCs w:val="20"/>
        </w:rPr>
      </w:pPr>
      <w:r w:rsidRPr="004965DA">
        <w:rPr>
          <w:rFonts w:cs="Arial"/>
          <w:sz w:val="20"/>
          <w:szCs w:val="20"/>
        </w:rPr>
        <w:t>(3)</w:t>
      </w:r>
      <w:r w:rsidRPr="004965DA">
        <w:rPr>
          <w:rFonts w:cs="Arial"/>
          <w:sz w:val="20"/>
          <w:szCs w:val="20"/>
        </w:rPr>
        <w:tab/>
      </w:r>
      <w:r w:rsidRPr="004965DA">
        <w:rPr>
          <w:rStyle w:val="Hyperlink"/>
          <w:color w:val="auto"/>
          <w:u w:val="none"/>
        </w:rPr>
        <w:t>South</w:t>
      </w:r>
      <w:r w:rsidRPr="004965DA">
        <w:rPr>
          <w:rFonts w:cs="Arial"/>
          <w:sz w:val="20"/>
          <w:szCs w:val="20"/>
        </w:rPr>
        <w:t xml:space="preserve"> </w:t>
      </w:r>
      <w:r w:rsidRPr="004965DA">
        <w:rPr>
          <w:rStyle w:val="Hyperlink"/>
          <w:color w:val="auto"/>
          <w:u w:val="none"/>
        </w:rPr>
        <w:t>latitude</w:t>
      </w:r>
      <w:r w:rsidRPr="004965DA">
        <w:rPr>
          <w:rFonts w:cs="Arial"/>
          <w:sz w:val="20"/>
          <w:szCs w:val="20"/>
        </w:rPr>
        <w:t xml:space="preserve"> and west longitude shall be assigned negative values.</w:t>
      </w:r>
    </w:p>
    <w:p w14:paraId="284381C3" w14:textId="77777777" w:rsidR="00C9248B" w:rsidRPr="006D7342" w:rsidRDefault="00C9248B" w:rsidP="00C9248B">
      <w:pPr>
        <w:widowControl w:val="0"/>
        <w:ind w:left="480" w:hanging="480"/>
        <w:jc w:val="both"/>
        <w:rPr>
          <w:rStyle w:val="Hyperlink"/>
          <w:color w:val="auto"/>
        </w:rPr>
      </w:pPr>
      <w:r w:rsidRPr="004965DA">
        <w:rPr>
          <w:rStyle w:val="Hyperlink"/>
          <w:color w:val="auto"/>
          <w:u w:val="none"/>
        </w:rPr>
        <w:t>(4)</w:t>
      </w:r>
      <w:r w:rsidRPr="004965DA">
        <w:rPr>
          <w:rStyle w:val="Hyperlink"/>
          <w:color w:val="auto"/>
          <w:u w:val="none"/>
        </w:rPr>
        <w:tab/>
        <w:t>Hour</w:t>
      </w:r>
      <w:r w:rsidRPr="004965DA">
        <w:rPr>
          <w:rStyle w:val="Hyperlink"/>
          <w:color w:val="auto"/>
          <w:sz w:val="20"/>
          <w:szCs w:val="20"/>
          <w:u w:val="none"/>
        </w:rPr>
        <w:t xml:space="preserve"> and minute specify the time of the first measurement of the series.</w:t>
      </w:r>
    </w:p>
    <w:p w14:paraId="40D5EABC" w14:textId="77777777" w:rsidR="00C9248B" w:rsidRPr="00C8570C" w:rsidRDefault="00C9248B" w:rsidP="00C9248B">
      <w:pPr>
        <w:widowControl w:val="0"/>
        <w:ind w:left="480" w:hanging="480"/>
        <w:jc w:val="both"/>
        <w:rPr>
          <w:rFonts w:cs="Arial"/>
          <w:sz w:val="20"/>
          <w:szCs w:val="20"/>
        </w:rPr>
      </w:pPr>
      <w:r w:rsidRPr="00342BE1">
        <w:rPr>
          <w:sz w:val="20"/>
          <w:szCs w:val="20"/>
        </w:rPr>
        <w:t>(5)</w:t>
      </w:r>
      <w:r w:rsidRPr="00342BE1">
        <w:rPr>
          <w:sz w:val="20"/>
          <w:szCs w:val="20"/>
        </w:rPr>
        <w:tab/>
        <w:t>“</w:t>
      </w:r>
      <w:r w:rsidRPr="00342BE1">
        <w:rPr>
          <w:rStyle w:val="Hyperlink"/>
          <w:color w:val="auto"/>
          <w:u w:val="none"/>
        </w:rPr>
        <w:t>Ensemble</w:t>
      </w:r>
      <w:r w:rsidRPr="00342BE1">
        <w:rPr>
          <w:sz w:val="20"/>
          <w:szCs w:val="20"/>
        </w:rPr>
        <w:t xml:space="preserve"> mean” indicates that a number of distinct values corresponding to a set of time locations</w:t>
      </w:r>
      <w:r w:rsidRPr="00C8570C">
        <w:rPr>
          <w:sz w:val="20"/>
          <w:szCs w:val="20"/>
        </w:rPr>
        <w:t xml:space="preserve"> are averaged.</w:t>
      </w:r>
    </w:p>
    <w:p w14:paraId="699B006B" w14:textId="77777777" w:rsidR="00C9248B" w:rsidRPr="00C8570C" w:rsidRDefault="00C9248B" w:rsidP="00C9248B">
      <w:pPr>
        <w:autoSpaceDE w:val="0"/>
        <w:autoSpaceDN w:val="0"/>
        <w:adjustRightInd w:val="0"/>
        <w:spacing w:after="120"/>
        <w:ind w:left="480" w:hanging="480"/>
        <w:rPr>
          <w:rFonts w:cs="Arial"/>
          <w:sz w:val="18"/>
          <w:szCs w:val="18"/>
        </w:rPr>
      </w:pPr>
      <w:r w:rsidRPr="00C8570C">
        <w:rPr>
          <w:sz w:val="20"/>
          <w:szCs w:val="20"/>
        </w:rPr>
        <w:t>(6)</w:t>
      </w:r>
      <w:r w:rsidRPr="00C8570C">
        <w:rPr>
          <w:sz w:val="20"/>
          <w:szCs w:val="20"/>
        </w:rPr>
        <w:tab/>
        <w:t>Ozone measurements of only one light source shall be selected,</w:t>
      </w:r>
      <w:r w:rsidRPr="00C8570C">
        <w:rPr>
          <w:rFonts w:ascii="Times New Roman" w:hAnsi="Times New Roman"/>
          <w:sz w:val="24"/>
        </w:rPr>
        <w:t xml:space="preserve"> </w:t>
      </w:r>
      <w:r w:rsidRPr="00C8570C">
        <w:rPr>
          <w:sz w:val="20"/>
          <w:szCs w:val="20"/>
        </w:rPr>
        <w:t>i.e. the best light source of the day.</w:t>
      </w:r>
    </w:p>
    <w:p w14:paraId="72794A95" w14:textId="77777777" w:rsidR="004965DA" w:rsidRPr="006D7342" w:rsidRDefault="00C9248B" w:rsidP="006D7342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6D7342">
        <w:rPr>
          <w:rFonts w:cs="Arial"/>
          <w:color w:val="231F20"/>
          <w:sz w:val="18"/>
          <w:szCs w:val="18"/>
        </w:rPr>
        <w:br w:type="page"/>
      </w:r>
    </w:p>
    <w:p w14:paraId="7A6BE5B4" w14:textId="322F3522" w:rsidR="00C9248B" w:rsidRPr="001D0317" w:rsidRDefault="00C9248B" w:rsidP="00C9248B">
      <w:pPr>
        <w:autoSpaceDE w:val="0"/>
        <w:autoSpaceDN w:val="0"/>
        <w:adjustRightInd w:val="0"/>
        <w:jc w:val="center"/>
        <w:rPr>
          <w:rFonts w:cs="Arial"/>
          <w:color w:val="231F20"/>
          <w:sz w:val="20"/>
          <w:szCs w:val="20"/>
        </w:rPr>
      </w:pPr>
      <w:r w:rsidRPr="001D0317">
        <w:rPr>
          <w:rFonts w:cs="Arial"/>
          <w:color w:val="231F20"/>
          <w:sz w:val="20"/>
          <w:szCs w:val="20"/>
        </w:rPr>
        <w:lastRenderedPageBreak/>
        <w:t>EXAMPLE OF AN OZONE SOUNDING COUPLED TO A BREWER SPECTROPHOTOMETER</w:t>
      </w:r>
    </w:p>
    <w:p w14:paraId="18582C9E" w14:textId="77777777" w:rsidR="00C9248B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</w:p>
    <w:p w14:paraId="09B4778D" w14:textId="77777777" w:rsidR="00C9248B" w:rsidRPr="00AF0429" w:rsidRDefault="00C9248B" w:rsidP="00C9248B">
      <w:pPr>
        <w:tabs>
          <w:tab w:val="left" w:pos="60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Note: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^ means space in the definitions below</w:t>
      </w:r>
    </w:p>
    <w:p w14:paraId="6B5B2101" w14:textId="77777777" w:rsidR="00C9248B" w:rsidRPr="00AF0429" w:rsidRDefault="00C9248B" w:rsidP="00C9248B">
      <w:pPr>
        <w:tabs>
          <w:tab w:val="left" w:pos="1440"/>
          <w:tab w:val="left" w:pos="756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CREX++</w:t>
      </w:r>
    </w:p>
    <w:p w14:paraId="220E19D4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T000101</w:t>
      </w:r>
    </w:p>
    <w:p w14:paraId="1201943D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A008</w:t>
      </w:r>
    </w:p>
    <w:p w14:paraId="61A0A0CE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WMO block number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71</w:t>
      </w:r>
    </w:p>
    <w:p w14:paraId="6A45E4F6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WMO station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913</w:t>
      </w:r>
    </w:p>
    <w:p w14:paraId="166DA150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01 015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Station or site name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Churchill^^^^^^^^^^^</w:t>
      </w:r>
    </w:p>
    <w:p w14:paraId="06D23BC7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01 024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Latitude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5875</w:t>
      </w:r>
    </w:p>
    <w:p w14:paraId="4A4C003C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Longitude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–09400</w:t>
      </w:r>
    </w:p>
    <w:p w14:paraId="60B1C773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Elevation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00029</w:t>
      </w:r>
    </w:p>
    <w:p w14:paraId="1F3D75D3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Year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1998</w:t>
      </w:r>
    </w:p>
    <w:p w14:paraId="13DDDA79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Month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04</w:t>
      </w:r>
    </w:p>
    <w:p w14:paraId="41131DFD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Day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29</w:t>
      </w:r>
    </w:p>
    <w:p w14:paraId="15723812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Hours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13</w:t>
      </w:r>
    </w:p>
    <w:p w14:paraId="59DDD71D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  <w:t>Minutes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46</w:t>
      </w:r>
    </w:p>
    <w:p w14:paraId="2E9265CD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08 021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Time significance = 8 = ensemble mean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08</w:t>
      </w:r>
    </w:p>
    <w:p w14:paraId="41584363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04 025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Time period (minutes)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0550</w:t>
      </w:r>
    </w:p>
    <w:p w14:paraId="721E059A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01 070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Ozone instrument type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001</w:t>
      </w:r>
    </w:p>
    <w:p w14:paraId="04C9E095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Ozone instrument serial number (Brewer)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26^^</w:t>
      </w:r>
    </w:p>
    <w:p w14:paraId="4FB95C84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Light source type for Brewer (direct sun)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</w:t>
      </w:r>
    </w:p>
    <w:p w14:paraId="151F0A20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08 022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Number of measurements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00010</w:t>
      </w:r>
    </w:p>
    <w:p w14:paraId="62D41CC1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08 023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First order statistics = 4 = mean value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04</w:t>
      </w:r>
    </w:p>
    <w:p w14:paraId="7E5FFB9D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15 001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Value of ozone measurement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0399</w:t>
      </w:r>
    </w:p>
    <w:p w14:paraId="4344BEA1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08 023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First order statistics = 9 = best estimate of standard deviation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09</w:t>
      </w:r>
    </w:p>
    <w:p w14:paraId="3F52056C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15 001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Best estimate of standard deviation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0010</w:t>
      </w:r>
    </w:p>
    <w:p w14:paraId="48A6DF65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08 023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First order statistics = harmonic mean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11</w:t>
      </w:r>
    </w:p>
    <w:p w14:paraId="44D4F364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15 002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Harmonic mean of the air mass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202</w:t>
      </w:r>
    </w:p>
    <w:p w14:paraId="388A2B08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WMO block and station number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71</w:t>
      </w:r>
    </w:p>
    <w:p w14:paraId="27A1945F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913</w:t>
      </w:r>
    </w:p>
    <w:p w14:paraId="7CC5B868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01 015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Station or site name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Churchill^^^^^^^^^^^</w:t>
      </w:r>
    </w:p>
    <w:p w14:paraId="48405AF4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01 024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Latitude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5875</w:t>
      </w:r>
    </w:p>
    <w:p w14:paraId="67EE0F24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Longitude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–09400</w:t>
      </w:r>
    </w:p>
    <w:p w14:paraId="32C7C360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Elevation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00029</w:t>
      </w:r>
    </w:p>
    <w:p w14:paraId="349F17E9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08 021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18 = launch time follows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18</w:t>
      </w:r>
    </w:p>
    <w:p w14:paraId="56651DE9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Year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1998</w:t>
      </w:r>
    </w:p>
    <w:p w14:paraId="00394C70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Month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04</w:t>
      </w:r>
    </w:p>
    <w:p w14:paraId="31362188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Day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29</w:t>
      </w:r>
    </w:p>
    <w:p w14:paraId="04B124C5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Hours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11</w:t>
      </w:r>
    </w:p>
    <w:p w14:paraId="1ADC4A92" w14:textId="77777777" w:rsidR="00C9248B" w:rsidRPr="009E02C8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  <w:lang w:val="fr-FR"/>
        </w:rPr>
      </w:pPr>
      <w:r>
        <w:rPr>
          <w:rFonts w:cs="Arial"/>
          <w:color w:val="231F20"/>
          <w:sz w:val="18"/>
          <w:szCs w:val="18"/>
        </w:rPr>
        <w:tab/>
      </w:r>
      <w:r w:rsidRPr="009E02C8">
        <w:rPr>
          <w:rFonts w:cs="Arial"/>
          <w:color w:val="231F20"/>
          <w:sz w:val="18"/>
          <w:szCs w:val="18"/>
          <w:lang w:val="fr-FR"/>
        </w:rPr>
        <w:t>Minutes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22</w:t>
      </w:r>
    </w:p>
    <w:p w14:paraId="102594F0" w14:textId="77777777" w:rsidR="00C9248B" w:rsidRPr="009E02C8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B 02 011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Radiosonde type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061</w:t>
      </w:r>
    </w:p>
    <w:p w14:paraId="0CCF831F" w14:textId="77777777" w:rsidR="00C9248B" w:rsidRPr="009E02C8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B 02 143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Ozone instrument type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019</w:t>
      </w:r>
    </w:p>
    <w:p w14:paraId="0FE5FE20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02 142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Ozone sonde serial number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////</w:t>
      </w:r>
    </w:p>
    <w:p w14:paraId="0552DE81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15 004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Ozone sounding correction factor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0893</w:t>
      </w:r>
    </w:p>
    <w:p w14:paraId="572EBC46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6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15 005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Ozone p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373</w:t>
      </w:r>
    </w:p>
    <w:p w14:paraId="7AA9F62F" w14:textId="77777777" w:rsidR="004965DA" w:rsidRPr="0020351F" w:rsidRDefault="00C9248B" w:rsidP="006D7342">
      <w:pPr>
        <w:tabs>
          <w:tab w:val="left" w:pos="1680"/>
          <w:tab w:val="left" w:pos="744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20351F">
        <w:rPr>
          <w:rFonts w:cs="Arial"/>
          <w:color w:val="231F20"/>
          <w:sz w:val="18"/>
          <w:szCs w:val="18"/>
        </w:rPr>
        <w:br w:type="page"/>
      </w:r>
    </w:p>
    <w:p w14:paraId="36F9B939" w14:textId="65567051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lastRenderedPageBreak/>
        <w:t>R 04 000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Delayed replication factor = number of levels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0093</w:t>
      </w:r>
    </w:p>
    <w:p w14:paraId="254399D9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The next four descriptors are repeated 93 times</w:t>
      </w:r>
    </w:p>
    <w:p w14:paraId="2D71E104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04 025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Time displacement since launch time (minutes)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See below</w:t>
      </w:r>
    </w:p>
    <w:p w14:paraId="04D21F5D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08 006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Ozone VSS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See below</w:t>
      </w:r>
    </w:p>
    <w:p w14:paraId="0C09DC26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07 004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Pressure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See below</w:t>
      </w:r>
    </w:p>
    <w:p w14:paraId="714F5B78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15 003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Measured ozone partial pressure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See below</w:t>
      </w:r>
    </w:p>
    <w:p w14:paraId="0C74F73E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++</w:t>
      </w:r>
    </w:p>
    <w:p w14:paraId="7E3DC7AF" w14:textId="77777777" w:rsidR="00C9248B" w:rsidRPr="00AF0429" w:rsidRDefault="00C9248B" w:rsidP="00C9248B">
      <w:pPr>
        <w:tabs>
          <w:tab w:val="left" w:pos="1680"/>
          <w:tab w:val="left" w:pos="7440"/>
        </w:tabs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7777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End of message</w:t>
      </w:r>
    </w:p>
    <w:p w14:paraId="23226D53" w14:textId="77777777" w:rsidR="00C9248B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</w:rPr>
      </w:pPr>
    </w:p>
    <w:p w14:paraId="7AC8E097" w14:textId="77777777" w:rsidR="00C9248B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</w:rPr>
      </w:pPr>
    </w:p>
    <w:p w14:paraId="075D0016" w14:textId="77777777" w:rsidR="00C9248B" w:rsidRPr="00AF0429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KULA01 CWAO 051800</w:t>
      </w:r>
    </w:p>
    <w:p w14:paraId="15D90FF4" w14:textId="77777777" w:rsidR="00C9248B" w:rsidRPr="00AF0429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CREX++</w:t>
      </w:r>
    </w:p>
    <w:p w14:paraId="4345D3D0" w14:textId="77777777" w:rsidR="00C9248B" w:rsidRPr="00AF0429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T000101 A008 D09047++</w:t>
      </w:r>
    </w:p>
    <w:p w14:paraId="68DBBA09" w14:textId="77777777" w:rsidR="00C9248B" w:rsidRPr="00AF0429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71 913 CHURCHILL</w:t>
      </w:r>
      <w:r>
        <w:rPr>
          <w:rFonts w:cs="Arial"/>
          <w:color w:val="231F20"/>
          <w:sz w:val="18"/>
          <w:szCs w:val="18"/>
        </w:rPr>
        <w:t xml:space="preserve">       </w:t>
      </w:r>
      <w:r w:rsidRPr="00AF0429">
        <w:rPr>
          <w:rFonts w:cs="Arial"/>
          <w:color w:val="231F20"/>
          <w:sz w:val="18"/>
          <w:szCs w:val="18"/>
        </w:rPr>
        <w:t xml:space="preserve"> 5875 –09400 00029 1998 04 29 13 46</w:t>
      </w:r>
    </w:p>
    <w:p w14:paraId="507CE58D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08 0550 001 26 00 00010 04 0399 09 0010 11 202</w:t>
      </w:r>
    </w:p>
    <w:p w14:paraId="627F3CD8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 xml:space="preserve">71 913 CHURCHILL </w:t>
      </w:r>
      <w:r>
        <w:rPr>
          <w:rFonts w:cs="Arial"/>
          <w:color w:val="231F20"/>
          <w:sz w:val="18"/>
          <w:szCs w:val="18"/>
        </w:rPr>
        <w:t xml:space="preserve">  </w:t>
      </w:r>
      <w:r w:rsidRPr="00AF0429">
        <w:rPr>
          <w:rFonts w:cs="Arial"/>
          <w:color w:val="231F20"/>
          <w:sz w:val="18"/>
          <w:szCs w:val="18"/>
        </w:rPr>
        <w:t>5875 –09400 00029 18 1998 04 29 11 22</w:t>
      </w:r>
    </w:p>
    <w:p w14:paraId="464E1684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061 019 //// 0893 373 0093</w:t>
      </w:r>
    </w:p>
    <w:p w14:paraId="3CC29CF2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0000 400 10041 029 0000 200 10000 029 0000 002 09915 031</w:t>
      </w:r>
    </w:p>
    <w:p w14:paraId="110BC556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0001 002 09735 036 0001 002 09678 038 0002 002 09273 038</w:t>
      </w:r>
    </w:p>
    <w:p w14:paraId="0B9E2A6B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0003 002 09111 039 0004 200 08500 039 0009 200 07000 037</w:t>
      </w:r>
    </w:p>
    <w:p w14:paraId="4DCE0ADC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0011 002 06450 037 0012 002 06279 036 0012 002 06159 031</w:t>
      </w:r>
    </w:p>
    <w:p w14:paraId="74837867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0014 002 05847 034 0016 002 05347 030 0016 002 05269 029</w:t>
      </w:r>
    </w:p>
    <w:p w14:paraId="72AF097E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0017 002 05100 040 0018 200 05000 034 0019 002 04821 030</w:t>
      </w:r>
    </w:p>
    <w:p w14:paraId="400C0D33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0023 200 04000 030 0027 002 03400 026 0029 002 03000 028</w:t>
      </w:r>
    </w:p>
    <w:p w14:paraId="2963430F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0031 002 02857 029 0031 002 02818 024 0032 002 02743 017</w:t>
      </w:r>
    </w:p>
    <w:p w14:paraId="60104EA5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0034 200 02500 015 0036 002 02225 014 0038 002 02078 029</w:t>
      </w:r>
    </w:p>
    <w:p w14:paraId="6CA5F29F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0038 002 02049 036 0039 200 02000 066 0039 002 01992 066</w:t>
      </w:r>
    </w:p>
    <w:p w14:paraId="3559A012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0039 002 01952 093 0040 002 01909 105 0040 002 01866 105</w:t>
      </w:r>
    </w:p>
    <w:p w14:paraId="4A5E9201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0041 002 01800 115 0042 002 01765 103 0042 002 01741 100</w:t>
      </w:r>
    </w:p>
    <w:p w14:paraId="2914046F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0043 002 01693 112 0043 002 01656 112 0044 002 01612 109</w:t>
      </w:r>
    </w:p>
    <w:p w14:paraId="7FFAE884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0044 002 01590 092 0044 002 01580 066 0045 002 01559 052</w:t>
      </w:r>
    </w:p>
    <w:p w14:paraId="57B71A1F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0045 002 01517 049 0046 002 01500 059 0046 002 01488 070</w:t>
      </w:r>
    </w:p>
    <w:p w14:paraId="2671EF01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0046 002 01469 098 0047 002 01440 107 0047 002 01391 107</w:t>
      </w:r>
    </w:p>
    <w:p w14:paraId="7BEAC7BC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0048 002 01335 117 0049 002 01291 162 0050 002 01257 153</w:t>
      </w:r>
    </w:p>
    <w:p w14:paraId="78FD7759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0051 002 01206 155 0051 002 01190 141 0051 002 01182 141</w:t>
      </w:r>
    </w:p>
    <w:p w14:paraId="2ED87B82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0052 002 01142 156 0053 002 01103 154 0054 002 01059 177</w:t>
      </w:r>
    </w:p>
    <w:p w14:paraId="4206EC8A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0055 002 01005 170 0056 200 01000 178 0056 002 00978 197</w:t>
      </w:r>
    </w:p>
    <w:p w14:paraId="1EAD3A75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0057 002 00951 187 0058 002 00914 183 0058 002 00889 171</w:t>
      </w:r>
    </w:p>
    <w:p w14:paraId="76A8698D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0059 002 00866 182 0059 002 00855 195 0060 002 00837 198</w:t>
      </w:r>
    </w:p>
    <w:p w14:paraId="35E63844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0061 002 00808 175 0061 002 00797 172 0064 200 00700 160</w:t>
      </w:r>
    </w:p>
    <w:p w14:paraId="5C094DDC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0065 002 00671 157 0067 002 00630 142 0068 002 00592 153</w:t>
      </w:r>
    </w:p>
    <w:p w14:paraId="551AF84F" w14:textId="77777777" w:rsidR="004965DA" w:rsidRPr="0020351F" w:rsidRDefault="00C9248B" w:rsidP="006D7342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20351F">
        <w:rPr>
          <w:rFonts w:cs="Arial"/>
          <w:color w:val="231F20"/>
          <w:sz w:val="18"/>
          <w:szCs w:val="18"/>
        </w:rPr>
        <w:br w:type="page"/>
      </w:r>
    </w:p>
    <w:p w14:paraId="6BFCE3DC" w14:textId="06B4D19C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lastRenderedPageBreak/>
        <w:t>0068 002 00583 162 0070 002 00531 157 0072 002 00501 164</w:t>
      </w:r>
    </w:p>
    <w:p w14:paraId="5FBE6130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0072 200 00500 161 0073 002 00479 162 0073 002 00462 151</w:t>
      </w:r>
    </w:p>
    <w:p w14:paraId="25A3486E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0075 002 00435 156 0076 002 00418 153 0078 002 00378 161</w:t>
      </w:r>
    </w:p>
    <w:p w14:paraId="041E5D36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0081 002 00319 132 0082 002 00311 136 0083 200 00300 130</w:t>
      </w:r>
    </w:p>
    <w:p w14:paraId="1BEA8B67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0086 002 00258 111 0091 200 00200 095 0097 002 00143 079</w:t>
      </w:r>
    </w:p>
    <w:p w14:paraId="0FF2BD65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0099 002 00126 078 0103 200 00100 071 0110 200 00070 058</w:t>
      </w:r>
    </w:p>
    <w:p w14:paraId="6E589066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0115 002 00054 044 0116 200 00050 039 0120 002 00043 032++</w:t>
      </w:r>
    </w:p>
    <w:p w14:paraId="56A8888C" w14:textId="77777777" w:rsidR="00C9248B" w:rsidRPr="00AF0429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7777</w:t>
      </w:r>
    </w:p>
    <w:p w14:paraId="1A8B477E" w14:textId="77777777" w:rsidR="00C9248B" w:rsidRDefault="00C9248B" w:rsidP="00C9248B">
      <w:pPr>
        <w:autoSpaceDE w:val="0"/>
        <w:autoSpaceDN w:val="0"/>
        <w:adjustRightInd w:val="0"/>
        <w:spacing w:after="60"/>
        <w:rPr>
          <w:rFonts w:ascii="HelveticaNeue-Medium" w:hAnsi="HelveticaNeue-Medium" w:cs="HelveticaNeue-Medium"/>
          <w:color w:val="231F20"/>
          <w:sz w:val="18"/>
          <w:szCs w:val="18"/>
        </w:rPr>
      </w:pPr>
    </w:p>
    <w:p w14:paraId="6C425E13" w14:textId="77777777" w:rsidR="00C9248B" w:rsidRDefault="00C9248B" w:rsidP="00C9248B">
      <w:pPr>
        <w:autoSpaceDE w:val="0"/>
        <w:autoSpaceDN w:val="0"/>
        <w:adjustRightInd w:val="0"/>
        <w:spacing w:after="60"/>
        <w:rPr>
          <w:rFonts w:ascii="HelveticaNeue-Medium" w:hAnsi="HelveticaNeue-Medium" w:cs="HelveticaNeue-Medium"/>
          <w:color w:val="231F20"/>
          <w:sz w:val="18"/>
          <w:szCs w:val="18"/>
        </w:rPr>
      </w:pPr>
    </w:p>
    <w:p w14:paraId="491FECAC" w14:textId="77777777" w:rsidR="00C9248B" w:rsidRDefault="00C9248B" w:rsidP="00C9248B">
      <w:pPr>
        <w:autoSpaceDE w:val="0"/>
        <w:autoSpaceDN w:val="0"/>
        <w:adjustRightInd w:val="0"/>
        <w:spacing w:after="60"/>
        <w:rPr>
          <w:rFonts w:ascii="HelveticaNeue-Medium" w:hAnsi="HelveticaNeue-Medium" w:cs="HelveticaNeue-Medium"/>
          <w:color w:val="231F20"/>
          <w:sz w:val="18"/>
          <w:szCs w:val="18"/>
        </w:rPr>
      </w:pPr>
    </w:p>
    <w:p w14:paraId="68C7605E" w14:textId="77777777" w:rsidR="00C9248B" w:rsidRPr="00CA2C54" w:rsidRDefault="00C9248B" w:rsidP="00C9248B">
      <w:pPr>
        <w:autoSpaceDE w:val="0"/>
        <w:autoSpaceDN w:val="0"/>
        <w:adjustRightInd w:val="0"/>
        <w:spacing w:after="60"/>
        <w:jc w:val="center"/>
        <w:rPr>
          <w:rFonts w:cs="Arial"/>
          <w:color w:val="231F20"/>
          <w:sz w:val="20"/>
          <w:szCs w:val="20"/>
        </w:rPr>
      </w:pPr>
      <w:r w:rsidRPr="00CA2C54">
        <w:rPr>
          <w:rFonts w:cs="Arial"/>
          <w:color w:val="231F20"/>
          <w:sz w:val="20"/>
          <w:szCs w:val="20"/>
        </w:rPr>
        <w:t>EXAMPLE OF AN OZONE SOUNDING NOT COUPLED TO A BREWER SPECTROPHOTOMETER</w:t>
      </w:r>
    </w:p>
    <w:p w14:paraId="43C8E6D7" w14:textId="77777777" w:rsidR="00C9248B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</w:p>
    <w:p w14:paraId="0D4CA724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CREX++</w:t>
      </w:r>
    </w:p>
    <w:p w14:paraId="50B4CC2C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T000101</w:t>
      </w:r>
    </w:p>
    <w:p w14:paraId="43098163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A008</w:t>
      </w:r>
    </w:p>
    <w:p w14:paraId="5EB57ECA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WMO station and block number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71</w:t>
      </w:r>
    </w:p>
    <w:p w14:paraId="73CE04B0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917</w:t>
      </w:r>
    </w:p>
    <w:p w14:paraId="4196D710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01 015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Station or site name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Eureka^^^^^^^^^^^^^^</w:t>
      </w:r>
    </w:p>
    <w:p w14:paraId="52C555DB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01 024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Latitude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7598</w:t>
      </w:r>
    </w:p>
    <w:p w14:paraId="777B929D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Longitude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–08593</w:t>
      </w:r>
    </w:p>
    <w:p w14:paraId="5AB48BFE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Elevation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00010</w:t>
      </w:r>
    </w:p>
    <w:p w14:paraId="5B6B6BF5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08 021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18 = launch time follows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18</w:t>
      </w:r>
    </w:p>
    <w:p w14:paraId="43198A4B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Year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1998</w:t>
      </w:r>
    </w:p>
    <w:p w14:paraId="45DB357D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Month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04</w:t>
      </w:r>
    </w:p>
    <w:p w14:paraId="059FD8E0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Day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29</w:t>
      </w:r>
    </w:p>
    <w:p w14:paraId="604FC265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Hours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23</w:t>
      </w:r>
    </w:p>
    <w:p w14:paraId="6EE17F4B" w14:textId="77777777" w:rsidR="00C9248B" w:rsidRPr="009E02C8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>
        <w:rPr>
          <w:rFonts w:cs="Arial"/>
          <w:color w:val="231F20"/>
          <w:sz w:val="18"/>
          <w:szCs w:val="18"/>
        </w:rPr>
        <w:tab/>
      </w:r>
      <w:r w:rsidRPr="009E02C8">
        <w:rPr>
          <w:rFonts w:cs="Arial"/>
          <w:color w:val="231F20"/>
          <w:sz w:val="18"/>
          <w:szCs w:val="18"/>
          <w:lang w:val="fr-FR"/>
        </w:rPr>
        <w:t>Minutes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18</w:t>
      </w:r>
    </w:p>
    <w:p w14:paraId="5BDD61F2" w14:textId="77777777" w:rsidR="00C9248B" w:rsidRPr="009E02C8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B 02 011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Radiosonde type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061</w:t>
      </w:r>
    </w:p>
    <w:p w14:paraId="57036AF0" w14:textId="77777777" w:rsidR="00C9248B" w:rsidRPr="009E02C8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B 02 143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Ozone instrument type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019</w:t>
      </w:r>
    </w:p>
    <w:p w14:paraId="392A53DA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02 142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Ozone sonde serial number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////</w:t>
      </w:r>
    </w:p>
    <w:p w14:paraId="27DFA3CB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15 004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Ozone sounding correction factor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////</w:t>
      </w:r>
    </w:p>
    <w:p w14:paraId="499B752B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15 005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Ozone p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375</w:t>
      </w:r>
    </w:p>
    <w:p w14:paraId="6BEAC4F7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R 04 000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Delayed replication factor = number of levels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0082</w:t>
      </w:r>
    </w:p>
    <w:p w14:paraId="28932979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The next four descriptors are repeated 82 times</w:t>
      </w:r>
    </w:p>
    <w:p w14:paraId="30AAD69B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04 025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Time displacement since launch time (minutes)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See below</w:t>
      </w:r>
    </w:p>
    <w:p w14:paraId="24F7D55F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08 006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Ozone VSS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See below</w:t>
      </w:r>
    </w:p>
    <w:p w14:paraId="52C167EA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07 004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Pressure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See below</w:t>
      </w:r>
    </w:p>
    <w:p w14:paraId="60BC6402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15 003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Measured ozone partial pressure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See below</w:t>
      </w:r>
    </w:p>
    <w:p w14:paraId="36557F10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++</w:t>
      </w:r>
    </w:p>
    <w:p w14:paraId="08F85697" w14:textId="77777777" w:rsidR="00C9248B" w:rsidRPr="00AF0429" w:rsidRDefault="00C9248B" w:rsidP="00C9248B">
      <w:pPr>
        <w:tabs>
          <w:tab w:val="left" w:pos="1560"/>
          <w:tab w:val="left" w:pos="684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7777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End of message</w:t>
      </w:r>
    </w:p>
    <w:p w14:paraId="6620AB70" w14:textId="77777777" w:rsidR="004965DA" w:rsidRPr="0020351F" w:rsidRDefault="00C9248B" w:rsidP="006D7342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20351F">
        <w:rPr>
          <w:rFonts w:cs="Arial"/>
          <w:color w:val="231F20"/>
          <w:sz w:val="18"/>
          <w:szCs w:val="18"/>
        </w:rPr>
        <w:br w:type="page"/>
      </w:r>
    </w:p>
    <w:p w14:paraId="3A1EA729" w14:textId="0E5DDAB5" w:rsidR="00C9248B" w:rsidRPr="00AF0429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lastRenderedPageBreak/>
        <w:t>KULA01 CWAO 051800</w:t>
      </w:r>
    </w:p>
    <w:p w14:paraId="44FFB499" w14:textId="77777777" w:rsidR="00C9248B" w:rsidRPr="009E02C8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CREX++</w:t>
      </w:r>
    </w:p>
    <w:p w14:paraId="20C03038" w14:textId="77777777" w:rsidR="00C9248B" w:rsidRPr="009E02C8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T000101 A008 D09045++</w:t>
      </w:r>
    </w:p>
    <w:p w14:paraId="080697A2" w14:textId="77777777" w:rsidR="00C9248B" w:rsidRPr="009E02C8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71 917 EUREKA             7598 –08593 00010 18 1998 04 29 23 18</w:t>
      </w:r>
    </w:p>
    <w:p w14:paraId="7FF3D9AB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061 019 //// //// 375 0082</w:t>
      </w:r>
    </w:p>
    <w:p w14:paraId="48F281B0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0000 400 10137 030 0000 200 10000 030 0001 002 09687 037</w:t>
      </w:r>
    </w:p>
    <w:p w14:paraId="1A660D7D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0002 002 09366 033 0004 002 08831 037 0005 200 08500 036</w:t>
      </w:r>
    </w:p>
    <w:p w14:paraId="58203200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0007 002 08013 043 0007 002 07881 047 0008 002 07646 037</w:t>
      </w:r>
    </w:p>
    <w:p w14:paraId="662B0FAD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0009 002 07442 042 0011 200 07000 031 0012 002 06849 027</w:t>
      </w:r>
    </w:p>
    <w:p w14:paraId="1D054C59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0013 002 06710 036 0015 002 06291 029 0022 200 05000 028</w:t>
      </w:r>
    </w:p>
    <w:p w14:paraId="6F4EA668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0025 002 04557 027 0029 002 04065 024 0029 200 04000 020</w:t>
      </w:r>
    </w:p>
    <w:p w14:paraId="3752C6D6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0032 002 03626 025 0038 002 03000 020 0040 002 02890 021</w:t>
      </w:r>
    </w:p>
    <w:p w14:paraId="7DA2DEAC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0040 002 02829 065 0041 002 02726 105 0043 002 02576 118</w:t>
      </w:r>
    </w:p>
    <w:p w14:paraId="6C457201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0044 200 02500 135 0048 002 02218 165 0049 002 02147 161</w:t>
      </w:r>
    </w:p>
    <w:p w14:paraId="3F338494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0050 002 02104 171 0051 002 02031 153 0051 002 02010 159</w:t>
      </w:r>
    </w:p>
    <w:p w14:paraId="3671F11E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0051 200 02000 171 0052 002 01941 188 0054 002 01854 198</w:t>
      </w:r>
    </w:p>
    <w:p w14:paraId="4C3BCD16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0056 002 01744 187 0056 002 01717 194 0057 002 01683 191</w:t>
      </w:r>
    </w:p>
    <w:p w14:paraId="2D379FE2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0058 002 01640 161 0058 002 01623 159 0059 002 01585 168</w:t>
      </w:r>
    </w:p>
    <w:p w14:paraId="49FD613D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0059 002 01576 185 0060 002 01545 197 0061 002 01500 202</w:t>
      </w:r>
    </w:p>
    <w:p w14:paraId="18884D96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0063 002 01414 221 0064 002 01370 220 0065 002 01335 230</w:t>
      </w:r>
    </w:p>
    <w:p w14:paraId="40152099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0066 002 01269 219 0067 002 01232 227 0067 002 01226 235</w:t>
      </w:r>
    </w:p>
    <w:p w14:paraId="059074C3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0068 002 01208 241 0072 002 01055 242 0074 200 01000 236</w:t>
      </w:r>
    </w:p>
    <w:p w14:paraId="11DC14E4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0075 002 00960 228 0076 002 00936 192 0077 002 00912 180</w:t>
      </w:r>
    </w:p>
    <w:p w14:paraId="431A1D35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0078 002 00897 187 0078 002 00883 210 0079 002 00868 221</w:t>
      </w:r>
    </w:p>
    <w:p w14:paraId="5BDF64CD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0079 002 00850 202 0080 002 00841 199 0081 002 00815 208</w:t>
      </w:r>
    </w:p>
    <w:p w14:paraId="242AF18E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0081 002 00807 189 0081 002 00803 171 0082 002 00790 152</w:t>
      </w:r>
    </w:p>
    <w:p w14:paraId="1E818956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0082 002 00777 157 0083 002 00764 172 0084 002 00741 156</w:t>
      </w:r>
    </w:p>
    <w:p w14:paraId="6A7E7D49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0084 002 00722 156 0085 002 00715 162 0085 200 00700 188</w:t>
      </w:r>
    </w:p>
    <w:p w14:paraId="11993995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0085 200 00700 193 0086 002 00682 203 0088 002 00639 212</w:t>
      </w:r>
    </w:p>
    <w:p w14:paraId="3E42B75C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0090 002 00608 206 0091 002 00588 190 0091 002 00582 192</w:t>
      </w:r>
    </w:p>
    <w:p w14:paraId="20812109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0092 002 00570 209 0092 002 00557 215 0096 200 00500 197</w:t>
      </w:r>
    </w:p>
    <w:p w14:paraId="14DD1D3B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0099 002 00437 171 0108 002 00316 139 0110 200 00300 128</w:t>
      </w:r>
    </w:p>
    <w:p w14:paraId="01B71470" w14:textId="77777777" w:rsidR="00C9248B" w:rsidRPr="00AF0429" w:rsidRDefault="00C9248B" w:rsidP="00C9248B">
      <w:pPr>
        <w:autoSpaceDE w:val="0"/>
        <w:autoSpaceDN w:val="0"/>
        <w:adjustRightInd w:val="0"/>
        <w:spacing w:after="80"/>
        <w:ind w:left="24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0115 002 00242 108++</w:t>
      </w:r>
    </w:p>
    <w:p w14:paraId="6797C269" w14:textId="77777777" w:rsidR="00C9248B" w:rsidRPr="00AF0429" w:rsidRDefault="00C9248B" w:rsidP="00C9248B">
      <w:pPr>
        <w:autoSpaceDE w:val="0"/>
        <w:autoSpaceDN w:val="0"/>
        <w:adjustRightInd w:val="0"/>
        <w:spacing w:after="8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7777</w:t>
      </w:r>
    </w:p>
    <w:p w14:paraId="5B41138C" w14:textId="77777777" w:rsidR="004965DA" w:rsidRPr="006D7342" w:rsidRDefault="00C9248B" w:rsidP="006D7342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6D7342">
        <w:rPr>
          <w:rFonts w:cs="Arial"/>
          <w:color w:val="231F20"/>
          <w:sz w:val="18"/>
          <w:szCs w:val="18"/>
        </w:rPr>
        <w:br w:type="page"/>
      </w:r>
    </w:p>
    <w:p w14:paraId="440A190D" w14:textId="6A97D253" w:rsidR="00C9248B" w:rsidRPr="00BA606E" w:rsidRDefault="00C9248B" w:rsidP="00C9248B">
      <w:pPr>
        <w:autoSpaceDE w:val="0"/>
        <w:autoSpaceDN w:val="0"/>
        <w:adjustRightInd w:val="0"/>
        <w:jc w:val="center"/>
        <w:rPr>
          <w:rFonts w:cs="Arial"/>
          <w:color w:val="231F20"/>
          <w:sz w:val="20"/>
          <w:szCs w:val="20"/>
        </w:rPr>
      </w:pPr>
      <w:r w:rsidRPr="00BA606E">
        <w:rPr>
          <w:rFonts w:cs="Arial"/>
          <w:color w:val="231F20"/>
          <w:sz w:val="20"/>
          <w:szCs w:val="20"/>
        </w:rPr>
        <w:lastRenderedPageBreak/>
        <w:t>SAMPLE DATA WITH CREX SEQUENCE FOR EXCHANGE OF FORECAST RESULT ON</w:t>
      </w:r>
    </w:p>
    <w:p w14:paraId="526FEF93" w14:textId="77777777" w:rsidR="00C9248B" w:rsidRPr="00BA606E" w:rsidRDefault="00C9248B" w:rsidP="00C9248B">
      <w:pPr>
        <w:autoSpaceDE w:val="0"/>
        <w:autoSpaceDN w:val="0"/>
        <w:adjustRightInd w:val="0"/>
        <w:jc w:val="center"/>
        <w:rPr>
          <w:rFonts w:cs="Arial"/>
          <w:color w:val="231F20"/>
          <w:sz w:val="20"/>
          <w:szCs w:val="20"/>
        </w:rPr>
      </w:pPr>
      <w:r w:rsidRPr="00BA606E">
        <w:rPr>
          <w:rFonts w:cs="Arial"/>
          <w:color w:val="231F20"/>
          <w:sz w:val="20"/>
          <w:szCs w:val="20"/>
        </w:rPr>
        <w:t>TROPICAL CYCLONES</w:t>
      </w:r>
    </w:p>
    <w:p w14:paraId="2B46AACD" w14:textId="77777777" w:rsidR="00C9248B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</w:p>
    <w:p w14:paraId="5113507D" w14:textId="77777777" w:rsidR="00C9248B" w:rsidRPr="00AF0429" w:rsidRDefault="00C9248B" w:rsidP="00C9248B">
      <w:pPr>
        <w:tabs>
          <w:tab w:val="left" w:pos="240"/>
          <w:tab w:val="left" w:pos="1080"/>
          <w:tab w:val="left" w:pos="1920"/>
          <w:tab w:val="left" w:pos="3840"/>
          <w:tab w:val="left" w:pos="6960"/>
          <w:tab w:val="left" w:pos="7800"/>
          <w:tab w:val="left" w:pos="864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Descriptor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Order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Sample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Corresponding meaning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Unit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Scale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Data</w:t>
      </w:r>
    </w:p>
    <w:p w14:paraId="6D03B954" w14:textId="77777777" w:rsidR="00C9248B" w:rsidRPr="00AF0429" w:rsidRDefault="00C9248B" w:rsidP="00C9248B">
      <w:pPr>
        <w:tabs>
          <w:tab w:val="left" w:pos="240"/>
          <w:tab w:val="left" w:pos="1200"/>
          <w:tab w:val="left" w:pos="2040"/>
          <w:tab w:val="left" w:pos="3840"/>
          <w:tab w:val="left" w:pos="6960"/>
          <w:tab w:val="left" w:pos="7800"/>
          <w:tab w:val="left" w:pos="864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>
        <w:rPr>
          <w:rFonts w:cs="Arial"/>
          <w:color w:val="231F20"/>
          <w:sz w:val="16"/>
          <w:szCs w:val="16"/>
        </w:rPr>
        <w:tab/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No.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data</w:t>
      </w:r>
      <w:r>
        <w:rPr>
          <w:rFonts w:cs="Arial"/>
          <w:color w:val="231F20"/>
          <w:sz w:val="16"/>
          <w:szCs w:val="16"/>
        </w:rPr>
        <w:tab/>
      </w:r>
      <w:r>
        <w:rPr>
          <w:rFonts w:cs="Arial"/>
          <w:color w:val="231F20"/>
          <w:sz w:val="16"/>
          <w:szCs w:val="16"/>
        </w:rPr>
        <w:tab/>
      </w:r>
      <w:r>
        <w:rPr>
          <w:rFonts w:cs="Arial"/>
          <w:color w:val="231F20"/>
          <w:sz w:val="16"/>
          <w:szCs w:val="16"/>
        </w:rPr>
        <w:tab/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width</w:t>
      </w:r>
    </w:p>
    <w:p w14:paraId="42E9B743" w14:textId="77777777" w:rsidR="00C9248B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</w:p>
    <w:p w14:paraId="1B2866F9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01 033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034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Originating Centre = RSMC Tokyo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Code table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</w:t>
      </w:r>
    </w:p>
    <w:p w14:paraId="78032BEE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01 025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21W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Storm identifier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Character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</w:t>
      </w:r>
    </w:p>
    <w:p w14:paraId="2CB9429F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01 027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ZANE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WMO storm name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Character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10</w:t>
      </w:r>
    </w:p>
    <w:p w14:paraId="5A3D9CA9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01 011</w:t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(sequence descriptor)</w:t>
      </w:r>
    </w:p>
    <w:p w14:paraId="08AFE381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1996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Year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Year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</w:p>
    <w:p w14:paraId="5EB772C0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04 002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October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Month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3EBA1401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04 003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1st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Day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039E458E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01 012</w:t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(sequence descriptor)</w:t>
      </w:r>
    </w:p>
    <w:p w14:paraId="69DF0E3B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04 004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6 o'clock (UTC)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Hour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2D31EFBC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04 005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8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 minute (UTC)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Minute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6FC6D443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01 032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9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XXX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(to be defined)</w:t>
      </w:r>
    </w:p>
    <w:p w14:paraId="39CA0DCB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Identification of NWP model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Code table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</w:t>
      </w:r>
    </w:p>
    <w:p w14:paraId="177FFD8A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02 041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Based on computer analysis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Code table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242E53FA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19 001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Tropical storm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Code table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2058642E" w14:textId="61FE36BA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19 010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Minimum value of sea</w:t>
      </w:r>
      <w:r w:rsidR="00324B9D">
        <w:rPr>
          <w:rFonts w:cs="Arial"/>
          <w:color w:val="231F20"/>
          <w:sz w:val="18"/>
          <w:szCs w:val="18"/>
        </w:rPr>
        <w:t>-</w:t>
      </w:r>
      <w:bookmarkStart w:id="0" w:name="_GoBack"/>
      <w:bookmarkEnd w:id="0"/>
      <w:r w:rsidRPr="00AF0429">
        <w:rPr>
          <w:rFonts w:cs="Arial"/>
          <w:color w:val="231F20"/>
          <w:sz w:val="18"/>
          <w:szCs w:val="18"/>
        </w:rPr>
        <w:t>level pressure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Code table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7A0801B0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R 18 000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0003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(***delayed replication descriptor**)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Numeric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</w:p>
    <w:p w14:paraId="2035B9FF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Data for 3 forecast times of 18</w:t>
      </w:r>
    </w:p>
    <w:p w14:paraId="482D2542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descriptors follow</w:t>
      </w:r>
    </w:p>
    <w:p w14:paraId="06FB229B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08 021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Forecast data follow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Code table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6B6B4EAD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04 014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0012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12 hour forecast data follow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Hour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</w:p>
    <w:p w14:paraId="0EB62FCC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08 005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Data of storm centre follow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Code table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7E545CC7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D 01 023</w:t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(sequence descriptor)</w:t>
      </w:r>
    </w:p>
    <w:p w14:paraId="05783CED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05 002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3010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Latitude of the storm centre is 30.1N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Degree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</w:p>
    <w:p w14:paraId="70C602AC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06 002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8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14200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Longitude of the storm centre is 142.0E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Degree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</w:p>
    <w:p w14:paraId="776171A0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19 005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9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270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Direction of motion of storm is 270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Degree true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</w:t>
      </w:r>
    </w:p>
    <w:p w14:paraId="7050EBC0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19 006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00500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Speed of motion of storm is 5 m s</w:t>
      </w:r>
      <w:r w:rsidRPr="00041937">
        <w:rPr>
          <w:rFonts w:cs="Arial"/>
          <w:color w:val="231F20"/>
          <w:sz w:val="18"/>
          <w:szCs w:val="18"/>
          <w:vertAlign w:val="superscript"/>
        </w:rPr>
        <w:t>–1</w:t>
      </w:r>
      <w:r>
        <w:rPr>
          <w:rFonts w:cs="Arial"/>
          <w:color w:val="231F20"/>
          <w:sz w:val="14"/>
          <w:szCs w:val="14"/>
        </w:rPr>
        <w:tab/>
      </w:r>
      <w:r w:rsidRPr="00AF0429">
        <w:rPr>
          <w:rFonts w:cs="Arial"/>
          <w:color w:val="231F20"/>
          <w:sz w:val="18"/>
          <w:szCs w:val="18"/>
        </w:rPr>
        <w:t>m s</w:t>
      </w:r>
      <w:r w:rsidRPr="00041937">
        <w:rPr>
          <w:rFonts w:cs="Arial"/>
          <w:color w:val="231F20"/>
          <w:sz w:val="18"/>
          <w:szCs w:val="18"/>
          <w:vertAlign w:val="superscript"/>
        </w:rPr>
        <w:t>–1</w:t>
      </w:r>
      <w:r>
        <w:rPr>
          <w:rFonts w:cs="Arial"/>
          <w:color w:val="231F20"/>
          <w:sz w:val="14"/>
          <w:szCs w:val="14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</w:p>
    <w:p w14:paraId="6B7122DA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10 004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09750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Pressure of storm centre is 975 hPa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Pa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–1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</w:p>
    <w:p w14:paraId="6E52FA02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11 041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0576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Gust wind speed is 57.6 m s</w:t>
      </w:r>
      <w:r w:rsidRPr="00041937">
        <w:rPr>
          <w:rFonts w:cs="Arial"/>
          <w:color w:val="231F20"/>
          <w:sz w:val="18"/>
          <w:szCs w:val="18"/>
          <w:vertAlign w:val="superscript"/>
        </w:rPr>
        <w:t>–1</w:t>
      </w:r>
      <w:r>
        <w:rPr>
          <w:rFonts w:cs="Arial"/>
          <w:color w:val="231F20"/>
          <w:sz w:val="14"/>
          <w:szCs w:val="14"/>
        </w:rPr>
        <w:tab/>
      </w:r>
      <w:r w:rsidRPr="00AF0429">
        <w:rPr>
          <w:rFonts w:cs="Arial"/>
          <w:color w:val="231F20"/>
          <w:sz w:val="18"/>
          <w:szCs w:val="18"/>
        </w:rPr>
        <w:t>m s</w:t>
      </w:r>
      <w:r w:rsidRPr="00041937">
        <w:rPr>
          <w:rFonts w:cs="Arial"/>
          <w:color w:val="231F20"/>
          <w:sz w:val="18"/>
          <w:szCs w:val="18"/>
          <w:vertAlign w:val="superscript"/>
        </w:rPr>
        <w:t>–1</w:t>
      </w:r>
      <w:r>
        <w:rPr>
          <w:rFonts w:cs="Arial"/>
          <w:color w:val="231F20"/>
          <w:sz w:val="14"/>
          <w:szCs w:val="14"/>
        </w:rPr>
        <w:tab/>
      </w:r>
      <w:r w:rsidRPr="00AF0429">
        <w:rPr>
          <w:rFonts w:cs="Arial"/>
          <w:color w:val="231F20"/>
          <w:sz w:val="18"/>
          <w:szCs w:val="18"/>
        </w:rPr>
        <w:t>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</w:p>
    <w:p w14:paraId="004DFF77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08 021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Forecast time averaged follow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Code table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4B4E1886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04 075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10 minutes mean value follow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Minute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</w:p>
    <w:p w14:paraId="0E0FB18A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11 040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0360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Maximum wind speed is 36.0 m s</w:t>
      </w:r>
      <w:r w:rsidRPr="00041937">
        <w:rPr>
          <w:rFonts w:cs="Arial"/>
          <w:color w:val="231F20"/>
          <w:sz w:val="18"/>
          <w:szCs w:val="18"/>
          <w:vertAlign w:val="superscript"/>
        </w:rPr>
        <w:t>–1</w:t>
      </w:r>
      <w:r>
        <w:rPr>
          <w:rFonts w:cs="Arial"/>
          <w:color w:val="231F20"/>
          <w:sz w:val="14"/>
          <w:szCs w:val="14"/>
        </w:rPr>
        <w:tab/>
      </w:r>
      <w:r w:rsidRPr="00AF0429">
        <w:rPr>
          <w:rFonts w:cs="Arial"/>
          <w:color w:val="231F20"/>
          <w:sz w:val="18"/>
          <w:szCs w:val="18"/>
        </w:rPr>
        <w:t>m s</w:t>
      </w:r>
      <w:r w:rsidRPr="00041937">
        <w:rPr>
          <w:rFonts w:cs="Arial"/>
          <w:color w:val="231F20"/>
          <w:sz w:val="18"/>
          <w:szCs w:val="18"/>
          <w:vertAlign w:val="superscript"/>
        </w:rPr>
        <w:t>–1</w:t>
      </w:r>
      <w:r>
        <w:rPr>
          <w:rFonts w:cs="Arial"/>
          <w:color w:val="231F20"/>
          <w:sz w:val="14"/>
          <w:szCs w:val="14"/>
        </w:rPr>
        <w:tab/>
      </w:r>
      <w:r w:rsidRPr="00AF0429">
        <w:rPr>
          <w:rFonts w:cs="Arial"/>
          <w:color w:val="231F20"/>
          <w:sz w:val="18"/>
          <w:szCs w:val="18"/>
        </w:rPr>
        <w:t>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</w:p>
    <w:p w14:paraId="0B1AA95E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19 008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Storm depth is medium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Code table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</w:t>
      </w:r>
    </w:p>
    <w:p w14:paraId="18E03166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R 05 004</w:t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***(replication descriptor)</w:t>
      </w:r>
    </w:p>
    <w:p w14:paraId="6BD3DD02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 times replication of following</w:t>
      </w:r>
    </w:p>
    <w:p w14:paraId="39D29674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 descriptors</w:t>
      </w:r>
    </w:p>
    <w:p w14:paraId="5EE2BC60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05 021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31500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Sector 1 (from 315 degrees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Degree true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</w:p>
    <w:p w14:paraId="3B619FB8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05 021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8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04500</w:t>
      </w:r>
      <w:r>
        <w:rPr>
          <w:rFonts w:cs="Arial"/>
          <w:color w:val="231F20"/>
          <w:sz w:val="18"/>
          <w:szCs w:val="18"/>
        </w:rPr>
        <w:tab/>
        <w:t xml:space="preserve">               </w:t>
      </w:r>
      <w:r w:rsidRPr="00AF0429">
        <w:rPr>
          <w:rFonts w:cs="Arial"/>
          <w:color w:val="231F20"/>
          <w:sz w:val="18"/>
          <w:szCs w:val="18"/>
        </w:rPr>
        <w:t>to 45 degrees)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Degree true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</w:p>
    <w:p w14:paraId="2B391E73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R 02 002</w:t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***(replication descriptor)</w:t>
      </w:r>
    </w:p>
    <w:p w14:paraId="4951FBFE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 times replication of following</w:t>
      </w:r>
    </w:p>
    <w:p w14:paraId="693D0D6C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 descriptors</w:t>
      </w:r>
    </w:p>
    <w:p w14:paraId="6638D361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19 003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9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025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Wind speed threshold is 25 m s</w:t>
      </w:r>
      <w:r w:rsidRPr="00041937">
        <w:rPr>
          <w:rFonts w:cs="Arial"/>
          <w:color w:val="231F20"/>
          <w:sz w:val="18"/>
          <w:szCs w:val="18"/>
          <w:vertAlign w:val="superscript"/>
        </w:rPr>
        <w:t>–1</w:t>
      </w:r>
      <w:r>
        <w:rPr>
          <w:rFonts w:cs="Arial"/>
          <w:color w:val="231F20"/>
          <w:sz w:val="14"/>
          <w:szCs w:val="14"/>
        </w:rPr>
        <w:tab/>
      </w:r>
      <w:r w:rsidRPr="00AF0429">
        <w:rPr>
          <w:rFonts w:cs="Arial"/>
          <w:color w:val="231F20"/>
          <w:sz w:val="18"/>
          <w:szCs w:val="18"/>
        </w:rPr>
        <w:t>m s</w:t>
      </w:r>
      <w:r w:rsidRPr="00041937">
        <w:rPr>
          <w:rFonts w:cs="Arial"/>
          <w:color w:val="231F20"/>
          <w:sz w:val="18"/>
          <w:szCs w:val="18"/>
          <w:vertAlign w:val="superscript"/>
        </w:rPr>
        <w:t>–1</w:t>
      </w:r>
      <w:r>
        <w:rPr>
          <w:rFonts w:cs="Arial"/>
          <w:color w:val="231F20"/>
          <w:sz w:val="14"/>
          <w:szCs w:val="14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</w:t>
      </w:r>
    </w:p>
    <w:p w14:paraId="2D1226B4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5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 19 004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1950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Effective radius is 195 km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–2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</w:p>
    <w:p w14:paraId="1715A774" w14:textId="77777777" w:rsidR="004965DA" w:rsidRPr="006D7342" w:rsidRDefault="00C9248B" w:rsidP="00C9248B">
      <w:pPr>
        <w:tabs>
          <w:tab w:val="left" w:pos="240"/>
          <w:tab w:val="left" w:pos="1080"/>
          <w:tab w:val="left" w:pos="1920"/>
          <w:tab w:val="left" w:pos="3840"/>
          <w:tab w:val="left" w:pos="6960"/>
          <w:tab w:val="left" w:pos="7800"/>
          <w:tab w:val="left" w:pos="864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6D7342">
        <w:rPr>
          <w:rFonts w:cs="Arial"/>
          <w:color w:val="231F20"/>
          <w:sz w:val="18"/>
          <w:szCs w:val="18"/>
        </w:rPr>
        <w:br w:type="page"/>
      </w:r>
    </w:p>
    <w:p w14:paraId="2C638189" w14:textId="34C5B980" w:rsidR="00C9248B" w:rsidRPr="00AF0429" w:rsidRDefault="00C9248B" w:rsidP="00C9248B">
      <w:pPr>
        <w:tabs>
          <w:tab w:val="left" w:pos="240"/>
          <w:tab w:val="left" w:pos="1080"/>
          <w:tab w:val="left" w:pos="1920"/>
          <w:tab w:val="left" w:pos="3840"/>
          <w:tab w:val="left" w:pos="6960"/>
          <w:tab w:val="left" w:pos="7800"/>
          <w:tab w:val="left" w:pos="864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AF0429">
        <w:rPr>
          <w:rFonts w:cs="Arial"/>
          <w:color w:val="231F20"/>
          <w:sz w:val="16"/>
          <w:szCs w:val="16"/>
        </w:rPr>
        <w:lastRenderedPageBreak/>
        <w:t>Descriptor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Order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Sample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Corresponding meaning</w:t>
      </w:r>
    </w:p>
    <w:p w14:paraId="006D3CD1" w14:textId="77777777" w:rsidR="00C9248B" w:rsidRPr="00AF0429" w:rsidRDefault="00C9248B" w:rsidP="00C9248B">
      <w:pPr>
        <w:tabs>
          <w:tab w:val="left" w:pos="240"/>
          <w:tab w:val="left" w:pos="1200"/>
          <w:tab w:val="left" w:pos="2040"/>
          <w:tab w:val="left" w:pos="3840"/>
          <w:tab w:val="left" w:pos="6960"/>
          <w:tab w:val="left" w:pos="7800"/>
          <w:tab w:val="left" w:pos="864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>
        <w:rPr>
          <w:rFonts w:cs="Arial"/>
          <w:color w:val="231F20"/>
          <w:sz w:val="16"/>
          <w:szCs w:val="16"/>
        </w:rPr>
        <w:tab/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No.</w:t>
      </w:r>
      <w:r>
        <w:rPr>
          <w:rFonts w:cs="Arial"/>
          <w:color w:val="231F20"/>
          <w:sz w:val="16"/>
          <w:szCs w:val="16"/>
        </w:rPr>
        <w:tab/>
      </w:r>
      <w:r w:rsidRPr="00AF0429">
        <w:rPr>
          <w:rFonts w:cs="Arial"/>
          <w:color w:val="231F20"/>
          <w:sz w:val="16"/>
          <w:szCs w:val="16"/>
        </w:rPr>
        <w:t>data</w:t>
      </w:r>
    </w:p>
    <w:p w14:paraId="79C2BB72" w14:textId="77777777" w:rsidR="00C9248B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</w:p>
    <w:p w14:paraId="3E9DF3FC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4"/>
          <w:szCs w:val="14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Wind speed threshold is 15 m s</w:t>
      </w:r>
      <w:r w:rsidRPr="003C2DFB">
        <w:rPr>
          <w:rFonts w:cs="Arial"/>
          <w:color w:val="231F20"/>
          <w:sz w:val="18"/>
          <w:szCs w:val="18"/>
          <w:vertAlign w:val="superscript"/>
        </w:rPr>
        <w:t>–1</w:t>
      </w:r>
    </w:p>
    <w:p w14:paraId="4CA5DB65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4000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Effective radius is 400 km</w:t>
      </w:r>
    </w:p>
    <w:p w14:paraId="11DE8B29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04500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Sector 2 (from 45 degrees</w:t>
      </w:r>
    </w:p>
    <w:p w14:paraId="218D52BA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  <w:t xml:space="preserve">                </w:t>
      </w:r>
      <w:r w:rsidRPr="00AF0429">
        <w:rPr>
          <w:rFonts w:cs="Arial"/>
          <w:color w:val="231F20"/>
          <w:sz w:val="18"/>
          <w:szCs w:val="18"/>
        </w:rPr>
        <w:t>to 135 degrees)</w:t>
      </w:r>
    </w:p>
    <w:p w14:paraId="45AB7134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13500</w:t>
      </w:r>
    </w:p>
    <w:p w14:paraId="5D22A43E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4"/>
          <w:szCs w:val="14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025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Wind speed threshold is 25 m s</w:t>
      </w:r>
      <w:r w:rsidRPr="003C2DFB">
        <w:rPr>
          <w:rFonts w:cs="Arial"/>
          <w:color w:val="231F20"/>
          <w:sz w:val="18"/>
          <w:szCs w:val="18"/>
          <w:vertAlign w:val="superscript"/>
        </w:rPr>
        <w:t>–1</w:t>
      </w:r>
    </w:p>
    <w:p w14:paraId="1503BBE3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1950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Effective radius is 195 km</w:t>
      </w:r>
    </w:p>
    <w:p w14:paraId="4B4BB361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4"/>
          <w:szCs w:val="14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Wind speed threshold is 15 m s</w:t>
      </w:r>
      <w:r w:rsidRPr="003C2DFB">
        <w:rPr>
          <w:rFonts w:cs="Arial"/>
          <w:color w:val="231F20"/>
          <w:sz w:val="18"/>
          <w:szCs w:val="18"/>
          <w:vertAlign w:val="superscript"/>
        </w:rPr>
        <w:t>–1</w:t>
      </w:r>
    </w:p>
    <w:p w14:paraId="322D67C1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8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4300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Effective radius is 430 km</w:t>
      </w:r>
    </w:p>
    <w:p w14:paraId="12F236F3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9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13500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Sector 3 (from 135 degrees</w:t>
      </w:r>
    </w:p>
    <w:p w14:paraId="7132C7F7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  <w:t xml:space="preserve">                </w:t>
      </w:r>
      <w:r w:rsidRPr="00AF0429">
        <w:rPr>
          <w:rFonts w:cs="Arial"/>
          <w:color w:val="231F20"/>
          <w:sz w:val="18"/>
          <w:szCs w:val="18"/>
        </w:rPr>
        <w:t>to 225 degrees)</w:t>
      </w:r>
    </w:p>
    <w:p w14:paraId="442E37B5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22500</w:t>
      </w:r>
    </w:p>
    <w:p w14:paraId="3C1BE0AA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4"/>
          <w:szCs w:val="14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025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Wind speed threshold is 25 m s</w:t>
      </w:r>
      <w:r w:rsidRPr="003C2DFB">
        <w:rPr>
          <w:rFonts w:cs="Arial"/>
          <w:color w:val="231F20"/>
          <w:sz w:val="18"/>
          <w:szCs w:val="18"/>
          <w:vertAlign w:val="superscript"/>
        </w:rPr>
        <w:t>–1</w:t>
      </w:r>
    </w:p>
    <w:p w14:paraId="14869F4B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1950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Effective radius is 195 km</w:t>
      </w:r>
    </w:p>
    <w:p w14:paraId="0B99C94E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4"/>
          <w:szCs w:val="14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Wind speed threshold is 15 m s</w:t>
      </w:r>
      <w:r w:rsidRPr="003C2DFB">
        <w:rPr>
          <w:rFonts w:cs="Arial"/>
          <w:color w:val="231F20"/>
          <w:sz w:val="18"/>
          <w:szCs w:val="18"/>
          <w:vertAlign w:val="superscript"/>
        </w:rPr>
        <w:t>–1</w:t>
      </w:r>
    </w:p>
    <w:p w14:paraId="25CC6CA3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6090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Effective radius is 609 km</w:t>
      </w:r>
    </w:p>
    <w:p w14:paraId="2E705EA4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22500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Sector 4 (from 225 degrees</w:t>
      </w:r>
    </w:p>
    <w:p w14:paraId="27EB809D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  <w:t xml:space="preserve">                </w:t>
      </w:r>
      <w:r w:rsidRPr="00AF0429">
        <w:rPr>
          <w:rFonts w:cs="Arial"/>
          <w:color w:val="231F20"/>
          <w:sz w:val="18"/>
          <w:szCs w:val="18"/>
        </w:rPr>
        <w:t>to 315 degrees)</w:t>
      </w:r>
    </w:p>
    <w:p w14:paraId="10B1C202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31500</w:t>
      </w:r>
    </w:p>
    <w:p w14:paraId="0E6C7855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4"/>
          <w:szCs w:val="14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7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025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Wind speed threshold is 25 m s</w:t>
      </w:r>
      <w:r w:rsidRPr="003C2DFB">
        <w:rPr>
          <w:rFonts w:cs="Arial"/>
          <w:color w:val="231F20"/>
          <w:sz w:val="18"/>
          <w:szCs w:val="18"/>
          <w:vertAlign w:val="superscript"/>
        </w:rPr>
        <w:t>–1</w:t>
      </w:r>
    </w:p>
    <w:p w14:paraId="725111CB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8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1950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Effective radius is 195 km</w:t>
      </w:r>
    </w:p>
    <w:p w14:paraId="2B248C70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4"/>
          <w:szCs w:val="14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9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015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Wind speed threshold is 15 m s</w:t>
      </w:r>
      <w:r w:rsidRPr="003C2DFB">
        <w:rPr>
          <w:rFonts w:cs="Arial"/>
          <w:color w:val="231F20"/>
          <w:sz w:val="18"/>
          <w:szCs w:val="18"/>
          <w:vertAlign w:val="superscript"/>
        </w:rPr>
        <w:t>–1</w:t>
      </w:r>
    </w:p>
    <w:p w14:paraId="342C698C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4700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Effective radius is 470 km</w:t>
      </w:r>
    </w:p>
    <w:p w14:paraId="26D9F6EE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04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(24- and 36-hour forecast data follow as same as</w:t>
      </w:r>
    </w:p>
    <w:p w14:paraId="12E2BE7D" w14:textId="77777777" w:rsidR="00C9248B" w:rsidRPr="00AF0429" w:rsidRDefault="00C9248B" w:rsidP="00C9248B">
      <w:pPr>
        <w:tabs>
          <w:tab w:val="left" w:pos="1200"/>
          <w:tab w:val="left" w:pos="1800"/>
          <w:tab w:val="left" w:pos="2880"/>
          <w:tab w:val="left" w:pos="6600"/>
          <w:tab w:val="left" w:pos="7920"/>
          <w:tab w:val="left" w:pos="87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..........</w:t>
      </w:r>
      <w:r>
        <w:rPr>
          <w:rFonts w:cs="Arial"/>
          <w:color w:val="231F20"/>
          <w:sz w:val="18"/>
          <w:szCs w:val="18"/>
        </w:rPr>
        <w:tab/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the second fourth order above) ..........</w:t>
      </w:r>
    </w:p>
    <w:p w14:paraId="1FB27377" w14:textId="77777777" w:rsidR="00C9248B" w:rsidRDefault="00C9248B" w:rsidP="00C9248B">
      <w:pPr>
        <w:autoSpaceDE w:val="0"/>
        <w:autoSpaceDN w:val="0"/>
        <w:adjustRightInd w:val="0"/>
        <w:rPr>
          <w:rFonts w:cs="Arial"/>
          <w:b/>
          <w:bCs/>
          <w:i/>
          <w:iCs/>
          <w:color w:val="231F20"/>
          <w:sz w:val="20"/>
          <w:szCs w:val="20"/>
        </w:rPr>
      </w:pPr>
    </w:p>
    <w:p w14:paraId="1C045C99" w14:textId="77777777" w:rsidR="00C9248B" w:rsidRPr="00AF0429" w:rsidRDefault="00C9248B" w:rsidP="00C9248B">
      <w:pPr>
        <w:autoSpaceDE w:val="0"/>
        <w:autoSpaceDN w:val="0"/>
        <w:adjustRightInd w:val="0"/>
        <w:spacing w:after="60"/>
        <w:rPr>
          <w:rFonts w:cs="Arial"/>
          <w:b/>
          <w:bCs/>
          <w:i/>
          <w:iCs/>
          <w:color w:val="231F20"/>
          <w:sz w:val="20"/>
          <w:szCs w:val="20"/>
        </w:rPr>
      </w:pPr>
      <w:r w:rsidRPr="00AF0429">
        <w:rPr>
          <w:rFonts w:cs="Arial"/>
          <w:b/>
          <w:bCs/>
          <w:i/>
          <w:iCs/>
          <w:color w:val="231F20"/>
          <w:sz w:val="20"/>
          <w:szCs w:val="20"/>
        </w:rPr>
        <w:t>CREX MESSAGE COMPOSED OF ABOVE DATA ELEMENTS:</w:t>
      </w:r>
    </w:p>
    <w:p w14:paraId="6E610E2E" w14:textId="77777777" w:rsidR="00C9248B" w:rsidRPr="00AF0429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CREX++</w:t>
      </w:r>
    </w:p>
    <w:p w14:paraId="1C69E82F" w14:textId="77777777" w:rsidR="00C9248B" w:rsidRDefault="00C9248B" w:rsidP="00C9248B">
      <w:pPr>
        <w:autoSpaceDE w:val="0"/>
        <w:autoSpaceDN w:val="0"/>
        <w:adjustRightInd w:val="0"/>
        <w:ind w:right="44"/>
        <w:jc w:val="distribute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T000101 A007 B01033 B01025 B01027 D01011 D01012 B01032 B02041 B19001 B19010 R18000 B08021</w:t>
      </w:r>
    </w:p>
    <w:p w14:paraId="25FD1517" w14:textId="77777777" w:rsidR="00C9248B" w:rsidRPr="00AF0429" w:rsidRDefault="00C9248B" w:rsidP="00C9248B">
      <w:pPr>
        <w:autoSpaceDE w:val="0"/>
        <w:autoSpaceDN w:val="0"/>
        <w:adjustRightInd w:val="0"/>
        <w:ind w:right="44"/>
        <w:jc w:val="distribute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B04014 B08005 D01023 B19005 B19006 B10004 B11041 B08021 B04075 B11040 B19008 R05004 B05021</w:t>
      </w:r>
    </w:p>
    <w:p w14:paraId="791EC7CD" w14:textId="0F3898EF" w:rsidR="00C9248B" w:rsidRPr="00AF0429" w:rsidRDefault="00C9248B" w:rsidP="00C47034">
      <w:pPr>
        <w:autoSpaceDE w:val="0"/>
        <w:autoSpaceDN w:val="0"/>
        <w:adjustRightInd w:val="0"/>
        <w:ind w:right="-1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B05021 R02002 B19003 B19004E++</w:t>
      </w:r>
    </w:p>
    <w:p w14:paraId="2CE4095F" w14:textId="77777777" w:rsidR="00C9248B" w:rsidRPr="00AF0429" w:rsidRDefault="00C9248B" w:rsidP="00C9248B">
      <w:pPr>
        <w:autoSpaceDE w:val="0"/>
        <w:autoSpaceDN w:val="0"/>
        <w:adjustRightInd w:val="0"/>
        <w:ind w:right="44"/>
        <w:jc w:val="distribute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 xml:space="preserve">0034 121W 2ZANE </w:t>
      </w:r>
      <w:r>
        <w:rPr>
          <w:rFonts w:cs="Arial"/>
          <w:color w:val="231F20"/>
          <w:sz w:val="18"/>
          <w:szCs w:val="18"/>
        </w:rPr>
        <w:t xml:space="preserve">      </w:t>
      </w:r>
      <w:r w:rsidRPr="00AF0429">
        <w:rPr>
          <w:rFonts w:cs="Arial"/>
          <w:color w:val="231F20"/>
          <w:sz w:val="18"/>
          <w:szCs w:val="18"/>
        </w:rPr>
        <w:t>31996 410 501 606 700 8XXX 901 002 101 20003 304 40012 501 63010 714200 8270</w:t>
      </w:r>
    </w:p>
    <w:p w14:paraId="43484BC4" w14:textId="77777777" w:rsidR="00C9248B" w:rsidRPr="00AF0429" w:rsidRDefault="00C9248B" w:rsidP="00C9248B">
      <w:pPr>
        <w:autoSpaceDE w:val="0"/>
        <w:autoSpaceDN w:val="0"/>
        <w:adjustRightInd w:val="0"/>
        <w:ind w:right="44"/>
        <w:jc w:val="distribute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900500 009750 10576 206 310 40360 52 631500 704500 8025 91950 0015 14000 204500 313500 4025 51950</w:t>
      </w:r>
    </w:p>
    <w:p w14:paraId="478F7844" w14:textId="77777777" w:rsidR="00C9248B" w:rsidRPr="00AF0429" w:rsidRDefault="00C9248B" w:rsidP="00C9248B">
      <w:pPr>
        <w:autoSpaceDE w:val="0"/>
        <w:autoSpaceDN w:val="0"/>
        <w:adjustRightInd w:val="0"/>
        <w:ind w:right="44"/>
        <w:jc w:val="distribute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6015 74300 813500 922500 0025 11950 2015 36090 422500 531500 6025 71950 8015 94700 004 ............++</w:t>
      </w:r>
    </w:p>
    <w:p w14:paraId="6605AF47" w14:textId="77777777" w:rsidR="00C9248B" w:rsidRPr="00AF0429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7777</w:t>
      </w:r>
    </w:p>
    <w:p w14:paraId="03222A30" w14:textId="77777777" w:rsidR="00C9248B" w:rsidRPr="00AF0429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or (with big common sequence definition)</w:t>
      </w:r>
    </w:p>
    <w:p w14:paraId="50B91C6C" w14:textId="77777777" w:rsidR="00C9248B" w:rsidRPr="009E02C8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CREX++</w:t>
      </w:r>
    </w:p>
    <w:p w14:paraId="688442C9" w14:textId="77777777" w:rsidR="00C9248B" w:rsidRPr="009E02C8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T000101 A007 D16027E++</w:t>
      </w:r>
    </w:p>
    <w:p w14:paraId="35030AE9" w14:textId="77777777" w:rsidR="00C9248B" w:rsidRPr="009E02C8" w:rsidRDefault="00C9248B" w:rsidP="00C9248B">
      <w:pPr>
        <w:autoSpaceDE w:val="0"/>
        <w:autoSpaceDN w:val="0"/>
        <w:adjustRightInd w:val="0"/>
        <w:ind w:right="44"/>
        <w:jc w:val="distribute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0034 121W 2ZANE       31996 410 501 606 700 8XXX 901 002 101 20003 304 40012 501 63010 714200 8270</w:t>
      </w:r>
    </w:p>
    <w:p w14:paraId="50C66A14" w14:textId="77777777" w:rsidR="00C9248B" w:rsidRPr="00AF0429" w:rsidRDefault="00C9248B" w:rsidP="00C9248B">
      <w:pPr>
        <w:autoSpaceDE w:val="0"/>
        <w:autoSpaceDN w:val="0"/>
        <w:adjustRightInd w:val="0"/>
        <w:ind w:right="44"/>
        <w:jc w:val="distribute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900500 009750 10576 206 310 40360 52 631500 704500 8025 91950 0015 14000 204500 313500 4025 51950</w:t>
      </w:r>
    </w:p>
    <w:p w14:paraId="66E06E82" w14:textId="77777777" w:rsidR="00C9248B" w:rsidRPr="00AF0429" w:rsidRDefault="00C9248B" w:rsidP="00C9248B">
      <w:pPr>
        <w:autoSpaceDE w:val="0"/>
        <w:autoSpaceDN w:val="0"/>
        <w:adjustRightInd w:val="0"/>
        <w:ind w:right="44"/>
        <w:jc w:val="distribute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6015 74300 813500 922500 0025 11950 2015 36090 422500 531500 6025 71950 8015 94700 004 ............++</w:t>
      </w:r>
    </w:p>
    <w:p w14:paraId="4AFC6AFC" w14:textId="77777777" w:rsidR="00C9248B" w:rsidRPr="00AF0429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7777</w:t>
      </w:r>
    </w:p>
    <w:p w14:paraId="50A125C1" w14:textId="77777777" w:rsidR="00C9248B" w:rsidRPr="00AF0429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or without check digit:</w:t>
      </w:r>
    </w:p>
    <w:p w14:paraId="51323FA5" w14:textId="77777777" w:rsidR="00C9248B" w:rsidRPr="00AF0429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CREX++</w:t>
      </w:r>
    </w:p>
    <w:p w14:paraId="0FC07150" w14:textId="77777777" w:rsidR="00C9248B" w:rsidRPr="009E02C8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T000101 A007 D16027++</w:t>
      </w:r>
    </w:p>
    <w:p w14:paraId="64C7D1C4" w14:textId="77777777" w:rsidR="00C9248B" w:rsidRPr="009E02C8" w:rsidRDefault="00C9248B" w:rsidP="00C9248B">
      <w:pPr>
        <w:autoSpaceDE w:val="0"/>
        <w:autoSpaceDN w:val="0"/>
        <w:adjustRightInd w:val="0"/>
        <w:jc w:val="distribute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034 21W ZANE       1996 10 01 06 00 XXX 01 02 01 0003 04 0012 01 3010 14200 270 00500 09750 0576 06 10</w:t>
      </w:r>
    </w:p>
    <w:p w14:paraId="60C745E3" w14:textId="77777777" w:rsidR="00C9248B" w:rsidRPr="009E02C8" w:rsidRDefault="00C9248B" w:rsidP="00C9248B">
      <w:pPr>
        <w:autoSpaceDE w:val="0"/>
        <w:autoSpaceDN w:val="0"/>
        <w:adjustRightInd w:val="0"/>
        <w:jc w:val="distribute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0360 2 31500 04500 025 1950 015 4000 04500 13500 025 1950 015 4300 13500 22500 025 1950 015 6090</w:t>
      </w:r>
    </w:p>
    <w:p w14:paraId="57D0EEB4" w14:textId="77777777" w:rsidR="00C9248B" w:rsidRPr="009E02C8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22500 31500 025 1950 015 4700 04 ............++</w:t>
      </w:r>
    </w:p>
    <w:p w14:paraId="0562560C" w14:textId="77777777" w:rsidR="00C9248B" w:rsidRPr="009E02C8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7777</w:t>
      </w:r>
    </w:p>
    <w:p w14:paraId="53769FDF" w14:textId="77777777" w:rsidR="004965DA" w:rsidRPr="006D7342" w:rsidRDefault="00C9248B" w:rsidP="006D7342">
      <w:pPr>
        <w:autoSpaceDE w:val="0"/>
        <w:autoSpaceDN w:val="0"/>
        <w:adjustRightInd w:val="0"/>
        <w:rPr>
          <w:rFonts w:cs="Arial"/>
          <w:bCs/>
          <w:color w:val="231F20"/>
          <w:sz w:val="18"/>
          <w:szCs w:val="18"/>
          <w:lang w:val="fr-FR"/>
        </w:rPr>
      </w:pPr>
      <w:r w:rsidRPr="006D7342">
        <w:rPr>
          <w:rFonts w:cs="Arial"/>
          <w:bCs/>
          <w:color w:val="231F20"/>
          <w:sz w:val="18"/>
          <w:szCs w:val="18"/>
          <w:lang w:val="fr-FR"/>
        </w:rPr>
        <w:br w:type="page"/>
      </w:r>
    </w:p>
    <w:p w14:paraId="288BB7FE" w14:textId="08E01BA3" w:rsidR="00C9248B" w:rsidRPr="009E02C8" w:rsidRDefault="00C9248B" w:rsidP="00C9248B">
      <w:pPr>
        <w:autoSpaceDE w:val="0"/>
        <w:autoSpaceDN w:val="0"/>
        <w:adjustRightInd w:val="0"/>
        <w:jc w:val="center"/>
        <w:rPr>
          <w:rFonts w:cs="Arial"/>
          <w:b/>
          <w:bCs/>
          <w:color w:val="231F20"/>
          <w:sz w:val="20"/>
          <w:szCs w:val="20"/>
          <w:lang w:val="fr-FR"/>
        </w:rPr>
      </w:pPr>
      <w:r w:rsidRPr="009E02C8">
        <w:rPr>
          <w:rFonts w:cs="Arial"/>
          <w:b/>
          <w:bCs/>
          <w:color w:val="231F20"/>
          <w:sz w:val="20"/>
          <w:szCs w:val="20"/>
          <w:lang w:val="fr-FR"/>
        </w:rPr>
        <w:lastRenderedPageBreak/>
        <w:t>MONITORING INFORMATION SAMPLE MESSAGE</w:t>
      </w:r>
    </w:p>
    <w:p w14:paraId="131E5681" w14:textId="77777777" w:rsidR="00C9248B" w:rsidRPr="009E02C8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  <w:lang w:val="fr-FR"/>
        </w:rPr>
      </w:pPr>
    </w:p>
    <w:p w14:paraId="0DE9546E" w14:textId="77777777" w:rsidR="00C9248B" w:rsidRPr="009E02C8" w:rsidRDefault="00C9248B" w:rsidP="00C9248B">
      <w:pPr>
        <w:autoSpaceDE w:val="0"/>
        <w:autoSpaceDN w:val="0"/>
        <w:adjustRightInd w:val="0"/>
        <w:rPr>
          <w:rFonts w:cs="Arial"/>
          <w:color w:val="231F20"/>
          <w:sz w:val="18"/>
          <w:szCs w:val="18"/>
          <w:lang w:val="fr-FR"/>
        </w:rPr>
      </w:pPr>
    </w:p>
    <w:p w14:paraId="4B58B0F7" w14:textId="77777777" w:rsidR="00C9248B" w:rsidRPr="009E02C8" w:rsidRDefault="00C9248B" w:rsidP="00C9248B">
      <w:pPr>
        <w:tabs>
          <w:tab w:val="left" w:pos="33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CREX++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(</w:t>
      </w:r>
      <w:proofErr w:type="spellStart"/>
      <w:r w:rsidRPr="009E02C8">
        <w:rPr>
          <w:rFonts w:cs="Arial"/>
          <w:color w:val="231F20"/>
          <w:sz w:val="18"/>
          <w:szCs w:val="18"/>
          <w:lang w:val="fr-FR"/>
        </w:rPr>
        <w:t>indicator</w:t>
      </w:r>
      <w:proofErr w:type="spellEnd"/>
      <w:r w:rsidRPr="009E02C8">
        <w:rPr>
          <w:rFonts w:cs="Arial"/>
          <w:color w:val="231F20"/>
          <w:sz w:val="18"/>
          <w:szCs w:val="18"/>
          <w:lang w:val="fr-FR"/>
        </w:rPr>
        <w:t xml:space="preserve"> section)</w:t>
      </w:r>
    </w:p>
    <w:p w14:paraId="2489C5A1" w14:textId="77777777" w:rsidR="00C9248B" w:rsidRPr="009E02C8" w:rsidRDefault="00C9248B" w:rsidP="00C9248B">
      <w:pPr>
        <w:tabs>
          <w:tab w:val="left" w:pos="33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T000101 A020 D35010++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(description section</w:t>
      </w:r>
      <w:r w:rsidR="00304C69">
        <w:rPr>
          <w:rFonts w:cs="Arial"/>
          <w:color w:val="231F20"/>
          <w:sz w:val="18"/>
          <w:szCs w:val="18"/>
          <w:lang w:val="fr-FR"/>
        </w:rPr>
        <w:t>)</w:t>
      </w:r>
    </w:p>
    <w:p w14:paraId="546F796B" w14:textId="77777777" w:rsidR="00C9248B" w:rsidRPr="009E02C8" w:rsidRDefault="00C9248B" w:rsidP="00C9248B">
      <w:pPr>
        <w:tabs>
          <w:tab w:val="left" w:pos="33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1 2 4 014 23 1996 10 01 00 15 24 06 25 00 012 63 0003 740 0360 894 0353</w:t>
      </w:r>
    </w:p>
    <w:p w14:paraId="5391E618" w14:textId="77777777" w:rsidR="00C9248B" w:rsidRPr="009E02C8" w:rsidRDefault="00C9248B" w:rsidP="00C9248B">
      <w:pPr>
        <w:tabs>
          <w:tab w:val="left" w:pos="33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792 0125++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(data section)</w:t>
      </w:r>
    </w:p>
    <w:p w14:paraId="1F3519F6" w14:textId="77777777" w:rsidR="00C9248B" w:rsidRPr="009E02C8" w:rsidRDefault="00C9248B" w:rsidP="00C9248B">
      <w:pPr>
        <w:tabs>
          <w:tab w:val="left" w:pos="336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7777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(end section)</w:t>
      </w:r>
    </w:p>
    <w:p w14:paraId="5331B3C7" w14:textId="77777777" w:rsidR="00C9248B" w:rsidRPr="009E02C8" w:rsidRDefault="00C9248B" w:rsidP="00C9248B">
      <w:pPr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</w:p>
    <w:p w14:paraId="34CAC916" w14:textId="77777777" w:rsidR="00C9248B" w:rsidRPr="009E02C8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1</w:t>
      </w:r>
      <w:r w:rsidRPr="009E02C8">
        <w:rPr>
          <w:rFonts w:cs="Arial"/>
          <w:color w:val="231F20"/>
          <w:sz w:val="18"/>
          <w:szCs w:val="18"/>
          <w:lang w:val="fr-FR"/>
        </w:rPr>
        <w:tab/>
      </w:r>
      <w:proofErr w:type="spellStart"/>
      <w:r w:rsidRPr="009E02C8">
        <w:rPr>
          <w:rFonts w:cs="Arial"/>
          <w:color w:val="231F20"/>
          <w:sz w:val="18"/>
          <w:szCs w:val="18"/>
          <w:lang w:val="fr-FR"/>
        </w:rPr>
        <w:t>Regional</w:t>
      </w:r>
      <w:proofErr w:type="spellEnd"/>
      <w:r w:rsidRPr="009E02C8">
        <w:rPr>
          <w:rFonts w:cs="Arial"/>
          <w:color w:val="231F20"/>
          <w:sz w:val="18"/>
          <w:szCs w:val="18"/>
          <w:lang w:val="fr-FR"/>
        </w:rPr>
        <w:t xml:space="preserve"> </w:t>
      </w:r>
      <w:proofErr w:type="spellStart"/>
      <w:r w:rsidRPr="009E02C8">
        <w:rPr>
          <w:rFonts w:cs="Arial"/>
          <w:color w:val="231F20"/>
          <w:sz w:val="18"/>
          <w:szCs w:val="18"/>
          <w:lang w:val="fr-FR"/>
        </w:rPr>
        <w:t>exercise</w:t>
      </w:r>
      <w:proofErr w:type="spellEnd"/>
    </w:p>
    <w:p w14:paraId="62912B21" w14:textId="77777777" w:rsidR="00C9248B" w:rsidRPr="009E02C8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  <w:lang w:val="fr-FR"/>
        </w:rPr>
      </w:pPr>
      <w:r w:rsidRPr="009E02C8">
        <w:rPr>
          <w:rFonts w:cs="Arial"/>
          <w:color w:val="231F20"/>
          <w:sz w:val="18"/>
          <w:szCs w:val="18"/>
          <w:lang w:val="fr-FR"/>
        </w:rPr>
        <w:t>2</w:t>
      </w:r>
      <w:r w:rsidRPr="009E02C8">
        <w:rPr>
          <w:rFonts w:cs="Arial"/>
          <w:color w:val="231F20"/>
          <w:sz w:val="18"/>
          <w:szCs w:val="18"/>
          <w:lang w:val="fr-FR"/>
        </w:rPr>
        <w:tab/>
        <w:t>Non-real time</w:t>
      </w:r>
    </w:p>
    <w:p w14:paraId="76307E88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RTH</w:t>
      </w:r>
    </w:p>
    <w:p w14:paraId="3D7316AD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014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Nairobi</w:t>
      </w:r>
    </w:p>
    <w:p w14:paraId="0339BAA6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23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Monitoring period follows</w:t>
      </w:r>
    </w:p>
    <w:p w14:paraId="58BA36F0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1996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YYYY</w:t>
      </w:r>
    </w:p>
    <w:p w14:paraId="7ADA7DB6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10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MM</w:t>
      </w:r>
    </w:p>
    <w:p w14:paraId="2B15AEDF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01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DD</w:t>
      </w:r>
    </w:p>
    <w:p w14:paraId="79E26F4F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HH</w:t>
      </w:r>
    </w:p>
    <w:p w14:paraId="7ED522C8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15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Days duration</w:t>
      </w:r>
    </w:p>
    <w:p w14:paraId="51A440E0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24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Data cut</w:t>
      </w:r>
      <w:r>
        <w:rPr>
          <w:rFonts w:cs="Arial"/>
          <w:color w:val="231F20"/>
          <w:sz w:val="18"/>
          <w:szCs w:val="18"/>
        </w:rPr>
        <w:t>-</w:t>
      </w:r>
      <w:r w:rsidRPr="00AF0429">
        <w:rPr>
          <w:rFonts w:cs="Arial"/>
          <w:color w:val="231F20"/>
          <w:sz w:val="18"/>
          <w:szCs w:val="18"/>
        </w:rPr>
        <w:t>off follows</w:t>
      </w:r>
    </w:p>
    <w:p w14:paraId="2559B2B5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06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Hours</w:t>
      </w:r>
    </w:p>
    <w:p w14:paraId="7D29A1B7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25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Report time follows</w:t>
      </w:r>
    </w:p>
    <w:p w14:paraId="412DF320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Hours</w:t>
      </w:r>
    </w:p>
    <w:p w14:paraId="1AD4E007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012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SYNOP</w:t>
      </w:r>
    </w:p>
    <w:p w14:paraId="73A3385E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63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Block number</w:t>
      </w:r>
    </w:p>
    <w:p w14:paraId="57B66775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0003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Stations</w:t>
      </w:r>
    </w:p>
    <w:p w14:paraId="0BABD058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740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Nairobi</w:t>
      </w:r>
    </w:p>
    <w:p w14:paraId="59647577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0360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Well done</w:t>
      </w:r>
    </w:p>
    <w:p w14:paraId="7DFB4A97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894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 xml:space="preserve">Dar </w:t>
      </w:r>
      <w:proofErr w:type="spellStart"/>
      <w:r w:rsidRPr="00AF0429">
        <w:rPr>
          <w:rFonts w:cs="Arial"/>
          <w:color w:val="231F20"/>
          <w:sz w:val="18"/>
          <w:szCs w:val="18"/>
        </w:rPr>
        <w:t>es</w:t>
      </w:r>
      <w:proofErr w:type="spellEnd"/>
      <w:r w:rsidRPr="00AF0429">
        <w:rPr>
          <w:rFonts w:cs="Arial"/>
          <w:color w:val="231F20"/>
          <w:sz w:val="18"/>
          <w:szCs w:val="18"/>
        </w:rPr>
        <w:t xml:space="preserve"> Salaam</w:t>
      </w:r>
    </w:p>
    <w:p w14:paraId="2C69866E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0353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Very good</w:t>
      </w:r>
    </w:p>
    <w:p w14:paraId="6757024D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792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A station</w:t>
      </w:r>
    </w:p>
    <w:p w14:paraId="100023BC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0125</w:t>
      </w:r>
      <w:r>
        <w:rPr>
          <w:rFonts w:cs="Arial"/>
          <w:color w:val="231F20"/>
          <w:sz w:val="18"/>
          <w:szCs w:val="18"/>
        </w:rPr>
        <w:tab/>
      </w:r>
      <w:r w:rsidRPr="00AF0429">
        <w:rPr>
          <w:rFonts w:cs="Arial"/>
          <w:color w:val="231F20"/>
          <w:sz w:val="18"/>
          <w:szCs w:val="18"/>
        </w:rPr>
        <w:t>Must do better!</w:t>
      </w:r>
    </w:p>
    <w:p w14:paraId="70679C04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++</w:t>
      </w:r>
    </w:p>
    <w:p w14:paraId="51D9328C" w14:textId="77777777" w:rsidR="00C9248B" w:rsidRPr="00AF0429" w:rsidRDefault="00C9248B" w:rsidP="00C9248B">
      <w:pPr>
        <w:tabs>
          <w:tab w:val="left" w:pos="1080"/>
        </w:tabs>
        <w:autoSpaceDE w:val="0"/>
        <w:autoSpaceDN w:val="0"/>
        <w:adjustRightInd w:val="0"/>
        <w:spacing w:after="60"/>
        <w:rPr>
          <w:rFonts w:cs="Arial"/>
          <w:color w:val="231F20"/>
          <w:sz w:val="18"/>
          <w:szCs w:val="18"/>
        </w:rPr>
      </w:pPr>
      <w:r w:rsidRPr="00AF0429">
        <w:rPr>
          <w:rFonts w:cs="Arial"/>
          <w:color w:val="231F20"/>
          <w:sz w:val="18"/>
          <w:szCs w:val="18"/>
        </w:rPr>
        <w:t>7777</w:t>
      </w:r>
    </w:p>
    <w:p w14:paraId="147510AF" w14:textId="77777777" w:rsidR="00C9248B" w:rsidRPr="004965DA" w:rsidRDefault="00C9248B" w:rsidP="006D7342">
      <w:pPr>
        <w:autoSpaceDE w:val="0"/>
        <w:autoSpaceDN w:val="0"/>
        <w:adjustRightInd w:val="0"/>
        <w:spacing w:before="480"/>
        <w:jc w:val="center"/>
        <w:rPr>
          <w:rFonts w:cs="Arial"/>
          <w:color w:val="231F20"/>
          <w:sz w:val="18"/>
          <w:szCs w:val="18"/>
        </w:rPr>
      </w:pPr>
      <w:r w:rsidRPr="004965DA">
        <w:rPr>
          <w:rFonts w:cs="Arial"/>
          <w:color w:val="231F20"/>
          <w:sz w:val="18"/>
          <w:szCs w:val="18"/>
        </w:rPr>
        <w:t>_______________</w:t>
      </w:r>
    </w:p>
    <w:p w14:paraId="6A0DCBA9" w14:textId="77777777" w:rsidR="00C9248B" w:rsidRPr="006D7342" w:rsidRDefault="00C9248B">
      <w:pPr>
        <w:rPr>
          <w:sz w:val="18"/>
          <w:szCs w:val="18"/>
        </w:rPr>
      </w:pPr>
    </w:p>
    <w:p w14:paraId="13271ED2" w14:textId="77777777" w:rsidR="004965DA" w:rsidRPr="006D7342" w:rsidRDefault="004965DA">
      <w:pPr>
        <w:rPr>
          <w:sz w:val="18"/>
          <w:szCs w:val="18"/>
        </w:rPr>
        <w:sectPr w:rsidR="004965DA" w:rsidRPr="006D734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701" w:right="1418" w:bottom="1701" w:left="1418" w:header="1134" w:footer="1418" w:gutter="0"/>
          <w:cols w:space="720"/>
          <w:noEndnote/>
          <w:titlePg/>
        </w:sectPr>
      </w:pPr>
    </w:p>
    <w:p w14:paraId="2E4AF42D" w14:textId="77777777" w:rsidR="00C9248B" w:rsidRPr="00AF0429" w:rsidRDefault="00C9248B"/>
    <w:sectPr w:rsidR="00C9248B" w:rsidRPr="00AF0429" w:rsidSect="003107A9">
      <w:footerReference w:type="first" r:id="rId13"/>
      <w:pgSz w:w="11899" w:h="16838" w:code="1"/>
      <w:pgMar w:top="1701" w:right="1418" w:bottom="1701" w:left="1418" w:header="1134" w:footer="1418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55D69" w14:textId="77777777" w:rsidR="009F220F" w:rsidRDefault="009F220F">
      <w:r>
        <w:separator/>
      </w:r>
    </w:p>
  </w:endnote>
  <w:endnote w:type="continuationSeparator" w:id="0">
    <w:p w14:paraId="48C708FC" w14:textId="77777777" w:rsidR="009F220F" w:rsidRDefault="009F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Medium">
    <w:altName w:val="Helvetica Neue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EB0C7" w14:textId="77777777" w:rsidR="00E712AA" w:rsidRPr="00AF0429" w:rsidRDefault="00E712AA" w:rsidP="00C9248B">
    <w:pPr>
      <w:autoSpaceDE w:val="0"/>
      <w:autoSpaceDN w:val="0"/>
      <w:adjustRightInd w:val="0"/>
      <w:rPr>
        <w:b/>
        <w:sz w:val="16"/>
        <w:szCs w:val="16"/>
      </w:rPr>
    </w:pPr>
    <w:r w:rsidRPr="00AF0429">
      <w:rPr>
        <w:b/>
        <w:sz w:val="16"/>
        <w:szCs w:val="16"/>
      </w:rPr>
      <w:t xml:space="preserve">I.2 – </w:t>
    </w:r>
    <w:proofErr w:type="spellStart"/>
    <w:r w:rsidRPr="00AF0429">
      <w:rPr>
        <w:b/>
        <w:sz w:val="16"/>
        <w:szCs w:val="16"/>
      </w:rPr>
      <w:t>Att.CREX</w:t>
    </w:r>
    <w:proofErr w:type="spellEnd"/>
    <w:r w:rsidRPr="00AF0429">
      <w:rPr>
        <w:b/>
        <w:sz w:val="16"/>
        <w:szCs w:val="16"/>
      </w:rPr>
      <w:t xml:space="preserve"> — </w:t>
    </w:r>
    <w:r w:rsidR="00AE5543" w:rsidRPr="00AF0429">
      <w:rPr>
        <w:rStyle w:val="PageNumber"/>
        <w:b/>
        <w:sz w:val="16"/>
        <w:szCs w:val="16"/>
      </w:rPr>
      <w:fldChar w:fldCharType="begin"/>
    </w:r>
    <w:r w:rsidRPr="00AF0429">
      <w:rPr>
        <w:rStyle w:val="PageNumber"/>
        <w:b/>
        <w:sz w:val="16"/>
        <w:szCs w:val="16"/>
      </w:rPr>
      <w:instrText xml:space="preserve"> PAGE </w:instrText>
    </w:r>
    <w:r w:rsidR="00AE5543" w:rsidRPr="00AF0429">
      <w:rPr>
        <w:rStyle w:val="PageNumber"/>
        <w:b/>
        <w:sz w:val="16"/>
        <w:szCs w:val="16"/>
      </w:rPr>
      <w:fldChar w:fldCharType="separate"/>
    </w:r>
    <w:r w:rsidR="00A714E9">
      <w:rPr>
        <w:rStyle w:val="PageNumber"/>
        <w:b/>
        <w:noProof/>
        <w:sz w:val="16"/>
        <w:szCs w:val="16"/>
      </w:rPr>
      <w:t>12</w:t>
    </w:r>
    <w:r w:rsidR="00AE5543" w:rsidRPr="00AF0429">
      <w:rPr>
        <w:rStyle w:val="PageNumber"/>
        <w:b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2A695" w14:textId="77777777" w:rsidR="00E712AA" w:rsidRPr="00AF0429" w:rsidRDefault="00E712AA" w:rsidP="00C9248B">
    <w:pPr>
      <w:autoSpaceDE w:val="0"/>
      <w:autoSpaceDN w:val="0"/>
      <w:adjustRightInd w:val="0"/>
      <w:jc w:val="right"/>
      <w:rPr>
        <w:b/>
        <w:sz w:val="16"/>
        <w:szCs w:val="16"/>
      </w:rPr>
    </w:pPr>
    <w:r w:rsidRPr="00AF0429">
      <w:rPr>
        <w:rFonts w:cs="Arial"/>
        <w:b/>
        <w:bCs/>
        <w:color w:val="231F20"/>
        <w:sz w:val="16"/>
        <w:szCs w:val="16"/>
      </w:rPr>
      <w:t xml:space="preserve">I.2 – </w:t>
    </w:r>
    <w:proofErr w:type="spellStart"/>
    <w:r w:rsidRPr="00AF0429">
      <w:rPr>
        <w:rFonts w:cs="Arial"/>
        <w:b/>
        <w:bCs/>
        <w:color w:val="231F20"/>
        <w:sz w:val="16"/>
        <w:szCs w:val="16"/>
      </w:rPr>
      <w:t>Att.CREX</w:t>
    </w:r>
    <w:proofErr w:type="spellEnd"/>
    <w:r w:rsidRPr="00AF0429">
      <w:rPr>
        <w:rFonts w:cs="Arial"/>
        <w:b/>
        <w:bCs/>
        <w:color w:val="231F20"/>
        <w:sz w:val="16"/>
        <w:szCs w:val="16"/>
      </w:rPr>
      <w:t xml:space="preserve"> — </w:t>
    </w:r>
    <w:r w:rsidR="00AE5543" w:rsidRPr="00AF0429">
      <w:rPr>
        <w:rStyle w:val="PageNumber"/>
        <w:b/>
        <w:sz w:val="16"/>
        <w:szCs w:val="16"/>
      </w:rPr>
      <w:fldChar w:fldCharType="begin"/>
    </w:r>
    <w:r w:rsidRPr="00AF0429">
      <w:rPr>
        <w:rStyle w:val="PageNumber"/>
        <w:b/>
        <w:sz w:val="16"/>
        <w:szCs w:val="16"/>
      </w:rPr>
      <w:instrText xml:space="preserve"> PAGE </w:instrText>
    </w:r>
    <w:r w:rsidR="00AE5543" w:rsidRPr="00AF0429">
      <w:rPr>
        <w:rStyle w:val="PageNumber"/>
        <w:b/>
        <w:sz w:val="16"/>
        <w:szCs w:val="16"/>
      </w:rPr>
      <w:fldChar w:fldCharType="separate"/>
    </w:r>
    <w:r w:rsidR="00A714E9">
      <w:rPr>
        <w:rStyle w:val="PageNumber"/>
        <w:b/>
        <w:noProof/>
        <w:sz w:val="16"/>
        <w:szCs w:val="16"/>
      </w:rPr>
      <w:t>11</w:t>
    </w:r>
    <w:r w:rsidR="00AE5543" w:rsidRPr="00AF0429">
      <w:rPr>
        <w:rStyle w:val="PageNumber"/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C9CF" w14:textId="77777777" w:rsidR="00E712AA" w:rsidRPr="00AF0429" w:rsidRDefault="00E712AA" w:rsidP="00C9248B">
    <w:pPr>
      <w:autoSpaceDE w:val="0"/>
      <w:autoSpaceDN w:val="0"/>
      <w:adjustRightInd w:val="0"/>
      <w:jc w:val="right"/>
      <w:rPr>
        <w:b/>
        <w:sz w:val="16"/>
        <w:szCs w:val="16"/>
      </w:rPr>
    </w:pPr>
    <w:r w:rsidRPr="00AF0429">
      <w:rPr>
        <w:rFonts w:cs="Arial"/>
        <w:b/>
        <w:bCs/>
        <w:color w:val="231F20"/>
        <w:sz w:val="20"/>
        <w:szCs w:val="20"/>
      </w:rPr>
      <w:t xml:space="preserve">I.2 – </w:t>
    </w:r>
    <w:proofErr w:type="spellStart"/>
    <w:r w:rsidRPr="00AF0429">
      <w:rPr>
        <w:rFonts w:cs="Arial"/>
        <w:b/>
        <w:bCs/>
        <w:color w:val="231F20"/>
        <w:sz w:val="16"/>
        <w:szCs w:val="16"/>
      </w:rPr>
      <w:t>Att.CREX</w:t>
    </w:r>
    <w:proofErr w:type="spellEnd"/>
    <w:r w:rsidRPr="00AF0429">
      <w:rPr>
        <w:rFonts w:cs="Arial"/>
        <w:b/>
        <w:bCs/>
        <w:color w:val="231F20"/>
        <w:sz w:val="16"/>
        <w:szCs w:val="16"/>
      </w:rPr>
      <w:t xml:space="preserve"> — </w:t>
    </w:r>
    <w:r w:rsidR="00AE5543" w:rsidRPr="00AF0429">
      <w:rPr>
        <w:rStyle w:val="PageNumber"/>
        <w:b/>
        <w:sz w:val="16"/>
        <w:szCs w:val="16"/>
      </w:rPr>
      <w:fldChar w:fldCharType="begin"/>
    </w:r>
    <w:r w:rsidRPr="00AF0429">
      <w:rPr>
        <w:rStyle w:val="PageNumber"/>
        <w:b/>
        <w:sz w:val="16"/>
        <w:szCs w:val="16"/>
      </w:rPr>
      <w:instrText xml:space="preserve"> PAGE </w:instrText>
    </w:r>
    <w:r w:rsidR="00AE5543" w:rsidRPr="00AF0429">
      <w:rPr>
        <w:rStyle w:val="PageNumber"/>
        <w:b/>
        <w:sz w:val="16"/>
        <w:szCs w:val="16"/>
      </w:rPr>
      <w:fldChar w:fldCharType="separate"/>
    </w:r>
    <w:r w:rsidR="00A714E9">
      <w:rPr>
        <w:rStyle w:val="PageNumber"/>
        <w:b/>
        <w:noProof/>
        <w:sz w:val="16"/>
        <w:szCs w:val="16"/>
      </w:rPr>
      <w:t>1</w:t>
    </w:r>
    <w:r w:rsidR="00AE5543" w:rsidRPr="00AF0429">
      <w:rPr>
        <w:rStyle w:val="PageNumber"/>
        <w:b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882C8" w14:textId="77777777" w:rsidR="00E712AA" w:rsidRPr="00D824E8" w:rsidRDefault="00E712AA" w:rsidP="00C9248B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462A5" w14:textId="77777777" w:rsidR="009F220F" w:rsidRDefault="009F220F">
      <w:r>
        <w:separator/>
      </w:r>
    </w:p>
  </w:footnote>
  <w:footnote w:type="continuationSeparator" w:id="0">
    <w:p w14:paraId="73CC7C87" w14:textId="77777777" w:rsidR="009F220F" w:rsidRDefault="009F22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F85E" w14:textId="77777777" w:rsidR="00E712AA" w:rsidRPr="00AF0429" w:rsidRDefault="00E712AA" w:rsidP="00C9248B">
    <w:pPr>
      <w:pStyle w:val="Header"/>
      <w:jc w:val="center"/>
      <w:rPr>
        <w:sz w:val="16"/>
        <w:szCs w:val="16"/>
      </w:rPr>
    </w:pPr>
    <w:r w:rsidRPr="00AF0429">
      <w:rPr>
        <w:sz w:val="16"/>
        <w:szCs w:val="16"/>
      </w:rPr>
      <w:t>ATTACHMENT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9D7A8" w14:textId="77777777" w:rsidR="00E712AA" w:rsidRPr="00AF0429" w:rsidRDefault="00E712AA" w:rsidP="00C9248B">
    <w:pPr>
      <w:pStyle w:val="Header"/>
      <w:jc w:val="center"/>
      <w:rPr>
        <w:sz w:val="16"/>
        <w:szCs w:val="16"/>
      </w:rPr>
    </w:pPr>
    <w:r w:rsidRPr="00AF0429">
      <w:rPr>
        <w:sz w:val="16"/>
        <w:szCs w:val="16"/>
      </w:rPr>
      <w:t>ATTACHMENT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1FA3"/>
    <w:multiLevelType w:val="hybridMultilevel"/>
    <w:tmpl w:val="B232A7EA"/>
    <w:lvl w:ilvl="0" w:tplc="215084BA">
      <w:start w:val="1"/>
      <w:numFmt w:val="decimal"/>
      <w:lvlText w:val="(%1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/>
  <w:trackRevisions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086"/>
    <w:rsid w:val="000904E2"/>
    <w:rsid w:val="00127E48"/>
    <w:rsid w:val="0020351F"/>
    <w:rsid w:val="00244086"/>
    <w:rsid w:val="002A55AF"/>
    <w:rsid w:val="00304C69"/>
    <w:rsid w:val="003107A9"/>
    <w:rsid w:val="00324B9D"/>
    <w:rsid w:val="00352F6E"/>
    <w:rsid w:val="00372E1D"/>
    <w:rsid w:val="004965DA"/>
    <w:rsid w:val="00551A74"/>
    <w:rsid w:val="005774FA"/>
    <w:rsid w:val="005F78CC"/>
    <w:rsid w:val="006C548C"/>
    <w:rsid w:val="006D7342"/>
    <w:rsid w:val="006E40BB"/>
    <w:rsid w:val="00794760"/>
    <w:rsid w:val="00850D1A"/>
    <w:rsid w:val="009419F6"/>
    <w:rsid w:val="009F220F"/>
    <w:rsid w:val="00A714E9"/>
    <w:rsid w:val="00AE5543"/>
    <w:rsid w:val="00AF6CC7"/>
    <w:rsid w:val="00B04C48"/>
    <w:rsid w:val="00C462B1"/>
    <w:rsid w:val="00C47034"/>
    <w:rsid w:val="00C9248B"/>
    <w:rsid w:val="00D2481E"/>
    <w:rsid w:val="00DB5175"/>
    <w:rsid w:val="00E60F07"/>
    <w:rsid w:val="00E712AA"/>
    <w:rsid w:val="00F3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0F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8CC"/>
    <w:rPr>
      <w:rFonts w:ascii="Arial" w:hAnsi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04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04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9"/>
  </w:style>
  <w:style w:type="paragraph" w:customStyle="1" w:styleId="Char3">
    <w:name w:val="Char3"/>
    <w:basedOn w:val="Normal"/>
    <w:rsid w:val="00F70966"/>
    <w:rPr>
      <w:rFonts w:ascii="Times New Roman" w:eastAsia="Times New Roman" w:hAnsi="Times New Roman"/>
      <w:sz w:val="24"/>
      <w:szCs w:val="24"/>
      <w:lang w:val="pl-PL" w:eastAsia="pl-PL"/>
    </w:rPr>
  </w:style>
  <w:style w:type="character" w:styleId="Hyperlink">
    <w:name w:val="Hyperlink"/>
    <w:rsid w:val="00F70966"/>
    <w:rPr>
      <w:color w:val="0000FF"/>
      <w:u w:val="single"/>
    </w:rPr>
  </w:style>
  <w:style w:type="paragraph" w:styleId="BalloonText">
    <w:name w:val="Balloon Text"/>
    <w:basedOn w:val="Normal"/>
    <w:semiHidden/>
    <w:rsid w:val="00F7096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F6C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6C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6CC7"/>
    <w:rPr>
      <w:rFonts w:ascii="Arial" w:hAnsi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AF6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F6CC7"/>
    <w:rPr>
      <w:rFonts w:ascii="Arial" w:hAnsi="Arial"/>
      <w:b/>
      <w:bCs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8CC"/>
    <w:rPr>
      <w:rFonts w:ascii="Arial" w:hAnsi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04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04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9"/>
  </w:style>
  <w:style w:type="paragraph" w:customStyle="1" w:styleId="Char3">
    <w:name w:val="Char3"/>
    <w:basedOn w:val="Normal"/>
    <w:rsid w:val="00F70966"/>
    <w:rPr>
      <w:rFonts w:ascii="Times New Roman" w:eastAsia="Times New Roman" w:hAnsi="Times New Roman"/>
      <w:sz w:val="24"/>
      <w:szCs w:val="24"/>
      <w:lang w:val="pl-PL" w:eastAsia="pl-PL"/>
    </w:rPr>
  </w:style>
  <w:style w:type="character" w:styleId="Hyperlink">
    <w:name w:val="Hyperlink"/>
    <w:rsid w:val="00F70966"/>
    <w:rPr>
      <w:color w:val="0000FF"/>
      <w:u w:val="single"/>
    </w:rPr>
  </w:style>
  <w:style w:type="paragraph" w:styleId="BalloonText">
    <w:name w:val="Balloon Text"/>
    <w:basedOn w:val="Normal"/>
    <w:semiHidden/>
    <w:rsid w:val="00F7096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F6C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6C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6CC7"/>
    <w:rPr>
      <w:rFonts w:ascii="Arial" w:hAnsi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AF6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F6CC7"/>
    <w:rPr>
      <w:rFonts w:ascii="Arial" w:hAnsi="Arial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3228</Words>
  <Characters>18404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</vt:lpstr>
    </vt:vector>
  </TitlesOfParts>
  <Company>wmo</Company>
  <LinksUpToDate>false</LinksUpToDate>
  <CharactersWithSpaces>21589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</dc:title>
  <dc:creator>AShimazaki</dc:creator>
  <cp:lastModifiedBy>AS</cp:lastModifiedBy>
  <cp:revision>2</cp:revision>
  <cp:lastPrinted>2012-10-16T12:10:00Z</cp:lastPrinted>
  <dcterms:created xsi:type="dcterms:W3CDTF">2018-10-17T14:56:00Z</dcterms:created>
  <dcterms:modified xsi:type="dcterms:W3CDTF">2018-10-17T14:56:00Z</dcterms:modified>
</cp:coreProperties>
</file>