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52FBA" w14:textId="1F79EC3B" w:rsidR="005B7208" w:rsidRDefault="002B1B02">
      <w:r>
        <w:rPr>
          <w:noProof/>
        </w:rPr>
        <w:drawing>
          <wp:inline distT="0" distB="0" distL="0" distR="0" wp14:anchorId="23685466" wp14:editId="762CCB8C">
            <wp:extent cx="5274310" cy="3884295"/>
            <wp:effectExtent l="0" t="0" r="0" b="1905"/>
            <wp:docPr id="17962678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7857" name="صورة 1796267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08" w:rsidSect="005B72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02"/>
    <w:rsid w:val="002038C3"/>
    <w:rsid w:val="002B1B02"/>
    <w:rsid w:val="005B7208"/>
    <w:rsid w:val="0089507F"/>
    <w:rsid w:val="009B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256D23"/>
  <w15:chartTrackingRefBased/>
  <w15:docId w15:val="{910A2134-4D56-4044-9C9B-6E2B898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B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1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1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B1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B1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B1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B1B0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B1B0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B1B0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B1B0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B1B0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B1B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B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B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B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B1B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1B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1B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1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B1B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1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عبدالعزيز ساعد الحربي</dc:creator>
  <cp:keywords/>
  <dc:description/>
  <cp:lastModifiedBy>نوران عبدالعزيز ساعد الحربي</cp:lastModifiedBy>
  <cp:revision>1</cp:revision>
  <cp:lastPrinted>2025-07-30T16:24:00Z</cp:lastPrinted>
  <dcterms:created xsi:type="dcterms:W3CDTF">2025-07-30T16:23:00Z</dcterms:created>
  <dcterms:modified xsi:type="dcterms:W3CDTF">2025-07-30T16:24:00Z</dcterms:modified>
</cp:coreProperties>
</file>