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7A3B" w14:textId="554DB1F4" w:rsidR="004D0744" w:rsidRPr="00351B80" w:rsidRDefault="00003498">
      <w:r w:rsidRPr="006467A7">
        <w:t>Artificial intelligence (AI) aims to create machines that perform tasks that require human intelligence. These tasks include problem solving, pattern recognition, and language understanding. AI has gained a lot of attention in recent years due to its potential in various fields like healthcare, finance, and entertainment.</w:t>
      </w:r>
    </w:p>
    <w:sectPr w:rsidR="004D0744" w:rsidRPr="0035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0A"/>
    <w:rsid w:val="00003498"/>
    <w:rsid w:val="00351B80"/>
    <w:rsid w:val="004A266A"/>
    <w:rsid w:val="004D0744"/>
    <w:rsid w:val="005B6785"/>
    <w:rsid w:val="009E45D1"/>
    <w:rsid w:val="00B94E2D"/>
    <w:rsid w:val="00DA56B7"/>
    <w:rsid w:val="00F0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8323"/>
  <w15:chartTrackingRefBased/>
  <w15:docId w15:val="{5719343E-EFD6-4281-BF0C-D5519C11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Zeineddine</dc:creator>
  <cp:keywords/>
  <dc:description/>
  <cp:lastModifiedBy>Nour Zeineddine</cp:lastModifiedBy>
  <cp:revision>5</cp:revision>
  <dcterms:created xsi:type="dcterms:W3CDTF">2023-11-05T03:07:00Z</dcterms:created>
  <dcterms:modified xsi:type="dcterms:W3CDTF">2023-11-05T03:25:00Z</dcterms:modified>
</cp:coreProperties>
</file>