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4F8A79B" wp14:paraId="178B5E7C" wp14:textId="298F18DA">
      <w:pPr>
        <w:pStyle w:val="Normal"/>
        <w:bidi w:val="1"/>
        <w:ind w:left="720"/>
        <w:jc w:val="both"/>
        <w:rPr>
          <w:rFonts w:ascii="Calibri" w:hAnsi="Calibri" w:eastAsia="Calibri" w:cs="Calibri"/>
          <w:b w:val="1"/>
          <w:bCs w:val="1"/>
          <w:sz w:val="32"/>
          <w:szCs w:val="32"/>
        </w:rPr>
      </w:pPr>
      <w:r w:rsidR="1298104E">
        <w:drawing>
          <wp:inline xmlns:wp14="http://schemas.microsoft.com/office/word/2010/wordprocessingDrawing" wp14:editId="795EEBE4" wp14:anchorId="03F5EFC5">
            <wp:extent cx="4724400" cy="2528765"/>
            <wp:effectExtent l="0" t="0" r="0" b="0"/>
            <wp:docPr id="658855286" name="drawing" descr=" الانتخابات النيابية في لبنان 2026 (X)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8855286" name=""/>
                    <pic:cNvPicPr/>
                  </pic:nvPicPr>
                  <pic:blipFill>
                    <a:blip xmlns:r="http://schemas.openxmlformats.org/officeDocument/2006/relationships" r:embed="rId1548292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4400" cy="252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4F8A79B" w:rsidR="5F4833CD">
        <w:rPr>
          <w:rFonts w:ascii="Calibri" w:hAnsi="Calibri" w:eastAsia="Calibri" w:cs="Calibri"/>
          <w:b w:val="1"/>
          <w:bCs w:val="1"/>
          <w:sz w:val="32"/>
          <w:szCs w:val="32"/>
          <w:rtl w:val="1"/>
        </w:rPr>
        <w:t xml:space="preserve"> </w:t>
      </w:r>
    </w:p>
    <w:p xmlns:wp14="http://schemas.microsoft.com/office/word/2010/wordml" w:rsidP="24F8A79B" wp14:paraId="36EEF113" wp14:textId="5320A16C">
      <w:pPr>
        <w:pStyle w:val="Normal"/>
        <w:bidi w:val="1"/>
        <w:ind w:left="720"/>
        <w:jc w:val="both"/>
        <w:rPr>
          <w:rFonts w:ascii="Calibri" w:hAnsi="Calibri" w:eastAsia="Calibri" w:cs="Calibri"/>
          <w:b w:val="1"/>
          <w:bCs w:val="1"/>
          <w:sz w:val="32"/>
          <w:szCs w:val="32"/>
        </w:rPr>
      </w:pPr>
      <w:r w:rsidRPr="24F8A79B" w:rsidR="5F4833CD">
        <w:rPr>
          <w:rFonts w:ascii="Calibri" w:hAnsi="Calibri" w:eastAsia="Calibri" w:cs="Calibri"/>
          <w:b w:val="0"/>
          <w:bCs w:val="0"/>
          <w:sz w:val="24"/>
          <w:szCs w:val="24"/>
          <w:rtl w:val="1"/>
        </w:rPr>
        <w:t xml:space="preserve">الانتخابات النيابية في </w:t>
      </w:r>
      <w:r w:rsidRPr="24F8A79B" w:rsidR="5F4833CD">
        <w:rPr>
          <w:rFonts w:ascii="Calibri" w:hAnsi="Calibri" w:eastAsia="Calibri" w:cs="Calibri"/>
          <w:b w:val="0"/>
          <w:bCs w:val="0"/>
          <w:sz w:val="24"/>
          <w:szCs w:val="24"/>
          <w:rtl w:val="1"/>
        </w:rPr>
        <w:t>لبنان</w:t>
      </w:r>
      <w:r w:rsidRPr="24F8A79B" w:rsidR="5F4833CD">
        <w:rPr>
          <w:rFonts w:ascii="Calibri" w:hAnsi="Calibri" w:eastAsia="Calibri" w:cs="Calibri"/>
          <w:b w:val="0"/>
          <w:bCs w:val="0"/>
          <w:sz w:val="24"/>
          <w:szCs w:val="24"/>
          <w:rtl w:val="1"/>
        </w:rPr>
        <w:t xml:space="preserve"> </w:t>
      </w:r>
      <w:r w:rsidRPr="24F8A79B" w:rsidR="5F4833CD">
        <w:rPr>
          <w:rFonts w:ascii="Calibri" w:hAnsi="Calibri" w:eastAsia="Calibri" w:cs="Calibri"/>
          <w:b w:val="0"/>
          <w:bCs w:val="0"/>
          <w:sz w:val="24"/>
          <w:szCs w:val="24"/>
        </w:rPr>
        <w:t>2026</w:t>
      </w:r>
      <w:r w:rsidRPr="24F8A79B" w:rsidR="5F4833CD">
        <w:rPr>
          <w:rFonts w:ascii="Calibri" w:hAnsi="Calibri" w:eastAsia="Calibri" w:cs="Calibri"/>
          <w:b w:val="0"/>
          <w:bCs w:val="0"/>
          <w:sz w:val="24"/>
          <w:szCs w:val="24"/>
          <w:rtl w:val="1"/>
        </w:rPr>
        <w:t xml:space="preserve"> (</w:t>
      </w:r>
      <w:r w:rsidRPr="24F8A79B" w:rsidR="5F4833CD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X) </w:t>
      </w:r>
    </w:p>
    <w:p xmlns:wp14="http://schemas.microsoft.com/office/word/2010/wordml" w:rsidP="24F8A79B" wp14:paraId="2896AB11" wp14:textId="1A1EA96A">
      <w:pPr>
        <w:pStyle w:val="Normal"/>
        <w:bidi w:val="1"/>
        <w:ind w:left="720"/>
        <w:jc w:val="both"/>
        <w:rPr>
          <w:rFonts w:ascii="Calibri" w:hAnsi="Calibri" w:eastAsia="Calibri" w:cs="Calibri"/>
          <w:b w:val="1"/>
          <w:bCs w:val="1"/>
          <w:sz w:val="32"/>
          <w:szCs w:val="32"/>
        </w:rPr>
      </w:pPr>
    </w:p>
    <w:p xmlns:wp14="http://schemas.microsoft.com/office/word/2010/wordml" w:rsidP="24F8A79B" wp14:paraId="5C580FF9" wp14:textId="65C803D3">
      <w:pPr>
        <w:pStyle w:val="Normal"/>
        <w:bidi w:val="1"/>
        <w:ind w:left="720"/>
        <w:jc w:val="both"/>
        <w:rPr>
          <w:rFonts w:ascii="Calibri" w:hAnsi="Calibri" w:eastAsia="Calibri" w:cs="Calibri"/>
          <w:b w:val="1"/>
          <w:bCs w:val="1"/>
          <w:sz w:val="32"/>
          <w:szCs w:val="32"/>
        </w:rPr>
      </w:pPr>
      <w:r w:rsidRPr="24F8A79B" w:rsidR="33F5FC18">
        <w:rPr>
          <w:rFonts w:ascii="Calibri" w:hAnsi="Calibri" w:eastAsia="Calibri" w:cs="Calibri"/>
          <w:b w:val="1"/>
          <w:bCs w:val="1"/>
          <w:sz w:val="32"/>
          <w:szCs w:val="32"/>
          <w:rtl w:val="1"/>
        </w:rPr>
        <w:t>الناخبون</w:t>
      </w:r>
      <w:r w:rsidRPr="24F8A79B" w:rsidR="33F5FC18">
        <w:rPr>
          <w:rFonts w:ascii="Calibri" w:hAnsi="Calibri" w:eastAsia="Calibri" w:cs="Calibri"/>
          <w:b w:val="1"/>
          <w:bCs w:val="1"/>
          <w:sz w:val="32"/>
          <w:szCs w:val="32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b w:val="1"/>
          <w:bCs w:val="1"/>
          <w:sz w:val="32"/>
          <w:szCs w:val="32"/>
          <w:rtl w:val="1"/>
        </w:rPr>
        <w:t>المغتربون</w:t>
      </w:r>
      <w:r w:rsidRPr="24F8A79B" w:rsidR="33F5FC18">
        <w:rPr>
          <w:rFonts w:ascii="Calibri" w:hAnsi="Calibri" w:eastAsia="Calibri" w:cs="Calibri"/>
          <w:b w:val="1"/>
          <w:bCs w:val="1"/>
          <w:sz w:val="32"/>
          <w:szCs w:val="32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b w:val="1"/>
          <w:bCs w:val="1"/>
          <w:sz w:val="32"/>
          <w:szCs w:val="32"/>
          <w:rtl w:val="1"/>
        </w:rPr>
        <w:t>في</w:t>
      </w:r>
      <w:r w:rsidRPr="24F8A79B" w:rsidR="33F5FC18">
        <w:rPr>
          <w:rFonts w:ascii="Calibri" w:hAnsi="Calibri" w:eastAsia="Calibri" w:cs="Calibri"/>
          <w:b w:val="1"/>
          <w:bCs w:val="1"/>
          <w:sz w:val="32"/>
          <w:szCs w:val="32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b w:val="1"/>
          <w:bCs w:val="1"/>
          <w:sz w:val="32"/>
          <w:szCs w:val="32"/>
          <w:rtl w:val="1"/>
        </w:rPr>
        <w:t>قلب</w:t>
      </w:r>
      <w:r w:rsidRPr="24F8A79B" w:rsidR="33F5FC18">
        <w:rPr>
          <w:rFonts w:ascii="Calibri" w:hAnsi="Calibri" w:eastAsia="Calibri" w:cs="Calibri"/>
          <w:b w:val="1"/>
          <w:bCs w:val="1"/>
          <w:sz w:val="32"/>
          <w:szCs w:val="32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b w:val="1"/>
          <w:bCs w:val="1"/>
          <w:sz w:val="32"/>
          <w:szCs w:val="32"/>
          <w:rtl w:val="1"/>
        </w:rPr>
        <w:t>المواجهة</w:t>
      </w:r>
      <w:r w:rsidRPr="24F8A79B" w:rsidR="33F5FC18">
        <w:rPr>
          <w:rFonts w:ascii="Calibri" w:hAnsi="Calibri" w:eastAsia="Calibri" w:cs="Calibri"/>
          <w:b w:val="1"/>
          <w:bCs w:val="1"/>
          <w:sz w:val="32"/>
          <w:szCs w:val="32"/>
          <w:rtl w:val="1"/>
        </w:rPr>
        <w:t xml:space="preserve">... </w:t>
      </w:r>
      <w:r w:rsidRPr="24F8A79B" w:rsidR="33F5FC18">
        <w:rPr>
          <w:rFonts w:ascii="Calibri" w:hAnsi="Calibri" w:eastAsia="Calibri" w:cs="Calibri"/>
          <w:b w:val="1"/>
          <w:bCs w:val="1"/>
          <w:sz w:val="32"/>
          <w:szCs w:val="32"/>
          <w:rtl w:val="1"/>
        </w:rPr>
        <w:t>والتغيير</w:t>
      </w:r>
      <w:r w:rsidRPr="24F8A79B" w:rsidR="33F5FC18">
        <w:rPr>
          <w:rFonts w:ascii="Calibri" w:hAnsi="Calibri" w:eastAsia="Calibri" w:cs="Calibri"/>
          <w:b w:val="1"/>
          <w:bCs w:val="1"/>
          <w:sz w:val="32"/>
          <w:szCs w:val="32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b w:val="1"/>
          <w:bCs w:val="1"/>
          <w:sz w:val="32"/>
          <w:szCs w:val="32"/>
          <w:rtl w:val="1"/>
        </w:rPr>
        <w:t>رهينة</w:t>
      </w:r>
      <w:r w:rsidRPr="24F8A79B" w:rsidR="33F5FC18">
        <w:rPr>
          <w:rFonts w:ascii="Calibri" w:hAnsi="Calibri" w:eastAsia="Calibri" w:cs="Calibri"/>
          <w:b w:val="1"/>
          <w:bCs w:val="1"/>
          <w:sz w:val="32"/>
          <w:szCs w:val="32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b w:val="1"/>
          <w:bCs w:val="1"/>
          <w:sz w:val="32"/>
          <w:szCs w:val="32"/>
          <w:rtl w:val="1"/>
        </w:rPr>
        <w:t>الحسابات</w:t>
      </w:r>
      <w:r w:rsidRPr="24F8A79B" w:rsidR="6FE116D7">
        <w:rPr>
          <w:rFonts w:ascii="Calibri" w:hAnsi="Calibri" w:eastAsia="Calibri" w:cs="Calibri"/>
          <w:b w:val="1"/>
          <w:bCs w:val="1"/>
          <w:sz w:val="32"/>
          <w:szCs w:val="32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b w:val="1"/>
          <w:bCs w:val="1"/>
          <w:sz w:val="32"/>
          <w:szCs w:val="32"/>
          <w:rtl w:val="1"/>
        </w:rPr>
        <w:t>الطائفية</w:t>
      </w:r>
    </w:p>
    <w:p xmlns:wp14="http://schemas.microsoft.com/office/word/2010/wordml" w:rsidP="24F8A79B" wp14:paraId="6676C244" wp14:textId="73103CF7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</w:p>
    <w:p xmlns:wp14="http://schemas.microsoft.com/office/word/2010/wordml" w:rsidP="24F8A79B" wp14:paraId="783AF24B" wp14:textId="53AD35EB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بيروت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–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نور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وهبي</w:t>
      </w:r>
    </w:p>
    <w:p xmlns:wp14="http://schemas.microsoft.com/office/word/2010/wordml" w:rsidP="24F8A79B" wp14:paraId="6834C4C4" wp14:textId="590C618E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</w:p>
    <w:p xmlns:wp14="http://schemas.microsoft.com/office/word/2010/wordml" w:rsidP="24F8A79B" wp14:paraId="321E8BA2" wp14:textId="5DEBF364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ظل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الأزمات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التي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يواجهها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لبنان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منذ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</w:rPr>
        <w:t>2019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حتى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يومنا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هذا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تتجلى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أزمة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تعديل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قانون</w:t>
      </w:r>
    </w:p>
    <w:p xmlns:wp14="http://schemas.microsoft.com/office/word/2010/wordml" w:rsidP="24F8A79B" wp14:paraId="5FA9E69E" wp14:textId="19C874D3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الانتخابات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النيابية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التي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يفترض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تجرى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شهر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أيار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/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مايو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</w:rPr>
        <w:t>2026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.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تعود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هذه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الأزمة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إلى</w:t>
      </w:r>
    </w:p>
    <w:p xmlns:wp14="http://schemas.microsoft.com/office/word/2010/wordml" w:rsidP="24F8A79B" wp14:paraId="37C073B0" wp14:textId="2D9BBA90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الواجهة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مع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اقتراب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الانتخابات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فهي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تقتصر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على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كيفية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التصويت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والانتخابات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تعكس</w:t>
      </w:r>
    </w:p>
    <w:p xmlns:wp14="http://schemas.microsoft.com/office/word/2010/wordml" w:rsidP="24F8A79B" wp14:paraId="295AD85C" wp14:textId="12F59DAC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صراعاً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أعمق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حول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هوية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لبنان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السياسية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.</w:t>
      </w:r>
    </w:p>
    <w:p xmlns:wp14="http://schemas.microsoft.com/office/word/2010/wordml" w:rsidP="24F8A79B" wp14:paraId="3786AB21" wp14:textId="07265B43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أقر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قانون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الانتخابات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الحالي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عام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</w:rPr>
        <w:t>2017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معتمدًا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النسبية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</w:rPr>
        <w:t>15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دائرة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انتخابية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مع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صوت</w:t>
      </w:r>
    </w:p>
    <w:p xmlns:wp14="http://schemas.microsoft.com/office/word/2010/wordml" w:rsidP="24F8A79B" wp14:paraId="0ADD9627" wp14:textId="75F83F23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تفضيلي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واحد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ضمن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القضاء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كأنها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خطوة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إصلاحية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ولكنها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على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العكس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فهي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حافظت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على</w:t>
      </w:r>
    </w:p>
    <w:p xmlns:wp14="http://schemas.microsoft.com/office/word/2010/wordml" w:rsidP="24F8A79B" wp14:paraId="496BCA12" wp14:textId="23E65EC2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جوهر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النظام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الطائفي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.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اعتمد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هذا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القانون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الانتخابات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النيابية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لسنة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</w:rPr>
        <w:t>2018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و</w:t>
      </w:r>
      <w:r w:rsidRPr="24F8A79B" w:rsidR="33F5FC18">
        <w:rPr>
          <w:rFonts w:ascii="Calibri" w:hAnsi="Calibri" w:eastAsia="Calibri" w:cs="Calibri"/>
          <w:sz w:val="28"/>
          <w:szCs w:val="28"/>
        </w:rPr>
        <w:t>2022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لكنه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انتقد</w:t>
      </w:r>
      <w:r w:rsidRPr="24F8A79B" w:rsidR="3F373B6F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جهة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تقسيم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الدوائر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ووجود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الصوت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التفضيلي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.</w:t>
      </w:r>
    </w:p>
    <w:p xmlns:wp14="http://schemas.microsoft.com/office/word/2010/wordml" w:rsidP="24F8A79B" wp14:paraId="7A7BD48F" wp14:textId="6CF7D4CC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لذا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اقترحت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بعض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تعديلات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بعد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انتخابات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</w:rPr>
        <w:t>2018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لكنها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واجهت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رفضاً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القوى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السياسية</w:t>
      </w:r>
    </w:p>
    <w:p xmlns:wp14="http://schemas.microsoft.com/office/word/2010/wordml" w:rsidP="24F8A79B" wp14:paraId="2C1725F1" wp14:textId="7339CBD9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الكبرى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حيث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اقترح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الثنائي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الشيعي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وبحسب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اتفاق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الطائف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توسيع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الدوائر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أو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جعل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لبنان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دائرة</w:t>
      </w:r>
      <w:r w:rsidRPr="24F8A79B" w:rsidR="6EE67803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واحدة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على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أساس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النسبية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خارج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القيد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الطائفي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مع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إلغاء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الصوت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التفضيلي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.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ولكن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القوات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اللبنانية</w:t>
      </w:r>
      <w:r w:rsidRPr="24F8A79B" w:rsidR="0934573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رفضت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ذلك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واعتبرته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&amp;</w:t>
      </w:r>
      <w:r w:rsidRPr="24F8A79B" w:rsidR="33F5FC18">
        <w:rPr>
          <w:rFonts w:ascii="Calibri" w:hAnsi="Calibri" w:eastAsia="Calibri" w:cs="Calibri"/>
          <w:sz w:val="28"/>
          <w:szCs w:val="28"/>
        </w:rPr>
        <w:t>quot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;خطاً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أحمر&amp;</w:t>
      </w:r>
      <w:r w:rsidRPr="24F8A79B" w:rsidR="33F5FC18">
        <w:rPr>
          <w:rFonts w:ascii="Calibri" w:hAnsi="Calibri" w:eastAsia="Calibri" w:cs="Calibri"/>
          <w:sz w:val="28"/>
          <w:szCs w:val="28"/>
        </w:rPr>
        <w:t>quot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;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لأنها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ترى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فيه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تهديدًا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لوجودها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السياسي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.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فهو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يحظى</w:t>
      </w:r>
      <w:r w:rsidRPr="24F8A79B" w:rsidR="2F540AAA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بإجماع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بين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القوى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خاصة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تلك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التي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تعتبره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مدخلاً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لضبط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نتائج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اللوائح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.</w:t>
      </w:r>
    </w:p>
    <w:p xmlns:wp14="http://schemas.microsoft.com/office/word/2010/wordml" w:rsidP="24F8A79B" wp14:paraId="4927528F" wp14:textId="778CF810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أما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تكتل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لبنان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القوي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الكتلة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النيابية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للتيار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الوطني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الحر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فتقدم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باقتراح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قانون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مبني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على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71432579">
        <w:rPr>
          <w:rFonts w:ascii="Calibri" w:hAnsi="Calibri" w:eastAsia="Calibri" w:cs="Calibri"/>
          <w:sz w:val="28"/>
          <w:szCs w:val="28"/>
          <w:rtl w:val="1"/>
        </w:rPr>
        <w:t>"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القانون</w:t>
      </w:r>
      <w:r w:rsidRPr="24F8A79B" w:rsidR="7561CB24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الأرثوذكسي</w:t>
      </w:r>
      <w:r w:rsidRPr="24F8A79B" w:rsidR="48F05C5B">
        <w:rPr>
          <w:rFonts w:ascii="Calibri" w:hAnsi="Calibri" w:eastAsia="Calibri" w:cs="Calibri"/>
          <w:sz w:val="28"/>
          <w:szCs w:val="28"/>
          <w:rtl w:val="1"/>
        </w:rPr>
        <w:t>"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الذي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ينص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على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كل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طائفة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تختار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ممثليها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البرلمان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مع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القيام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ببعض</w:t>
      </w:r>
      <w:r w:rsidRPr="24F8A79B" w:rsidR="39697A47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التعديلات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لتحسين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إدارة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العملية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الانتخابية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والتمثيل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.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فهم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يريدون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إلغاء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شامل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للطائفية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وصولاً</w:t>
      </w:r>
      <w:r w:rsidRPr="24F8A79B" w:rsidR="43E5D541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إلى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العلمانية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الشاملة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لأن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إلغاء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الطائفية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السياسية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وحدها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يؤدي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إلى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الهدف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المنشود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كما</w:t>
      </w:r>
      <w:r w:rsidRPr="24F8A79B" w:rsidR="49B71650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صرح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النائب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سيزار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أبي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خليل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.</w:t>
      </w:r>
    </w:p>
    <w:p xmlns:wp14="http://schemas.microsoft.com/office/word/2010/wordml" w:rsidP="24F8A79B" wp14:paraId="7115BDF2" wp14:textId="36916C02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</w:p>
    <w:p xmlns:wp14="http://schemas.microsoft.com/office/word/2010/wordml" w:rsidP="24F8A79B" wp14:paraId="3D64CB06" wp14:textId="28BACE42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وبالنسبة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للمغتربين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الذين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يقدر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عددهم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بـ</w:t>
      </w:r>
      <w:r w:rsidRPr="24F8A79B" w:rsidR="33F5FC18">
        <w:rPr>
          <w:rFonts w:ascii="Calibri" w:hAnsi="Calibri" w:eastAsia="Calibri" w:cs="Calibri"/>
          <w:sz w:val="28"/>
          <w:szCs w:val="28"/>
        </w:rPr>
        <w:t>16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مليونًا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يحق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لمن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ورد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اسمه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سجلات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الأحوال</w:t>
      </w:r>
    </w:p>
    <w:p xmlns:wp14="http://schemas.microsoft.com/office/word/2010/wordml" w:rsidP="24F8A79B" wp14:paraId="4B54AFBE" wp14:textId="30EF6DAD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الشخصية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الاقتراع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.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وبحسب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المادة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</w:rPr>
        <w:t>112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قانون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الانتخاب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</w:rPr>
        <w:t>44/2017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: </w:t>
      </w:r>
      <w:r w:rsidRPr="24F8A79B" w:rsidR="097383CF">
        <w:rPr>
          <w:rFonts w:ascii="Calibri" w:hAnsi="Calibri" w:eastAsia="Calibri" w:cs="Calibri"/>
          <w:sz w:val="28"/>
          <w:szCs w:val="28"/>
          <w:rtl w:val="1"/>
        </w:rPr>
        <w:t>"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إن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المقاعد</w:t>
      </w:r>
    </w:p>
    <w:p xmlns:wp14="http://schemas.microsoft.com/office/word/2010/wordml" w:rsidP="24F8A79B" wp14:paraId="67F850A0" wp14:textId="5E644939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المخصصة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مجلس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النواب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لغير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المقيمين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هي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ستة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تحدّد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بالتساوي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بين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المسيحيين</w:t>
      </w:r>
    </w:p>
    <w:p xmlns:wp14="http://schemas.microsoft.com/office/word/2010/wordml" w:rsidP="24F8A79B" wp14:paraId="19BAEB82" wp14:textId="45C146B5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والمسلمين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وبالتساوي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بين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القارات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الست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.</w:t>
      </w:r>
      <w:r w:rsidRPr="24F8A79B" w:rsidR="77BC4E6C">
        <w:rPr>
          <w:rFonts w:ascii="Calibri" w:hAnsi="Calibri" w:eastAsia="Calibri" w:cs="Calibri"/>
          <w:sz w:val="28"/>
          <w:szCs w:val="28"/>
          <w:rtl w:val="1"/>
        </w:rPr>
        <w:t>"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هذه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المقاعد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الست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تضاف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إلى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المقاعد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الـ</w:t>
      </w:r>
      <w:r w:rsidRPr="24F8A79B" w:rsidR="33F5FC18">
        <w:rPr>
          <w:rFonts w:ascii="Calibri" w:hAnsi="Calibri" w:eastAsia="Calibri" w:cs="Calibri"/>
          <w:sz w:val="28"/>
          <w:szCs w:val="28"/>
        </w:rPr>
        <w:t>128</w:t>
      </w:r>
      <w:r w:rsidRPr="24F8A79B" w:rsidR="77CE0085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المحلية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ليصبح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عدد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النواب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</w:rPr>
        <w:t>134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نائبًا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.</w:t>
      </w:r>
    </w:p>
    <w:p xmlns:wp14="http://schemas.microsoft.com/office/word/2010/wordml" w:rsidP="24F8A79B" wp14:paraId="5CFA694A" wp14:textId="0E9DE8AC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علّق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هذا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القانون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انتخابات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</w:rPr>
        <w:t>2018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وتم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تطبيقه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انتخابات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</w:rPr>
        <w:t>2022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وعلى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الرغم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أن</w:t>
      </w:r>
    </w:p>
    <w:p xmlns:wp14="http://schemas.microsoft.com/office/word/2010/wordml" w:rsidP="24F8A79B" wp14:paraId="73305771" wp14:textId="4DEBD535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نسبة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المسجّلين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للاقتراع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منهم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تتعدى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</w:rPr>
        <w:t>10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%،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إلا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أنهم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تركوا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بصمة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واضحة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وشكلوا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خطرًا</w:t>
      </w:r>
    </w:p>
    <w:p xmlns:wp14="http://schemas.microsoft.com/office/word/2010/wordml" w:rsidP="24F8A79B" wp14:paraId="007BD2AE" wp14:textId="07E1CBDF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على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وجود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ونفوذ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بعض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التيارات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السياسية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اللبنانية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.</w:t>
      </w:r>
    </w:p>
    <w:p xmlns:wp14="http://schemas.microsoft.com/office/word/2010/wordml" w:rsidP="24F8A79B" wp14:paraId="7897E4A1" wp14:textId="1EBE2DFD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اليوم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تطالب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بعض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القوى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السياسية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(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وعلى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رأسهم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المسيحيون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)،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بتعديل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هذا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القانون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عبر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إلغاء</w:t>
      </w:r>
    </w:p>
    <w:p xmlns:wp14="http://schemas.microsoft.com/office/word/2010/wordml" w:rsidP="24F8A79B" wp14:paraId="4991D721" wp14:textId="3DFBBA4E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الستة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مقاعد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المتفق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عليها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سابقًا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وإعطاء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الحق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لكل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مقترع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مغترب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بالانتخاب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تبعًا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للقضاء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التابع</w:t>
      </w:r>
      <w:r w:rsidRPr="24F8A79B" w:rsidR="3FC572BD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له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بحسب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رقم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قيده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ضمن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الـ</w:t>
      </w:r>
      <w:r w:rsidRPr="24F8A79B" w:rsidR="33F5FC18">
        <w:rPr>
          <w:rFonts w:ascii="Calibri" w:hAnsi="Calibri" w:eastAsia="Calibri" w:cs="Calibri"/>
          <w:sz w:val="28"/>
          <w:szCs w:val="28"/>
        </w:rPr>
        <w:t>128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نائب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المحليين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.</w:t>
      </w:r>
    </w:p>
    <w:p xmlns:wp14="http://schemas.microsoft.com/office/word/2010/wordml" w:rsidP="24F8A79B" wp14:paraId="63D92BDD" wp14:textId="0D51B7B6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ومن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وجهة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نظر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الثنائي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الشيعي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الرافض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لهذا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الاقتراح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فإن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المغتربين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ستأخذ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أماكن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إقامتهم</w:t>
      </w:r>
    </w:p>
    <w:p xmlns:wp14="http://schemas.microsoft.com/office/word/2010/wordml" w:rsidP="24F8A79B" wp14:paraId="06CA5A4F" wp14:textId="384ED1E1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حيزًا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كبيرًا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قرارهم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الانتخابي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خصوصًا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الولايات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المتحدة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وأوروبا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.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وأشار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الصحفي</w:t>
      </w:r>
    </w:p>
    <w:p xmlns:wp14="http://schemas.microsoft.com/office/word/2010/wordml" w:rsidP="24F8A79B" wp14:paraId="1F5396BE" wp14:textId="518D3091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رضوان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عقيل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إلى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رئيس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مجلس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النواب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نبيه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بري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يُظهر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تمسكًا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واضحًا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بالإبقاء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على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المقاعد</w:t>
      </w:r>
    </w:p>
    <w:p xmlns:wp14="http://schemas.microsoft.com/office/word/2010/wordml" w:rsidP="24F8A79B" wp14:paraId="574448E9" wp14:textId="232CB314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الستة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المخصصة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للمغتربين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.</w:t>
      </w:r>
    </w:p>
    <w:p xmlns:wp14="http://schemas.microsoft.com/office/word/2010/wordml" w:rsidP="24F8A79B" wp14:paraId="357ECD56" wp14:textId="717ABECA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كذلك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أبدى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الحزب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التقدمي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الاشتراكي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رفضه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بشأن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هذا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التعديل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رابطًا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إياه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بأوضاع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المنطقة</w:t>
      </w:r>
    </w:p>
    <w:p xmlns:wp14="http://schemas.microsoft.com/office/word/2010/wordml" w:rsidP="24F8A79B" wp14:paraId="2F1D7133" wp14:textId="5F8C8675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ومساعي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46E400B6">
        <w:rPr>
          <w:rFonts w:ascii="Calibri" w:hAnsi="Calibri" w:eastAsia="Calibri" w:cs="Calibri"/>
          <w:sz w:val="28"/>
          <w:szCs w:val="28"/>
          <w:rtl w:val="1"/>
        </w:rPr>
        <w:t>"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تحت الطاولة</w:t>
      </w:r>
      <w:r w:rsidRPr="24F8A79B" w:rsidR="37B75D1E">
        <w:rPr>
          <w:rFonts w:ascii="Calibri" w:hAnsi="Calibri" w:eastAsia="Calibri" w:cs="Calibri"/>
          <w:sz w:val="28"/>
          <w:szCs w:val="28"/>
          <w:rtl w:val="1"/>
        </w:rPr>
        <w:t>"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لتغيير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واقع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التمثيل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النيابي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.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وحذّر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بيان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له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مخاطر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هذه</w:t>
      </w:r>
    </w:p>
    <w:p xmlns:wp14="http://schemas.microsoft.com/office/word/2010/wordml" w:rsidP="24F8A79B" wp14:paraId="7C7C4076" wp14:textId="383C6F5D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الطروحات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لما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تحتويه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استهداف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داخلي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لطائفة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أساسية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ومؤكدًا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الحاجة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لتغيير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قانون</w:t>
      </w:r>
    </w:p>
    <w:p xmlns:wp14="http://schemas.microsoft.com/office/word/2010/wordml" w:rsidP="24F8A79B" wp14:paraId="1D2942AC" wp14:textId="6C836AD7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الانتخاب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يجب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يكون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تلبية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لتطلعات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اللبنانيين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وتحسين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التمثيل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ربطاً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بمتغيرات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سياسية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أو</w:t>
      </w:r>
      <w:r w:rsidRPr="24F8A79B" w:rsidR="203CF65C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استهدافاً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لأي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مكون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لبناني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.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ويشير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عقيل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هذا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السياق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إلى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توتر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العلاقة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بين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النائب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مارك</w:t>
      </w:r>
    </w:p>
    <w:p xmlns:wp14="http://schemas.microsoft.com/office/word/2010/wordml" w:rsidP="24F8A79B" wp14:paraId="0A3F8AD6" wp14:textId="644E2D32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ضوّي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ورئيس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الحزب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وليد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جنبلاط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.</w:t>
      </w:r>
    </w:p>
    <w:p xmlns:wp14="http://schemas.microsoft.com/office/word/2010/wordml" w:rsidP="24F8A79B" wp14:paraId="07C859E1" wp14:textId="5D4B6970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أما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بالنسبة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للقوات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اللبنانية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فهي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تدعم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حق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اللبنانيين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بالتصويت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للـ</w:t>
      </w:r>
      <w:r w:rsidRPr="24F8A79B" w:rsidR="33F5FC18">
        <w:rPr>
          <w:rFonts w:ascii="Calibri" w:hAnsi="Calibri" w:eastAsia="Calibri" w:cs="Calibri"/>
          <w:sz w:val="28"/>
          <w:szCs w:val="28"/>
        </w:rPr>
        <w:t>128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نائبًا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معتبرة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تقييد</w:t>
      </w:r>
    </w:p>
    <w:p xmlns:wp14="http://schemas.microsoft.com/office/word/2010/wordml" w:rsidP="24F8A79B" wp14:paraId="7CCC259A" wp14:textId="7F5EC39C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دورهم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هو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بمثابة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عزلة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سياسية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خاصة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وأنهم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حصلوا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على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العدد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الأكبر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أصوات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المغتربين</w:t>
      </w:r>
    </w:p>
    <w:p xmlns:wp14="http://schemas.microsoft.com/office/word/2010/wordml" w:rsidP="24F8A79B" wp14:paraId="36118690" wp14:textId="79742989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الانتخابات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الماضية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والتي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فاقت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الـ</w:t>
      </w:r>
      <w:r w:rsidRPr="24F8A79B" w:rsidR="33F5FC18">
        <w:rPr>
          <w:rFonts w:ascii="Calibri" w:hAnsi="Calibri" w:eastAsia="Calibri" w:cs="Calibri"/>
          <w:sz w:val="28"/>
          <w:szCs w:val="28"/>
        </w:rPr>
        <w:t>29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ألف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صوت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.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ويؤكد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عقيل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أهم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جهاز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انتخابي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في</w:t>
      </w:r>
    </w:p>
    <w:p xmlns:wp14="http://schemas.microsoft.com/office/word/2010/wordml" w:rsidP="24F8A79B" wp14:paraId="0F49AB1E" wp14:textId="68ECDB30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الخارج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يعود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للقوات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اللبنانية.إذًا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ذلك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هو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يؤكد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لنا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كلام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عقيل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القانون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الحالي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يخدم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القوات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،</w:t>
      </w:r>
      <w:r w:rsidRPr="24F8A79B" w:rsidR="28579D05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والتغييريين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والكتائب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وكذلك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وليد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جنبلاط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736BB17C">
        <w:rPr>
          <w:rFonts w:ascii="Calibri" w:hAnsi="Calibri" w:eastAsia="Calibri" w:cs="Calibri"/>
          <w:sz w:val="28"/>
          <w:szCs w:val="28"/>
          <w:rtl w:val="1"/>
        </w:rPr>
        <w:t>"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لكن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بدرجة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أقل</w:t>
      </w:r>
      <w:r w:rsidRPr="24F8A79B" w:rsidR="5845CA23">
        <w:rPr>
          <w:rFonts w:ascii="Calibri" w:hAnsi="Calibri" w:eastAsia="Calibri" w:cs="Calibri"/>
          <w:sz w:val="28"/>
          <w:szCs w:val="28"/>
          <w:rtl w:val="1"/>
        </w:rPr>
        <w:t>"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وفقًا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لعقيل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.</w:t>
      </w:r>
    </w:p>
    <w:p xmlns:wp14="http://schemas.microsoft.com/office/word/2010/wordml" w:rsidP="24F8A79B" wp14:paraId="567DBB17" wp14:textId="70DC299D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</w:p>
    <w:p xmlns:wp14="http://schemas.microsoft.com/office/word/2010/wordml" w:rsidP="24F8A79B" wp14:paraId="5B7CDDF5" wp14:textId="7F74958D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وصرح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عقيل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عن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وجود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ثلاثة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نتائج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محتملة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: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إما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تعديل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القانون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أو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بقاء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القانون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الساري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إذا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لم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يتم</w:t>
      </w:r>
      <w:r w:rsidRPr="24F8A79B" w:rsidR="38E64F8F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الاتفاق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بشأن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تعديله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أو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الذهاب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إلى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تسوية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سياسية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خلال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إلغاء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المقاعد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الستة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وإبقاء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الانتخاب</w:t>
      </w:r>
      <w:r w:rsidRPr="24F8A79B" w:rsidR="0A215BA5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على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الأرض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اللبنانية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فقط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.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بحسب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تقديره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يدخل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العامل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الخارجي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ويقوم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بالتسوية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السياسية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.</w:t>
      </w:r>
    </w:p>
    <w:p xmlns:wp14="http://schemas.microsoft.com/office/word/2010/wordml" w:rsidP="24F8A79B" wp14:paraId="603C8F19" wp14:textId="28DC3205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ومع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الواقع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يظهر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حاجة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للتعديل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القانون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فإن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على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المغتربين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أيضًا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يتحمّلوا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مسؤولية</w:t>
      </w:r>
    </w:p>
    <w:p xmlns:wp14="http://schemas.microsoft.com/office/word/2010/wordml" w:rsidP="24F8A79B" wp14:paraId="4BEB466B" wp14:textId="26E7B701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خياراتهم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الانتخابية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ويمكن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مقارنة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هذا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الوضع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بما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يحدث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داخل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لبنان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حيث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يحقّ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للشخص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الذي</w:t>
      </w:r>
      <w:r w:rsidRPr="24F8A79B" w:rsidR="424B4BE7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عاش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حياته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كلها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بيروت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مثلًا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يصوّت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قريته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الأصلية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الشمال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أو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الجنوب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فقط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لأن</w:t>
      </w:r>
      <w:r w:rsidRPr="24F8A79B" w:rsidR="56B2B71D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قيده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مسجّل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هناك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رغم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أنه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يسكن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فيها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ولا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تربطه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بها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علاقة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فعلية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سوى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مكان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القيد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.</w:t>
      </w:r>
    </w:p>
    <w:p xmlns:wp14="http://schemas.microsoft.com/office/word/2010/wordml" w:rsidP="24F8A79B" wp14:paraId="3E82FE8A" wp14:textId="2D3AD27E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لكن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حتى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اليوم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وبعد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جولات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طويلة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الاجتماعات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والمناقشات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يبدو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القانون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الحالي</w:t>
      </w:r>
    </w:p>
    <w:p xmlns:wp14="http://schemas.microsoft.com/office/word/2010/wordml" w:rsidP="24F8A79B" wp14:paraId="7161795B" wp14:textId="7F2CD04D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للانتخابات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باقٍ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كما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هو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ظل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غياب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إرادة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للتغيير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لدى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الدولة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أولًا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التي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تتذرع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بنقص</w:t>
      </w:r>
    </w:p>
    <w:p xmlns:wp14="http://schemas.microsoft.com/office/word/2010/wordml" w:rsidP="24F8A79B" wp14:paraId="712812AE" wp14:textId="66D3D58A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التمويل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والصعوبات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اللوجستية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،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ولدى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معظم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الأطراف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السياسية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ثانيًا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.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وبحسب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رضوان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عقيل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،</w:t>
      </w:r>
    </w:p>
    <w:p xmlns:wp14="http://schemas.microsoft.com/office/word/2010/wordml" w:rsidP="24F8A79B" wp14:paraId="46E4C926" wp14:textId="12E5F916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فإن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العامل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الخارجي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قد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يدخل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مجددًا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ليكون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صاحب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الكلمة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الأخيرة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في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أي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تسوية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 xml:space="preserve"> 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سياسية</w:t>
      </w:r>
    </w:p>
    <w:p xmlns:wp14="http://schemas.microsoft.com/office/word/2010/wordml" w:rsidP="24F8A79B" wp14:paraId="2C078E63" wp14:textId="2B53659E">
      <w:pPr>
        <w:pStyle w:val="Normal"/>
        <w:bidi w:val="1"/>
        <w:ind w:left="720"/>
        <w:jc w:val="both"/>
        <w:rPr>
          <w:rFonts w:ascii="Calibri" w:hAnsi="Calibri" w:eastAsia="Calibri" w:cs="Calibri"/>
          <w:sz w:val="28"/>
          <w:szCs w:val="28"/>
        </w:rPr>
      </w:pP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محتملة</w:t>
      </w:r>
      <w:r w:rsidRPr="24F8A79B" w:rsidR="33F5FC18">
        <w:rPr>
          <w:rFonts w:ascii="Calibri" w:hAnsi="Calibri" w:eastAsia="Calibri" w:cs="Calibri"/>
          <w:sz w:val="28"/>
          <w:szCs w:val="28"/>
          <w:rtl w:val="1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Xb9xqtNii3m9P1" int2:id="AXLrBfIT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E02118"/>
    <w:rsid w:val="000A35F9"/>
    <w:rsid w:val="032F7093"/>
    <w:rsid w:val="04A4174D"/>
    <w:rsid w:val="05898338"/>
    <w:rsid w:val="09345738"/>
    <w:rsid w:val="097383CF"/>
    <w:rsid w:val="0A215BA5"/>
    <w:rsid w:val="1298104E"/>
    <w:rsid w:val="1AAF1E52"/>
    <w:rsid w:val="203CF65C"/>
    <w:rsid w:val="24F8A79B"/>
    <w:rsid w:val="28579D05"/>
    <w:rsid w:val="28A6F63A"/>
    <w:rsid w:val="28DA2011"/>
    <w:rsid w:val="2BAB3ABC"/>
    <w:rsid w:val="2F540AAA"/>
    <w:rsid w:val="33B4DCD1"/>
    <w:rsid w:val="33F5FC18"/>
    <w:rsid w:val="37B75D1E"/>
    <w:rsid w:val="38E64F8F"/>
    <w:rsid w:val="39697A47"/>
    <w:rsid w:val="3CE13175"/>
    <w:rsid w:val="3E90ECF2"/>
    <w:rsid w:val="3F373B6F"/>
    <w:rsid w:val="3FC572BD"/>
    <w:rsid w:val="424B4BE7"/>
    <w:rsid w:val="43E5D541"/>
    <w:rsid w:val="46E400B6"/>
    <w:rsid w:val="48F05C5B"/>
    <w:rsid w:val="49B71650"/>
    <w:rsid w:val="56B2B71D"/>
    <w:rsid w:val="5845CA23"/>
    <w:rsid w:val="5871C641"/>
    <w:rsid w:val="5F4833CD"/>
    <w:rsid w:val="64B3BF72"/>
    <w:rsid w:val="694C5114"/>
    <w:rsid w:val="6B2D9FAE"/>
    <w:rsid w:val="6D7D52C7"/>
    <w:rsid w:val="6EE67803"/>
    <w:rsid w:val="6FE116D7"/>
    <w:rsid w:val="71432579"/>
    <w:rsid w:val="736BB17C"/>
    <w:rsid w:val="7439A931"/>
    <w:rsid w:val="7561CB24"/>
    <w:rsid w:val="76E02118"/>
    <w:rsid w:val="77BC4E6C"/>
    <w:rsid w:val="77CE0085"/>
    <w:rsid w:val="79F2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02118"/>
  <w15:chartTrackingRefBased/>
  <w15:docId w15:val="{7E730A18-DE53-4FF7-9E1D-1F5F4B6F20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548292121" /><Relationship Type="http://schemas.microsoft.com/office/2020/10/relationships/intelligence" Target="intelligence2.xml" Id="R07adbacb6b9442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2025-11-03T08:29:23.2033563Z</dcterms:created>
  <dcterms:modified xsi:type="dcterms:W3CDTF">2025-11-03T09:59:03.9635334Z</dcterms:modified>
  <dc:creator>Nour Wehbi</dc:creator>
  <lastModifiedBy>Nour Wehbi</lastModifiedBy>
</coreProperties>
</file>