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98CA83" wp14:paraId="7EB3B181" wp14:textId="4590A577">
      <w:pPr>
        <w:pStyle w:val="Heading3"/>
        <w:bidi w:val="1"/>
        <w:spacing w:before="0" w:beforeAutospacing="off" w:after="120" w:afterAutospacing="off" w:line="750" w:lineRule="auto"/>
        <w:jc w:val="both"/>
      </w:pPr>
    </w:p>
    <w:p xmlns:wp14="http://schemas.microsoft.com/office/word/2010/wordml" w:rsidP="0998CA83" wp14:paraId="18899BAD" wp14:textId="065C3D4D">
      <w:pPr>
        <w:pStyle w:val="Normal"/>
        <w:bidi w:val="1"/>
        <w:jc w:val="both"/>
      </w:pPr>
      <w:r w:rsidRPr="0998CA83" w:rsidR="497AFC97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 xml:space="preserve"> </w:t>
      </w:r>
      <w:r w:rsidR="1619E71B">
        <w:drawing>
          <wp:inline xmlns:wp14="http://schemas.microsoft.com/office/word/2010/wordprocessingDrawing" wp14:editId="50A61B0F" wp14:anchorId="51C720BF">
            <wp:extent cx="5143500" cy="3429000"/>
            <wp:effectExtent l="0" t="0" r="0" b="0"/>
            <wp:docPr id="878865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865919" name=""/>
                    <pic:cNvPicPr/>
                  </pic:nvPicPr>
                  <pic:blipFill>
                    <a:blip xmlns:r="http://schemas.openxmlformats.org/officeDocument/2006/relationships" r:embed="rId19635043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98CA83" wp14:paraId="2417FD68" wp14:textId="11D68A7F">
      <w:pPr>
        <w:pStyle w:val="Normal"/>
        <w:bidi w:val="1"/>
        <w:jc w:val="both"/>
      </w:pPr>
    </w:p>
    <w:p xmlns:wp14="http://schemas.microsoft.com/office/word/2010/wordml" w:rsidP="0998CA83" wp14:paraId="2A729CC1" wp14:textId="1AD4585D">
      <w:pPr>
        <w:pStyle w:val="Normal"/>
        <w:bidi w:val="1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lang w:val="en-US"/>
        </w:rPr>
      </w:pP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توماس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براك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: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ملياردير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لبناني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الأصل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في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قلب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السياسة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 xml:space="preserve"> </w:t>
      </w:r>
      <w:r w:rsidRPr="0998CA83" w:rsidR="1619E71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111111"/>
          <w:sz w:val="32"/>
          <w:szCs w:val="32"/>
          <w:rtl w:val="1"/>
          <w:lang w:val="en-US"/>
        </w:rPr>
        <w:t>الأميركية</w:t>
      </w:r>
    </w:p>
    <w:p xmlns:wp14="http://schemas.microsoft.com/office/word/2010/wordml" w:rsidP="0998CA83" wp14:paraId="60579A9A" wp14:textId="1AE5D132">
      <w:pPr>
        <w:pStyle w:val="Heading3"/>
        <w:bidi w:val="1"/>
        <w:spacing w:before="0" w:beforeAutospacing="off" w:after="120" w:afterAutospacing="off" w:line="750" w:lineRule="auto"/>
        <w:jc w:val="both"/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lang w:val="en-US"/>
        </w:rPr>
      </w:pP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 xml:space="preserve">#برّاك 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>المبعوث-الأميركي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>لبنان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>سوريا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1"/>
          <w:iCs w:val="1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>الشرق-الأوسط</w:t>
      </w:r>
    </w:p>
    <w:p xmlns:wp14="http://schemas.microsoft.com/office/word/2010/wordml" w:rsidP="0998CA83" wp14:paraId="035A185F" wp14:textId="28C8A88B">
      <w:pPr>
        <w:bidi w:val="1"/>
        <w:spacing w:before="0" w:beforeAutospacing="off" w:after="240" w:afterAutospacing="off"/>
        <w:jc w:val="both"/>
      </w:pPr>
      <w:hyperlink r:id="Rfd92c9c1ccbc48af">
        <w:r w:rsidRPr="0998CA83" w:rsidR="497AFC97">
          <w:rPr>
            <w:rStyle w:val="Hyperlink"/>
            <w:rFonts w:ascii="Montserrat" w:hAnsi="Montserrat" w:eastAsia="Montserrat" w:cs="Montserrat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9A9DA2"/>
            <w:sz w:val="24"/>
            <w:szCs w:val="24"/>
            <w:u w:val="none"/>
            <w:lang w:val="en-US"/>
          </w:rPr>
          <w:t>2025-07-22</w:t>
        </w:r>
      </w:hyperlink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9A9DA2"/>
          <w:sz w:val="24"/>
          <w:szCs w:val="24"/>
          <w:lang w:val="en-US"/>
        </w:rPr>
        <w:t xml:space="preserve"> </w:t>
      </w:r>
      <w:hyperlink r:id="R1dcafc40b3694d8a">
        <w:r w:rsidRPr="0998CA83" w:rsidR="497AFC97">
          <w:rPr>
            <w:rStyle w:val="Hyperlink"/>
            <w:rFonts w:ascii="Montserrat" w:hAnsi="Montserrat" w:eastAsia="Montserrat" w:cs="Montserrat"/>
            <w:b w:val="1"/>
            <w:bCs w:val="1"/>
            <w:i w:val="0"/>
            <w:iCs w:val="0"/>
            <w:caps w:val="1"/>
            <w:strike w:val="0"/>
            <w:dstrike w:val="0"/>
            <w:noProof w:val="0"/>
            <w:color w:val="212529"/>
            <w:sz w:val="18"/>
            <w:szCs w:val="18"/>
            <w:u w:val="none"/>
            <w:lang w:val="en-US"/>
          </w:rPr>
          <w:t>politics</w:t>
        </w:r>
      </w:hyperlink>
    </w:p>
    <w:p xmlns:wp14="http://schemas.microsoft.com/office/word/2010/wordml" w:rsidP="0998CA83" wp14:paraId="365B2F3B" wp14:textId="2FCA633A">
      <w:pPr>
        <w:bidi w:val="1"/>
        <w:spacing w:before="0" w:beforeAutospacing="off" w:after="24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24"/>
          <w:szCs w:val="24"/>
          <w:rtl w:val="1"/>
          <w:lang w:val="en-US"/>
        </w:rPr>
        <w:t xml:space="preserve"> </w:t>
      </w:r>
    </w:p>
    <w:p xmlns:wp14="http://schemas.microsoft.com/office/word/2010/wordml" w:rsidP="0998CA83" wp14:paraId="4CB51A57" wp14:textId="548BFD6F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توماس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جوزيف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(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المعروف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بـ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)،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المبعوث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لتركيا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وسوريا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ولبنان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ملياردير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ورجل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أعمال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أميركي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أصل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لبناني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يُعرف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بكونه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مستثمرًا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عقاريًا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خاصًا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ومؤسس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مجلس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الإدارة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التنفيذي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لشركة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Colony NorthStar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صديق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وحليف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الأمريكي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دونالد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وقد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شغل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مناصب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مهمة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لجنة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تنصيب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998CA83" wp14:paraId="6E8351E5" wp14:textId="5BCCE710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28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أبريل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1947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مدينة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لوس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أنجلوس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بولاية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كاليفورنيا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عائلة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لبنانية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كاثوليكية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أصلها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مدينة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زحلة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البقاعية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هاجرت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أجدادها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1900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نشأ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مدينة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كلفر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سيتي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بولاية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كاليفورنيا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والده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بائع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بقالة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ووالدته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سكرتيرة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متزوجًا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Rachelle Roxborough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لسنتين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(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2014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-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2016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)،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ولديه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6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أولاد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وتبعًا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لبعض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المصادر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اتضح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متزوجًا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اثنين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لكن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التعتيم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إعلامي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يمنعنا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التوصل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معلومة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عنهما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وعن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راشيل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أيضًا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49AB39D7" wp14:textId="57839F74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حصل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البكالوريوس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التاريخ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جامعة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جنوب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كاليفورنيا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(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USC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)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1969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فريق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الرجبي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الجامعة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وواصل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دراساته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العليا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فالتحق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بكلية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الحقوق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الجامعة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نفسها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محررًا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مجلة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Southern California Law Review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وحصل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الدكتوراه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القانون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جامعة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دييغو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1972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998CA83" wp14:paraId="5DC7519B" wp14:textId="3BC6F00A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بدأت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مسيرة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المهنية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مكتب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المحامات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التابع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لهربرت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كالمباخ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المحامي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الشخصي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ريتشارد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نيكسون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يعمل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محاميًا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أوائل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السبعينيات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وبعدها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أوفد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1972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المملكة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العربية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السعودية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الذي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ساعد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بناء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علاقات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مستثمرين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الأوسط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64D141B6" wp14:textId="749D1D9E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ثمّ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1976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فبدأ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مجال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العقاري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لشركة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إنترناشونال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كوربوريشن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(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Dunn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 xml:space="preserve"> International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Corporation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)،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المتخصصة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بناء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المجمعات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الصناعية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والمكتبية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1982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شغل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نائب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وكيل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وزارة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الداخلية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عهد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رونالد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ريغان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ثم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لشركة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أوكسفورد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ديفيلوبمنت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فنتشرز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كندا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إحدى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أكبر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شركات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التطوير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العقاري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الكندية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وبعدها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نائبا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هاتون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نيويورك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442C565D" wp14:textId="3F8D292F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دخل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قطاع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العقاري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الخاص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وكانت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صفقته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البارزة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دونالد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1985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باعه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حصة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سلسلة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متاجر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ألكسندرز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الشهيرة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أصبح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شريكا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مجموعة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روبرت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المملوكة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للملياردير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روبرت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1986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حتى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1991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1F1A87B3" wp14:textId="3958D6B3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1971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أسس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شركته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الخاصة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Colony Capital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مقرها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لوس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أنجلوس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أكبر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شركات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العقاري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الخاصة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العالم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وتُعرف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باسم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ديجيتال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بريدج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والتي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شراء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القروض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العقارية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المتعثرة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شركات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الادخار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والقروض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المفلسة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إضافة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اشترى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أصولا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كبرى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مثل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فندق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بلازا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نيويورك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ومنتجع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نيفرلاند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الشهير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الذي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يملكه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المغني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مايكل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جاكسون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والذي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ساعد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ذلك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كثرة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علاقاته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المستثمرين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الأوسط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وأوروبا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643E9F30" wp14:textId="7E402702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تقتصر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استثمارات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القطاع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العقاري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تعدّتها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مجالات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أخرى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كالإعلام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والرياضة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اشترى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نادي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باريس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جيرمان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الفرنسي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يبيعه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لشركة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قطر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للاستثمار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الرياضي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مارس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آذار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2012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استحوذ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شركة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ميراماكس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للإنتاج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السينمائي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48224DFE" wp14:textId="4B942552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تعتبر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علاقته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بدونالد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محورية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مسيرته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السياسية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فقد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صديقًا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مقربًا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ومستشارًا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منذ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الثمانينيات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لعب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المستشار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الكواليس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معروف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وسائل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الإعلام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بأنه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"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جسر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نحو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أمراء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الخليج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"،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بناءً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علاقاته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القديمة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328A2FE4" wp14:textId="4D4BB2EA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شغل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لجنة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تنصيب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الرئاسية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2017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بعد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تولي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الرئاسة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ورغم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التوقعات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بانضمام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توماس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إدارته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اختار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الأخير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الابتعاد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رسمي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بارز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وبحسب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صحيفة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نيويورك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تايمز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فقد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رفض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عروضًا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لتولي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مناصب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مثل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وزير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الخزانة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سفير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لدى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المكسيك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المقابل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اقترح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البيت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الأبيض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استحداث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مبعوث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رئاسي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للتنمية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الاقتصادية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الأوسط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يتولاه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بنفسه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وبعد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مشاورات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بشأن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هذا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القرار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ترشيحه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الرئيس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ليكون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سفير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لدى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تركيا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آذار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مارس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2025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وتم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تأكيد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تعيينه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قبل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مجلس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الشيوخ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نيسان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أبريل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نفس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بالإضافة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ذلك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تعيينه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أيار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مايو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2025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مبعوثًا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خاصًا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للولايات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سوريا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ولبنان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وهو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غير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عادي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يجمع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منصب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السفير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والمبعوث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الخاص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77884410" wp14:textId="7E5A0C1B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الرغم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نفوذه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وعلاقاته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الواسعة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تموز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يوليو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2021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واجه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اتهامات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بالعمل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كعميل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غير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مسجل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لحكومة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أجنبية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واستغلال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نفوذه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حملة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ترامب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الانتخابية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للتأثير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سياسات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الولايات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المتحدة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والإدلاء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ببيانات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كاذبة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لمكتب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التحقيقات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الفدرالي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(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آي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)،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وأُفرج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بكفالة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مالية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ضخمة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بلغت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250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مليون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دولار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استمرت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القضية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خضع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باراك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للمحاكمة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أمام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هيئة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محلّفين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اتحادية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نيويورك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عام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2022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تشرين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الثاني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/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نوفمبر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lang w:val="en-US"/>
        </w:rPr>
        <w:t>2022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جاءت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النتيجة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لصالحه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برّأته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هيئة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المحلفين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جميع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التهم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المنسوبة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إليه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</w:p>
    <w:p xmlns:wp14="http://schemas.microsoft.com/office/word/2010/wordml" w:rsidP="0998CA83" wp14:paraId="7C8E2D1F" wp14:textId="74FBBD4A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يُعرف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بجهوده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الدبلوماسية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الأوسط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وخاصة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يتعلق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بسوريا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ولبنان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وقد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ركز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جزء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كبير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عمله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دفع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سوريا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ولبنان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نحو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مشاكلهما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الداخلية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(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تسهم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دعم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الأجندة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الأميركية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بشكل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غير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مباشر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)،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كما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شارك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محادثات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حول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نزع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سلاح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حزب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الله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لبنان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جهة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أخرى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كان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له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دور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مناقشات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حول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رفع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العقوبات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سوريا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998CA83" wp14:paraId="0A757B25" wp14:textId="230ED367">
      <w:pPr>
        <w:bidi w:val="1"/>
        <w:spacing w:before="0" w:beforeAutospacing="off" w:after="0" w:afterAutospacing="off"/>
        <w:jc w:val="both"/>
      </w:pP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توماس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هو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واحد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الشخصيات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القليلة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اللي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جمعت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النفوذ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السياسي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والثقل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الاقتصادي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تنقّل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بين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قاعات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الاستثمار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ومكاتب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السياسة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حيث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شكل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شبكة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علاقات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واسعة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خاصة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الشرق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الأوسط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ورغم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الضجة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اللي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أثيرت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حوله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خلال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السنوات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الماضية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،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إلا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إنه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استطاع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يخرج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منها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ويكمل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مساره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.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عرف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برّاك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منذ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البداية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أنه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حاضر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وفعال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ويجيد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تثبيت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موقعه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سواء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سوق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المال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أو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في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ملفات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السياسة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 xml:space="preserve"> 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والدبلوماسية</w:t>
      </w:r>
      <w:r w:rsidRPr="0998CA83" w:rsidR="497AFC97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111111"/>
          <w:sz w:val="33"/>
          <w:szCs w:val="33"/>
          <w:rtl w:val="1"/>
          <w:lang w:val="en-US"/>
        </w:rPr>
        <w:t>.</w:t>
      </w:r>
    </w:p>
    <w:p xmlns:wp14="http://schemas.microsoft.com/office/word/2010/wordml" w:rsidP="0998CA83" wp14:paraId="2C078E63" wp14:textId="521DD818">
      <w:pPr>
        <w:bidi w:val="1"/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FD644"/>
    <w:rsid w:val="0998CA83"/>
    <w:rsid w:val="1619E71B"/>
    <w:rsid w:val="2ED9D785"/>
    <w:rsid w:val="3A9FD644"/>
    <w:rsid w:val="497AFC97"/>
    <w:rsid w:val="5807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28FC"/>
  <w15:chartTrackingRefBased/>
  <w15:docId w15:val="{C60CAC3B-5DD8-4636-AF63-465B6EEE72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998CA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998CA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63504311" /><Relationship Type="http://schemas.openxmlformats.org/officeDocument/2006/relationships/hyperlink" Target="https://mupress-edu.net/mysinglepost.php?id=1609" TargetMode="External" Id="Rfd92c9c1ccbc48af" /><Relationship Type="http://schemas.openxmlformats.org/officeDocument/2006/relationships/hyperlink" Target="https://mupress-edu.net/mysinglepost.php?id=1609" TargetMode="External" Id="R1dcafc40b3694d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2025-11-03T10:04:24.5151218Z</dcterms:created>
  <dcterms:modified xsi:type="dcterms:W3CDTF">2025-11-03T10:08:26.7336242Z</dcterms:modified>
  <dc:creator>Nour Wehbi</dc:creator>
  <lastModifiedBy>Nour Wehbi</lastModifiedBy>
</coreProperties>
</file>