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340C1" w14:textId="61D16087" w:rsidR="00763411" w:rsidRDefault="00763411" w:rsidP="00763411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Part0</w:t>
      </w:r>
      <w:r w:rsidR="00DD3D25">
        <w:rPr>
          <w:sz w:val="52"/>
          <w:szCs w:val="52"/>
          <w:u w:val="single"/>
        </w:rPr>
        <w:t>3 Bonus</w:t>
      </w:r>
    </w:p>
    <w:p w14:paraId="5905600B" w14:textId="77777777" w:rsidR="00D17256" w:rsidRDefault="00D17256" w:rsidP="00763411">
      <w:pPr>
        <w:jc w:val="center"/>
        <w:rPr>
          <w:sz w:val="52"/>
          <w:szCs w:val="52"/>
          <w:u w:val="single"/>
        </w:rPr>
      </w:pPr>
    </w:p>
    <w:p w14:paraId="7C738EDA" w14:textId="1CE43E8F" w:rsidR="00DD3D25" w:rsidRDefault="00DD3D25" w:rsidP="00DD3D25">
      <w:pPr>
        <w:rPr>
          <w:b/>
          <w:bCs/>
          <w:sz w:val="40"/>
          <w:szCs w:val="40"/>
        </w:rPr>
      </w:pPr>
      <w:r w:rsidRPr="00DD3D25">
        <w:rPr>
          <w:b/>
          <w:bCs/>
          <w:sz w:val="40"/>
          <w:szCs w:val="40"/>
        </w:rPr>
        <w:t xml:space="preserve">5- </w:t>
      </w:r>
      <w:r>
        <w:rPr>
          <w:b/>
          <w:bCs/>
          <w:sz w:val="40"/>
          <w:szCs w:val="40"/>
        </w:rPr>
        <w:t>W</w:t>
      </w:r>
      <w:r w:rsidRPr="00DD3D25">
        <w:rPr>
          <w:b/>
          <w:bCs/>
          <w:sz w:val="40"/>
          <w:szCs w:val="40"/>
        </w:rPr>
        <w:t xml:space="preserve">hat meant by user defined </w:t>
      </w:r>
      <w:r w:rsidR="00AB488F" w:rsidRPr="00DD3D25">
        <w:rPr>
          <w:b/>
          <w:bCs/>
          <w:sz w:val="40"/>
          <w:szCs w:val="40"/>
        </w:rPr>
        <w:t xml:space="preserve">constructor </w:t>
      </w:r>
      <w:r w:rsidR="00AB488F">
        <w:rPr>
          <w:b/>
          <w:bCs/>
          <w:sz w:val="40"/>
          <w:szCs w:val="40"/>
        </w:rPr>
        <w:t>and</w:t>
      </w:r>
      <w:r w:rsidRPr="00DD3D25">
        <w:rPr>
          <w:b/>
          <w:bCs/>
          <w:sz w:val="40"/>
          <w:szCs w:val="40"/>
        </w:rPr>
        <w:t xml:space="preserve"> its role in initialization</w:t>
      </w:r>
    </w:p>
    <w:p w14:paraId="4313CBA1" w14:textId="77777777" w:rsidR="00AB488F" w:rsidRPr="00D17256" w:rsidRDefault="00AB488F" w:rsidP="00D172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17256">
        <w:rPr>
          <w:sz w:val="40"/>
          <w:szCs w:val="40"/>
        </w:rPr>
        <w:t>A user-defined constructor is a special method in a class that is called when an instance of the class is created. It is used to initialize the object.</w:t>
      </w:r>
    </w:p>
    <w:p w14:paraId="6977BA73" w14:textId="77777777" w:rsidR="00AB488F" w:rsidRPr="00D17256" w:rsidRDefault="00AB488F" w:rsidP="00D172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17256">
        <w:rPr>
          <w:sz w:val="40"/>
          <w:szCs w:val="40"/>
        </w:rPr>
        <w:t>Role in initialization: It allows you to set initial values for fields and perform any setup required when an object is created.</w:t>
      </w:r>
    </w:p>
    <w:p w14:paraId="7140BEB6" w14:textId="77777777" w:rsidR="00DD3D25" w:rsidRDefault="00DD3D25" w:rsidP="00DD3D25">
      <w:pPr>
        <w:rPr>
          <w:b/>
          <w:bCs/>
          <w:sz w:val="40"/>
          <w:szCs w:val="40"/>
        </w:rPr>
      </w:pPr>
    </w:p>
    <w:p w14:paraId="3AE40562" w14:textId="77777777" w:rsidR="00D17256" w:rsidRDefault="00D17256" w:rsidP="00DD3D25">
      <w:pPr>
        <w:rPr>
          <w:b/>
          <w:bCs/>
          <w:sz w:val="40"/>
          <w:szCs w:val="40"/>
        </w:rPr>
      </w:pPr>
    </w:p>
    <w:p w14:paraId="4008CABC" w14:textId="1488A2A7" w:rsidR="0061349A" w:rsidRDefault="00DD3D25" w:rsidP="00DD3D25">
      <w:pPr>
        <w:rPr>
          <w:b/>
          <w:bCs/>
          <w:sz w:val="40"/>
          <w:szCs w:val="40"/>
        </w:rPr>
      </w:pPr>
      <w:r w:rsidRPr="00DD3D25">
        <w:rPr>
          <w:b/>
          <w:bCs/>
          <w:sz w:val="40"/>
          <w:szCs w:val="40"/>
        </w:rPr>
        <w:t xml:space="preserve"> 6- </w:t>
      </w:r>
      <w:r>
        <w:rPr>
          <w:b/>
          <w:bCs/>
          <w:sz w:val="40"/>
          <w:szCs w:val="40"/>
        </w:rPr>
        <w:t>C</w:t>
      </w:r>
      <w:r w:rsidRPr="00DD3D25">
        <w:rPr>
          <w:b/>
          <w:bCs/>
          <w:sz w:val="40"/>
          <w:szCs w:val="40"/>
        </w:rPr>
        <w:t>ompare between Array and Linked List</w:t>
      </w:r>
    </w:p>
    <w:p w14:paraId="6F46F2C5" w14:textId="15AD82E0" w:rsidR="00AB488F" w:rsidRPr="00D17256" w:rsidRDefault="00AB488F" w:rsidP="00D1725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17256">
        <w:rPr>
          <w:sz w:val="40"/>
          <w:szCs w:val="40"/>
        </w:rPr>
        <w:t>Array: Fixed size, contiguous memory, fast access via index.</w:t>
      </w:r>
    </w:p>
    <w:p w14:paraId="7F297B4D" w14:textId="193028C7" w:rsidR="00AB488F" w:rsidRPr="00D17256" w:rsidRDefault="00AB488F" w:rsidP="00D1725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17256">
        <w:rPr>
          <w:sz w:val="40"/>
          <w:szCs w:val="40"/>
        </w:rPr>
        <w:t>Linked List: Dynamic size, non-contiguous memory, slower access but faster insertion/deletion.</w:t>
      </w:r>
    </w:p>
    <w:sectPr w:rsidR="00AB488F" w:rsidRPr="00D1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720"/>
    <w:multiLevelType w:val="hybridMultilevel"/>
    <w:tmpl w:val="EB0C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5556A"/>
    <w:multiLevelType w:val="hybridMultilevel"/>
    <w:tmpl w:val="315E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25B15"/>
    <w:multiLevelType w:val="multilevel"/>
    <w:tmpl w:val="FA14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4287">
    <w:abstractNumId w:val="2"/>
  </w:num>
  <w:num w:numId="2" w16cid:durableId="1987583215">
    <w:abstractNumId w:val="0"/>
  </w:num>
  <w:num w:numId="3" w16cid:durableId="200115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11"/>
    <w:rsid w:val="001C1E2E"/>
    <w:rsid w:val="0061349A"/>
    <w:rsid w:val="00763411"/>
    <w:rsid w:val="008076AD"/>
    <w:rsid w:val="00AB488F"/>
    <w:rsid w:val="00B62F1D"/>
    <w:rsid w:val="00D17256"/>
    <w:rsid w:val="00D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6E56"/>
  <w15:chartTrackingRefBased/>
  <w15:docId w15:val="{338D3DDD-A2B3-4AF9-8EF0-91C7CA3E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11"/>
    <w:pPr>
      <w:spacing w:line="256" w:lineRule="auto"/>
    </w:pPr>
    <w:rPr>
      <w:rFonts w:ascii="Aptos" w:eastAsia="Aptos" w:hAnsi="Apto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2024-11-29T18:42:00Z</dcterms:created>
  <dcterms:modified xsi:type="dcterms:W3CDTF">2024-11-29T18:46:00Z</dcterms:modified>
</cp:coreProperties>
</file>