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شرائح الطلاب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تطوير برامج حضانات ورياض الأطفال والتوسع في خدماتها لتشمل جميع المناطق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${responsible_management}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AC58" w14:textId="77777777" w:rsidR="001B449B" w:rsidRDefault="001B449B" w:rsidP="00E75CEE">
      <w:pPr>
        <w:spacing w:after="0" w:line="240" w:lineRule="auto"/>
      </w:pPr>
      <w:r>
        <w:separator/>
      </w:r>
    </w:p>
  </w:endnote>
  <w:endnote w:type="continuationSeparator" w:id="0">
    <w:p w14:paraId="35E7A000" w14:textId="77777777" w:rsidR="001B449B" w:rsidRDefault="001B449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50499" w14:textId="77777777" w:rsidR="001B449B" w:rsidRDefault="001B449B" w:rsidP="00E75CEE">
      <w:pPr>
        <w:spacing w:after="0" w:line="240" w:lineRule="auto"/>
      </w:pPr>
      <w:r>
        <w:separator/>
      </w:r>
    </w:p>
  </w:footnote>
  <w:footnote w:type="continuationSeparator" w:id="0">
    <w:p w14:paraId="234B53DC" w14:textId="77777777" w:rsidR="001B449B" w:rsidRDefault="001B449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3F8913CB" w:rsidR="00E75CEE" w:rsidRPr="00E75CEE" w:rsidRDefault="006818EB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76246788">
          <wp:simplePos x="0" y="0"/>
          <wp:positionH relativeFrom="column">
            <wp:posOffset>-390525</wp:posOffset>
          </wp:positionH>
          <wp:positionV relativeFrom="paragraph">
            <wp:posOffset>-137160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1FA1B537">
          <wp:simplePos x="0" y="0"/>
          <wp:positionH relativeFrom="margin">
            <wp:posOffset>1752600</wp:posOffset>
          </wp:positionH>
          <wp:positionV relativeFrom="paragraph">
            <wp:posOffset>200025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4DDD5816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2268EC4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التعليم بمحافظة الريحان</w:t>
    </w:r>
  </w:p>
  <w:p w14:paraId="4CD02B8B" w14:textId="0FD14F2B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7777777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1B449B"/>
    <w:rsid w:val="002B2C40"/>
    <w:rsid w:val="003226E8"/>
    <w:rsid w:val="00327B53"/>
    <w:rsid w:val="005F3831"/>
    <w:rsid w:val="005F7079"/>
    <w:rsid w:val="006818EB"/>
    <w:rsid w:val="00736286"/>
    <w:rsid w:val="008749AA"/>
    <w:rsid w:val="00D87784"/>
    <w:rsid w:val="00DD7777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6</cp:revision>
  <dcterms:created xsi:type="dcterms:W3CDTF">2018-11-28T23:41:00Z</dcterms:created>
  <dcterms:modified xsi:type="dcterms:W3CDTF">2018-12-01T19:11:00Z</dcterms:modified>
</cp:coreProperties>
</file>