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F94A" w14:textId="14271D0E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3B92696B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1A97672F" w14:textId="34D2606E" w:rsidR="009B5E36" w:rsidRDefault="009B5E36" w:rsidP="006E0E4F">
      <w:pPr>
        <w:contextualSpacing w:val="0"/>
        <w:rPr>
          <w:rFonts w:eastAsia="Calibri"/>
          <w:color w:val="111111"/>
        </w:rPr>
      </w:pPr>
    </w:p>
    <w:p w14:paraId="05CA30C9" w14:textId="38BE33CF" w:rsidR="00A433D2" w:rsidRDefault="00A433D2" w:rsidP="006E0E4F">
      <w:pPr>
        <w:contextualSpacing w:val="0"/>
        <w:rPr>
          <w:rFonts w:eastAsia="Calibri"/>
          <w:color w:val="111111"/>
        </w:rPr>
      </w:pPr>
    </w:p>
    <w:p w14:paraId="73D66D27" w14:textId="04267306" w:rsidR="00A433D2" w:rsidRDefault="00A433D2" w:rsidP="006E0E4F">
      <w:pPr>
        <w:contextualSpacing w:val="0"/>
        <w:rPr>
          <w:rFonts w:eastAsia="Calibri"/>
          <w:color w:val="111111"/>
        </w:rPr>
      </w:pPr>
    </w:p>
    <w:p w14:paraId="5217586A" w14:textId="64A7ACED" w:rsidR="00A433D2" w:rsidRDefault="00A433D2" w:rsidP="006E0E4F">
      <w:pPr>
        <w:contextualSpacing w:val="0"/>
        <w:rPr>
          <w:rFonts w:eastAsia="Calibri"/>
          <w:color w:val="111111"/>
        </w:rPr>
      </w:pPr>
    </w:p>
    <w:p w14:paraId="0FA1F8CF" w14:textId="77777777" w:rsidR="00A433D2" w:rsidRDefault="00A433D2" w:rsidP="006E0E4F">
      <w:pPr>
        <w:contextualSpacing w:val="0"/>
        <w:rPr>
          <w:rFonts w:eastAsia="Calibri"/>
          <w:color w:val="111111"/>
        </w:rPr>
      </w:pPr>
      <w:bookmarkStart w:id="0" w:name="_GoBack"/>
      <w:bookmarkEnd w:id="0"/>
    </w:p>
    <w:p w14:paraId="05B65AA3" w14:textId="08E6D574" w:rsidR="006E0E4F" w:rsidRPr="009B5E36" w:rsidRDefault="006E0E4F" w:rsidP="006E0E4F">
      <w:pPr>
        <w:contextualSpacing w:val="0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>November 27</w:t>
      </w:r>
      <w:r w:rsidRPr="009B5E36">
        <w:rPr>
          <w:rFonts w:eastAsia="Calibri"/>
          <w:color w:val="111111"/>
          <w:vertAlign w:val="superscript"/>
        </w:rPr>
        <w:t xml:space="preserve">th </w:t>
      </w:r>
      <w:r w:rsidRPr="009B5E36">
        <w:rPr>
          <w:rFonts w:eastAsia="Calibri"/>
          <w:color w:val="111111"/>
        </w:rPr>
        <w:t xml:space="preserve">2018 </w:t>
      </w:r>
    </w:p>
    <w:p w14:paraId="3FBFCF05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3C75C84F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68B15D39" w14:textId="77777777" w:rsidR="00533A6E" w:rsidRPr="009B5E36" w:rsidRDefault="00533A6E" w:rsidP="00860AAE">
      <w:pPr>
        <w:contextualSpacing w:val="0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>Mohammed Danjuma</w:t>
      </w:r>
    </w:p>
    <w:p w14:paraId="1CE0F969" w14:textId="41B6BA79" w:rsidR="00533A6E" w:rsidRPr="009B5E36" w:rsidRDefault="00533A6E" w:rsidP="00533A6E">
      <w:pPr>
        <w:spacing w:line="240" w:lineRule="auto"/>
        <w:ind w:left="-108"/>
        <w:rPr>
          <w:rFonts w:eastAsia="Times New Roman"/>
          <w:bCs/>
          <w:color w:val="2D2D2D"/>
        </w:rPr>
      </w:pPr>
      <w:r w:rsidRPr="009B5E36">
        <w:rPr>
          <w:rFonts w:eastAsia="Times New Roman"/>
          <w:b/>
          <w:bCs/>
          <w:color w:val="2D2D2D"/>
          <w:sz w:val="26"/>
          <w:szCs w:val="26"/>
        </w:rPr>
        <w:t xml:space="preserve">  </w:t>
      </w:r>
      <w:r w:rsidRPr="009B5E36">
        <w:rPr>
          <w:rFonts w:eastAsia="Times New Roman"/>
          <w:bCs/>
          <w:color w:val="2D2D2D"/>
        </w:rPr>
        <w:t>National coordinator PCNI NERSP cell,</w:t>
      </w:r>
      <w:r w:rsidRPr="009B5E36">
        <w:rPr>
          <w:rFonts w:eastAsia="Calibri"/>
          <w:color w:val="111111"/>
        </w:rPr>
        <w:t xml:space="preserve"> </w:t>
      </w:r>
    </w:p>
    <w:p w14:paraId="06ADD41C" w14:textId="2BA2BAB2" w:rsidR="00533A6E" w:rsidRPr="009B5E36" w:rsidRDefault="00533A6E" w:rsidP="00860AAE">
      <w:pPr>
        <w:contextualSpacing w:val="0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 xml:space="preserve">mdanjuma@pcni.gov.ng </w:t>
      </w:r>
    </w:p>
    <w:p w14:paraId="5B8B4F1F" w14:textId="0D0B544D" w:rsidR="006E0E4F" w:rsidRPr="009B5E36" w:rsidRDefault="00860AAE" w:rsidP="00860AAE">
      <w:pPr>
        <w:contextualSpacing w:val="0"/>
        <w:rPr>
          <w:rFonts w:eastAsia="Calibri"/>
          <w:color w:val="111111"/>
        </w:rPr>
      </w:pPr>
      <w:r w:rsidRPr="009B5E36">
        <w:rPr>
          <w:bCs/>
          <w:color w:val="000000"/>
          <w:shd w:val="clear" w:color="auto" w:fill="FFFFFF"/>
        </w:rPr>
        <w:t>13, Danube Street, Maitama, Abuja.</w:t>
      </w:r>
    </w:p>
    <w:p w14:paraId="33BAA3F7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1A30FBB2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6434A1A5" w14:textId="41D79A6E" w:rsidR="006E0E4F" w:rsidRPr="009B5E36" w:rsidRDefault="006E0E4F" w:rsidP="006E0E4F">
      <w:pPr>
        <w:contextualSpacing w:val="0"/>
        <w:rPr>
          <w:rFonts w:eastAsia="Calibri"/>
          <w:b/>
          <w:color w:val="111111"/>
        </w:rPr>
      </w:pPr>
      <w:r w:rsidRPr="009B5E36">
        <w:rPr>
          <w:rFonts w:eastAsia="Calibri"/>
          <w:b/>
          <w:color w:val="111111"/>
        </w:rPr>
        <w:t>SUBJECT:</w:t>
      </w:r>
      <w:r w:rsidR="002607A3" w:rsidRPr="009B5E36">
        <w:rPr>
          <w:rFonts w:eastAsia="Calibri"/>
          <w:b/>
          <w:color w:val="111111"/>
        </w:rPr>
        <w:t xml:space="preserve"> </w:t>
      </w:r>
      <w:r w:rsidRPr="009B5E36">
        <w:rPr>
          <w:rFonts w:eastAsia="Calibri"/>
          <w:b/>
          <w:color w:val="111111"/>
        </w:rPr>
        <w:t xml:space="preserve">REFERENCE LETTER FOR </w:t>
      </w:r>
      <w:r w:rsidR="002607A3" w:rsidRPr="009B5E36">
        <w:rPr>
          <w:rFonts w:eastAsia="Calibri"/>
          <w:b/>
          <w:color w:val="111111"/>
        </w:rPr>
        <w:t>ROCKETWARES</w:t>
      </w:r>
    </w:p>
    <w:p w14:paraId="522A29CE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3692AF22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34558963" w14:textId="4C7342CC" w:rsidR="006E0E4F" w:rsidRPr="009B5E36" w:rsidRDefault="006E0E4F" w:rsidP="006E0E4F">
      <w:pPr>
        <w:contextualSpacing w:val="0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>Dear Mr</w:t>
      </w:r>
      <w:r w:rsidR="00533A6E" w:rsidRPr="009B5E36">
        <w:rPr>
          <w:rFonts w:eastAsia="Calibri"/>
          <w:color w:val="111111"/>
        </w:rPr>
        <w:t xml:space="preserve"> Danjuma</w:t>
      </w:r>
      <w:r w:rsidR="00A0609E">
        <w:rPr>
          <w:rFonts w:eastAsia="Calibri"/>
          <w:color w:val="111111"/>
        </w:rPr>
        <w:t>,</w:t>
      </w:r>
    </w:p>
    <w:p w14:paraId="5084733B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0445773A" w14:textId="10423E63" w:rsidR="006E0E4F" w:rsidRPr="009B5E36" w:rsidRDefault="006E0E4F" w:rsidP="006E0E4F">
      <w:pPr>
        <w:contextualSpacing w:val="0"/>
        <w:jc w:val="both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 xml:space="preserve">It is with great honor and pleasure to write this referral </w:t>
      </w:r>
      <w:r w:rsidR="00533A6E" w:rsidRPr="009B5E36">
        <w:rPr>
          <w:rFonts w:eastAsia="Calibri"/>
          <w:color w:val="111111"/>
        </w:rPr>
        <w:t xml:space="preserve">and endorsement </w:t>
      </w:r>
      <w:r w:rsidRPr="009B5E36">
        <w:rPr>
          <w:rFonts w:eastAsia="Calibri"/>
          <w:color w:val="111111"/>
        </w:rPr>
        <w:t xml:space="preserve">letter for </w:t>
      </w:r>
      <w:r w:rsidR="002607A3" w:rsidRPr="009B5E36">
        <w:rPr>
          <w:rFonts w:eastAsia="Calibri"/>
          <w:color w:val="111111"/>
        </w:rPr>
        <w:t xml:space="preserve">ROCKETWARES </w:t>
      </w:r>
      <w:r w:rsidRPr="009B5E36">
        <w:rPr>
          <w:rFonts w:eastAsia="Calibri"/>
          <w:color w:val="111111"/>
        </w:rPr>
        <w:t xml:space="preserve">as the company with the </w:t>
      </w:r>
      <w:r w:rsidR="002607A3" w:rsidRPr="009B5E36">
        <w:rPr>
          <w:rFonts w:eastAsia="Calibri"/>
          <w:color w:val="111111"/>
        </w:rPr>
        <w:t>most innovative software development services</w:t>
      </w:r>
      <w:r w:rsidR="00533A6E" w:rsidRPr="009B5E36">
        <w:rPr>
          <w:rFonts w:eastAsia="Calibri"/>
          <w:color w:val="111111"/>
        </w:rPr>
        <w:t xml:space="preserve"> we have worked with</w:t>
      </w:r>
      <w:r w:rsidRPr="009B5E36">
        <w:rPr>
          <w:rFonts w:eastAsia="Calibri"/>
          <w:color w:val="111111"/>
        </w:rPr>
        <w:t xml:space="preserve">. </w:t>
      </w:r>
    </w:p>
    <w:p w14:paraId="77FBA8E9" w14:textId="77777777" w:rsidR="006E0E4F" w:rsidRPr="009B5E36" w:rsidRDefault="006E0E4F" w:rsidP="006E0E4F">
      <w:pPr>
        <w:contextualSpacing w:val="0"/>
        <w:jc w:val="both"/>
        <w:rPr>
          <w:rFonts w:eastAsia="Calibri"/>
          <w:color w:val="111111"/>
        </w:rPr>
      </w:pPr>
    </w:p>
    <w:p w14:paraId="54427729" w14:textId="60632707" w:rsidR="006E0E4F" w:rsidRPr="009B5E36" w:rsidRDefault="006E0E4F" w:rsidP="006E0E4F">
      <w:pPr>
        <w:contextualSpacing w:val="0"/>
        <w:jc w:val="both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 xml:space="preserve">Our company has been in business with </w:t>
      </w:r>
      <w:r w:rsidR="00162AE5" w:rsidRPr="009B5E36">
        <w:rPr>
          <w:rFonts w:eastAsia="Calibri"/>
          <w:color w:val="111111"/>
        </w:rPr>
        <w:t xml:space="preserve">ROCKETWARES </w:t>
      </w:r>
      <w:r w:rsidRPr="009B5E36">
        <w:rPr>
          <w:rFonts w:eastAsia="Calibri"/>
          <w:color w:val="111111"/>
        </w:rPr>
        <w:t xml:space="preserve">for over </w:t>
      </w:r>
      <w:r w:rsidR="00533A6E" w:rsidRPr="009B5E36">
        <w:rPr>
          <w:rFonts w:eastAsia="Calibri"/>
          <w:color w:val="111111"/>
        </w:rPr>
        <w:t xml:space="preserve">10 months </w:t>
      </w:r>
      <w:r w:rsidRPr="009B5E36">
        <w:rPr>
          <w:rFonts w:eastAsia="Calibri"/>
          <w:color w:val="111111"/>
        </w:rPr>
        <w:t xml:space="preserve">and I can attest to the level of service quality that it offers </w:t>
      </w:r>
      <w:r w:rsidR="00162AE5" w:rsidRPr="009B5E36">
        <w:rPr>
          <w:rFonts w:eastAsia="Calibri"/>
          <w:color w:val="111111"/>
        </w:rPr>
        <w:t>in comparison to other companies</w:t>
      </w:r>
      <w:r w:rsidRPr="009B5E36">
        <w:rPr>
          <w:rFonts w:eastAsia="Calibri"/>
          <w:color w:val="111111"/>
        </w:rPr>
        <w:t xml:space="preserve">. We firmly believe that your </w:t>
      </w:r>
      <w:r w:rsidR="00162AE5" w:rsidRPr="009B5E36">
        <w:rPr>
          <w:rFonts w:eastAsia="Calibri"/>
          <w:color w:val="111111"/>
        </w:rPr>
        <w:t>organization</w:t>
      </w:r>
      <w:r w:rsidRPr="009B5E36">
        <w:rPr>
          <w:rFonts w:eastAsia="Calibri"/>
          <w:color w:val="111111"/>
        </w:rPr>
        <w:t xml:space="preserve"> will benefit from doing business with </w:t>
      </w:r>
      <w:r w:rsidR="00162AE5" w:rsidRPr="009B5E36">
        <w:rPr>
          <w:rFonts w:eastAsia="Calibri"/>
          <w:color w:val="111111"/>
        </w:rPr>
        <w:t>ROCKETWARES</w:t>
      </w:r>
      <w:r w:rsidRPr="009B5E36">
        <w:rPr>
          <w:rFonts w:eastAsia="Calibri"/>
          <w:color w:val="111111"/>
        </w:rPr>
        <w:t xml:space="preserve">. We will never refer you to a mediocre company since you are very important and integral to </w:t>
      </w:r>
      <w:r w:rsidR="00A03700" w:rsidRPr="009B5E36">
        <w:rPr>
          <w:rFonts w:eastAsia="Calibri"/>
          <w:color w:val="111111"/>
        </w:rPr>
        <w:t>the very success of many others</w:t>
      </w:r>
      <w:r w:rsidR="00533A6E" w:rsidRPr="009B5E36">
        <w:rPr>
          <w:rFonts w:eastAsia="Calibri"/>
          <w:color w:val="111111"/>
        </w:rPr>
        <w:t xml:space="preserve"> and livelihood of others</w:t>
      </w:r>
      <w:r w:rsidRPr="009B5E36">
        <w:rPr>
          <w:rFonts w:eastAsia="Calibri"/>
          <w:color w:val="111111"/>
        </w:rPr>
        <w:t>.</w:t>
      </w:r>
    </w:p>
    <w:p w14:paraId="554288BA" w14:textId="74842F58" w:rsidR="00895542" w:rsidRPr="009B5E36" w:rsidRDefault="00895542" w:rsidP="006E0E4F">
      <w:pPr>
        <w:contextualSpacing w:val="0"/>
        <w:jc w:val="both"/>
        <w:rPr>
          <w:rFonts w:eastAsia="Calibri"/>
          <w:color w:val="111111"/>
        </w:rPr>
      </w:pPr>
    </w:p>
    <w:p w14:paraId="0E1932C4" w14:textId="73E3CFB2" w:rsidR="00895542" w:rsidRPr="009B5E36" w:rsidRDefault="00895542" w:rsidP="006E0E4F">
      <w:pPr>
        <w:contextualSpacing w:val="0"/>
        <w:jc w:val="both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 xml:space="preserve">Here </w:t>
      </w:r>
      <w:r w:rsidR="00533A6E" w:rsidRPr="009B5E36">
        <w:rPr>
          <w:rFonts w:eastAsia="Calibri"/>
          <w:color w:val="111111"/>
        </w:rPr>
        <w:t xml:space="preserve">is a brief </w:t>
      </w:r>
      <w:r w:rsidRPr="009B5E36">
        <w:rPr>
          <w:rFonts w:eastAsia="Calibri"/>
          <w:color w:val="111111"/>
        </w:rPr>
        <w:t>about our project</w:t>
      </w:r>
      <w:r w:rsidR="00533A6E" w:rsidRPr="009B5E36">
        <w:rPr>
          <w:rFonts w:eastAsia="Calibri"/>
          <w:color w:val="111111"/>
        </w:rPr>
        <w:t>, powered by</w:t>
      </w:r>
      <w:r w:rsidRPr="009B5E36">
        <w:rPr>
          <w:rFonts w:eastAsia="Calibri"/>
          <w:color w:val="111111"/>
        </w:rPr>
        <w:t xml:space="preserve"> ROCKETWARES.</w:t>
      </w:r>
    </w:p>
    <w:p w14:paraId="51C86CAE" w14:textId="52CB4471" w:rsidR="00895542" w:rsidRPr="009B5E36" w:rsidRDefault="00895542" w:rsidP="006E0E4F">
      <w:pPr>
        <w:contextualSpacing w:val="0"/>
        <w:jc w:val="both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 xml:space="preserve">PROJECT BRIEF DESCRIPTION: </w:t>
      </w:r>
      <w:r w:rsidR="009B5E36" w:rsidRPr="009B5E36">
        <w:rPr>
          <w:rFonts w:eastAsia="Calibri"/>
          <w:color w:val="111111"/>
        </w:rPr>
        <w:t>Multi-Level</w:t>
      </w:r>
      <w:r w:rsidRPr="009B5E36">
        <w:rPr>
          <w:rFonts w:eastAsia="Calibri"/>
          <w:color w:val="111111"/>
        </w:rPr>
        <w:t xml:space="preserve"> Marketing Software. The Software handles every </w:t>
      </w:r>
      <w:r w:rsidR="00533A6E" w:rsidRPr="009B5E36">
        <w:rPr>
          <w:rFonts w:eastAsia="Calibri"/>
          <w:color w:val="111111"/>
        </w:rPr>
        <w:t xml:space="preserve">simple and complex </w:t>
      </w:r>
      <w:r w:rsidRPr="009B5E36">
        <w:rPr>
          <w:rFonts w:eastAsia="Calibri"/>
          <w:color w:val="111111"/>
        </w:rPr>
        <w:t xml:space="preserve">aspect of our business from membership management, payment </w:t>
      </w:r>
      <w:r w:rsidR="00533A6E" w:rsidRPr="009B5E36">
        <w:rPr>
          <w:rFonts w:eastAsia="Calibri"/>
          <w:color w:val="111111"/>
        </w:rPr>
        <w:t>automation</w:t>
      </w:r>
      <w:r w:rsidRPr="009B5E36">
        <w:rPr>
          <w:rFonts w:eastAsia="Calibri"/>
          <w:color w:val="111111"/>
        </w:rPr>
        <w:t>,</w:t>
      </w:r>
      <w:r w:rsidR="00533A6E" w:rsidRPr="009B5E36">
        <w:rPr>
          <w:rFonts w:eastAsia="Calibri"/>
          <w:color w:val="111111"/>
        </w:rPr>
        <w:t xml:space="preserve"> analytics and so much more.</w:t>
      </w:r>
    </w:p>
    <w:p w14:paraId="50274C5A" w14:textId="21D66CA3" w:rsidR="00533A6E" w:rsidRPr="009B5E36" w:rsidRDefault="00533A6E" w:rsidP="006E0E4F">
      <w:pPr>
        <w:contextualSpacing w:val="0"/>
        <w:jc w:val="both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>PROJECT COST: N1, 250, 000</w:t>
      </w:r>
    </w:p>
    <w:p w14:paraId="3A125AF8" w14:textId="630F9C5F" w:rsidR="00533A6E" w:rsidRPr="009B5E36" w:rsidRDefault="00533A6E" w:rsidP="006E0E4F">
      <w:pPr>
        <w:contextualSpacing w:val="0"/>
        <w:jc w:val="both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 xml:space="preserve">URL: dashboard.agbenulinkup.com </w:t>
      </w:r>
    </w:p>
    <w:p w14:paraId="14E234F1" w14:textId="77777777" w:rsidR="006E0E4F" w:rsidRPr="009B5E36" w:rsidRDefault="006E0E4F" w:rsidP="006E0E4F">
      <w:pPr>
        <w:contextualSpacing w:val="0"/>
        <w:jc w:val="both"/>
        <w:rPr>
          <w:rFonts w:eastAsia="Calibri"/>
          <w:color w:val="111111"/>
        </w:rPr>
      </w:pPr>
    </w:p>
    <w:p w14:paraId="4515BB3F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>Sincerely yours,</w:t>
      </w:r>
    </w:p>
    <w:p w14:paraId="3F8A3D91" w14:textId="77777777" w:rsidR="006E0E4F" w:rsidRPr="009B5E36" w:rsidRDefault="006E0E4F" w:rsidP="006E0E4F">
      <w:pPr>
        <w:contextualSpacing w:val="0"/>
        <w:rPr>
          <w:rFonts w:eastAsia="Calibri"/>
          <w:color w:val="111111"/>
        </w:rPr>
      </w:pPr>
    </w:p>
    <w:p w14:paraId="3568BE0A" w14:textId="1ED3DF0B" w:rsidR="006E0E4F" w:rsidRPr="009B5E36" w:rsidRDefault="0058716E" w:rsidP="006E0E4F">
      <w:pPr>
        <w:contextualSpacing w:val="0"/>
        <w:rPr>
          <w:rFonts w:eastAsia="Calibri"/>
          <w:color w:val="111111"/>
        </w:rPr>
      </w:pPr>
      <w:r w:rsidRPr="009B5E36">
        <w:rPr>
          <w:rFonts w:eastAsia="Calibri"/>
          <w:color w:val="111111"/>
        </w:rPr>
        <w:t>Ali Clement</w:t>
      </w:r>
    </w:p>
    <w:p w14:paraId="1DB2C0B7" w14:textId="0F167DD4" w:rsidR="00987DE0" w:rsidRPr="009B5E36" w:rsidRDefault="0058716E">
      <w:r w:rsidRPr="009B5E36">
        <w:t>CEO, Agbenu linkup ltd.</w:t>
      </w:r>
    </w:p>
    <w:p w14:paraId="6CE5EE60" w14:textId="350B2DBF" w:rsidR="009B5E36" w:rsidRPr="009B5E36" w:rsidRDefault="009B5E36">
      <w:pPr>
        <w:rPr>
          <w:b/>
        </w:rPr>
      </w:pPr>
      <w:r w:rsidRPr="009B5E36">
        <w:rPr>
          <w:b/>
        </w:rPr>
        <w:t>08100354597</w:t>
      </w:r>
    </w:p>
    <w:sectPr w:rsidR="009B5E36" w:rsidRPr="009B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4F"/>
    <w:rsid w:val="00162AE5"/>
    <w:rsid w:val="002607A3"/>
    <w:rsid w:val="00533A6E"/>
    <w:rsid w:val="0058716E"/>
    <w:rsid w:val="006E0E4F"/>
    <w:rsid w:val="00860AAE"/>
    <w:rsid w:val="00895542"/>
    <w:rsid w:val="00987DE0"/>
    <w:rsid w:val="009B5E36"/>
    <w:rsid w:val="00A03700"/>
    <w:rsid w:val="00A0609E"/>
    <w:rsid w:val="00A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56DA"/>
  <w15:chartTrackingRefBased/>
  <w15:docId w15:val="{769A2718-B9F8-45B6-AD70-A707CC7A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E0E4F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Faith</dc:creator>
  <cp:keywords/>
  <dc:description/>
  <cp:lastModifiedBy>Mr. Faith</cp:lastModifiedBy>
  <cp:revision>4</cp:revision>
  <dcterms:created xsi:type="dcterms:W3CDTF">2018-11-27T11:01:00Z</dcterms:created>
  <dcterms:modified xsi:type="dcterms:W3CDTF">2018-11-27T13:11:00Z</dcterms:modified>
</cp:coreProperties>
</file>