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33416" w14:textId="60DE439C" w:rsidR="00BB6F1D" w:rsidRPr="00FC5AF1" w:rsidRDefault="00000000">
      <w:pPr>
        <w:pStyle w:val="Heading2"/>
        <w:rPr>
          <w:rFonts w:ascii="Times New Roman" w:hAnsi="Times New Roman" w:cs="Times New Roman"/>
        </w:rPr>
      </w:pPr>
      <w:bookmarkStart w:id="0" w:name="project-proposal"/>
      <w:bookmarkStart w:id="1" w:name="introduction"/>
      <w:r w:rsidRPr="00FC5AF1">
        <w:rPr>
          <w:rFonts w:ascii="Times New Roman" w:hAnsi="Times New Roman" w:cs="Times New Roman"/>
        </w:rPr>
        <w:t>Introduction</w:t>
      </w:r>
    </w:p>
    <w:p w14:paraId="7131E3FD" w14:textId="77777777" w:rsidR="00BB6F1D" w:rsidRPr="00FC5AF1" w:rsidRDefault="00000000">
      <w:pPr>
        <w:pStyle w:val="FirstParagraph"/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The Real-Time Surveillance ROV is a Raspberry Pi–based smart robotic vehicle designed for real-time environmental monitoring, obstacle detection, and thermal surveillance. The system is inspired by planetary rover technology (e.g., Mars Rover) and is controlled remotely using a mobile application through a server-based architecture (App ↔ Server ↔ Vehicle).</w:t>
      </w:r>
    </w:p>
    <w:p w14:paraId="2204635D" w14:textId="77777777" w:rsidR="00BB6F1D" w:rsidRPr="00FC5AF1" w:rsidRDefault="00000000">
      <w:pPr>
        <w:pStyle w:val="BodyText"/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This project integrates intelligent sensing, real-time data transmission, and remote control technologies to create a powerful platform for agriculture monitoring, disaster surveillance, security inspection, and research-based exploration.</w:t>
      </w:r>
    </w:p>
    <w:p w14:paraId="1D64A368" w14:textId="77777777" w:rsidR="00BB6F1D" w:rsidRPr="00FC5AF1" w:rsidRDefault="00000000">
      <w:pPr>
        <w:pStyle w:val="Heading2"/>
        <w:rPr>
          <w:rFonts w:ascii="Times New Roman" w:hAnsi="Times New Roman" w:cs="Times New Roman"/>
        </w:rPr>
      </w:pPr>
      <w:bookmarkStart w:id="2" w:name="objectives"/>
      <w:bookmarkEnd w:id="1"/>
      <w:r w:rsidRPr="00FC5AF1">
        <w:rPr>
          <w:rFonts w:ascii="Times New Roman" w:hAnsi="Times New Roman" w:cs="Times New Roman"/>
        </w:rPr>
        <w:t>Objectives</w:t>
      </w:r>
    </w:p>
    <w:p w14:paraId="38DD7E3C" w14:textId="77777777" w:rsidR="00BB6F1D" w:rsidRPr="00FC5AF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Develop a server-controlled robotic vehicle</w:t>
      </w:r>
    </w:p>
    <w:p w14:paraId="24409924" w14:textId="77777777" w:rsidR="00BB6F1D" w:rsidRPr="00FC5AF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Implement real-time mobile app control</w:t>
      </w:r>
    </w:p>
    <w:p w14:paraId="5D3FCFA5" w14:textId="77777777" w:rsidR="00BB6F1D" w:rsidRPr="00FC5AF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Monitor soil moisture, temperature, humidity, and water presence</w:t>
      </w:r>
    </w:p>
    <w:p w14:paraId="740DD769" w14:textId="77777777" w:rsidR="00BB6F1D" w:rsidRPr="00FC5AF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Perform obstacle detection using LIDAR and ultrasonic sensors</w:t>
      </w:r>
    </w:p>
    <w:p w14:paraId="520DDB9E" w14:textId="77777777" w:rsidR="00BB6F1D" w:rsidRPr="00FC5AF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Enable thermal vision-based surveillance</w:t>
      </w:r>
    </w:p>
    <w:p w14:paraId="78AF1BA1" w14:textId="77777777" w:rsidR="00BB6F1D" w:rsidRPr="00FC5AF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Build a scalable IoT-based architecture</w:t>
      </w:r>
    </w:p>
    <w:p w14:paraId="70C3EA85" w14:textId="77777777" w:rsidR="00BB6F1D" w:rsidRPr="00FC5AF1" w:rsidRDefault="00000000">
      <w:pPr>
        <w:pStyle w:val="Heading2"/>
        <w:rPr>
          <w:rFonts w:ascii="Times New Roman" w:hAnsi="Times New Roman" w:cs="Times New Roman"/>
        </w:rPr>
      </w:pPr>
      <w:bookmarkStart w:id="3" w:name="system-architecture"/>
      <w:bookmarkEnd w:id="2"/>
      <w:r w:rsidRPr="00FC5AF1">
        <w:rPr>
          <w:rFonts w:ascii="Times New Roman" w:hAnsi="Times New Roman" w:cs="Times New Roman"/>
        </w:rPr>
        <w:t>System Architecture</w:t>
      </w:r>
    </w:p>
    <w:p w14:paraId="2708D40C" w14:textId="77777777" w:rsidR="00BB6F1D" w:rsidRPr="00FC5AF1" w:rsidRDefault="00000000">
      <w:pPr>
        <w:pStyle w:val="FirstParagraph"/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 xml:space="preserve">The system consists of three main layers: 1. </w:t>
      </w:r>
      <w:r w:rsidRPr="00FC5AF1">
        <w:rPr>
          <w:rFonts w:ascii="Times New Roman" w:hAnsi="Times New Roman" w:cs="Times New Roman"/>
          <w:b/>
          <w:bCs/>
        </w:rPr>
        <w:t>User Layer:</w:t>
      </w:r>
      <w:r w:rsidRPr="00FC5AF1">
        <w:rPr>
          <w:rFonts w:ascii="Times New Roman" w:hAnsi="Times New Roman" w:cs="Times New Roman"/>
        </w:rPr>
        <w:t xml:space="preserve"> Mobile application for control and monitoring 2. </w:t>
      </w:r>
      <w:r w:rsidRPr="00FC5AF1">
        <w:rPr>
          <w:rFonts w:ascii="Times New Roman" w:hAnsi="Times New Roman" w:cs="Times New Roman"/>
          <w:b/>
          <w:bCs/>
        </w:rPr>
        <w:t>Server Layer:</w:t>
      </w:r>
      <w:r w:rsidRPr="00FC5AF1">
        <w:rPr>
          <w:rFonts w:ascii="Times New Roman" w:hAnsi="Times New Roman" w:cs="Times New Roman"/>
        </w:rPr>
        <w:t xml:space="preserve"> Data processing, prediction, routing, and storage 3. </w:t>
      </w:r>
      <w:r w:rsidRPr="00FC5AF1">
        <w:rPr>
          <w:rFonts w:ascii="Times New Roman" w:hAnsi="Times New Roman" w:cs="Times New Roman"/>
          <w:b/>
          <w:bCs/>
        </w:rPr>
        <w:t>Vehicle Layer:</w:t>
      </w:r>
      <w:r w:rsidRPr="00FC5AF1">
        <w:rPr>
          <w:rFonts w:ascii="Times New Roman" w:hAnsi="Times New Roman" w:cs="Times New Roman"/>
        </w:rPr>
        <w:t xml:space="preserve"> Raspberry Pi–based robotic system</w:t>
      </w:r>
    </w:p>
    <w:p w14:paraId="18BBA136" w14:textId="77777777" w:rsidR="00BB6F1D" w:rsidRPr="00FC5AF1" w:rsidRDefault="00000000">
      <w:pPr>
        <w:pStyle w:val="BodyText"/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Communication Flow: App → Server → Vehicle Vehicle → Server → App</w:t>
      </w:r>
    </w:p>
    <w:p w14:paraId="712447B7" w14:textId="77777777" w:rsidR="00BB6F1D" w:rsidRPr="00FC5AF1" w:rsidRDefault="00000000">
      <w:pPr>
        <w:pStyle w:val="Heading2"/>
        <w:rPr>
          <w:rFonts w:ascii="Times New Roman" w:hAnsi="Times New Roman" w:cs="Times New Roman"/>
        </w:rPr>
      </w:pPr>
      <w:bookmarkStart w:id="4" w:name="hardware-components"/>
      <w:bookmarkEnd w:id="3"/>
      <w:r w:rsidRPr="00FC5AF1">
        <w:rPr>
          <w:rFonts w:ascii="Times New Roman" w:hAnsi="Times New Roman" w:cs="Times New Roman"/>
        </w:rPr>
        <w:t>Hardware Components</w:t>
      </w:r>
    </w:p>
    <w:p w14:paraId="17E0330A" w14:textId="77777777" w:rsidR="00BB6F1D" w:rsidRPr="00FC5AF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Raspberry Pi</w:t>
      </w:r>
    </w:p>
    <w:p w14:paraId="0F12CE58" w14:textId="77777777" w:rsidR="00BB6F1D" w:rsidRPr="00FC5AF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Thermal Camera Module</w:t>
      </w:r>
    </w:p>
    <w:p w14:paraId="5F82B2ED" w14:textId="77777777" w:rsidR="00BB6F1D" w:rsidRPr="00FC5AF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LIDAR Sensor</w:t>
      </w:r>
    </w:p>
    <w:p w14:paraId="34170757" w14:textId="77777777" w:rsidR="00BB6F1D" w:rsidRPr="00FC5AF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Ultrasonic Sensor</w:t>
      </w:r>
    </w:p>
    <w:p w14:paraId="728154E4" w14:textId="77777777" w:rsidR="00BB6F1D" w:rsidRPr="00FC5AF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Soil Moisture Sensor</w:t>
      </w:r>
    </w:p>
    <w:p w14:paraId="66A2A92F" w14:textId="77777777" w:rsidR="00BB6F1D" w:rsidRPr="00FC5AF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Temperature Sensor</w:t>
      </w:r>
    </w:p>
    <w:p w14:paraId="094161BE" w14:textId="77777777" w:rsidR="00BB6F1D" w:rsidRPr="00FC5AF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Humidity Sensor</w:t>
      </w:r>
    </w:p>
    <w:p w14:paraId="2C4F7E8E" w14:textId="77777777" w:rsidR="00BB6F1D" w:rsidRPr="00FC5AF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Water Level Sensor</w:t>
      </w:r>
    </w:p>
    <w:p w14:paraId="00B6E0D6" w14:textId="77777777" w:rsidR="00BB6F1D" w:rsidRPr="00FC5AF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DC Motors</w:t>
      </w:r>
    </w:p>
    <w:p w14:paraId="02DC1DA7" w14:textId="77777777" w:rsidR="00BB6F1D" w:rsidRPr="00FC5AF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Motor Driver</w:t>
      </w:r>
    </w:p>
    <w:p w14:paraId="516A5414" w14:textId="77777777" w:rsidR="00BB6F1D" w:rsidRPr="00FC5AF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Robot Chassis</w:t>
      </w:r>
    </w:p>
    <w:p w14:paraId="77286262" w14:textId="77777777" w:rsidR="00BB6F1D" w:rsidRPr="00FC5AF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Battery System</w:t>
      </w:r>
    </w:p>
    <w:p w14:paraId="63533665" w14:textId="77777777" w:rsidR="00BB6F1D" w:rsidRPr="00FC5AF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Solar Panel</w:t>
      </w:r>
    </w:p>
    <w:p w14:paraId="0A5AB702" w14:textId="77777777" w:rsidR="00BB6F1D" w:rsidRPr="00FC5AF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Solar Charge Controller</w:t>
      </w:r>
    </w:p>
    <w:p w14:paraId="552B73EF" w14:textId="77777777" w:rsidR="00BB6F1D" w:rsidRPr="00FC5AF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Voltage Regulator</w:t>
      </w:r>
    </w:p>
    <w:p w14:paraId="7F0B781B" w14:textId="77777777" w:rsidR="00BB6F1D" w:rsidRPr="00FC5AF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lastRenderedPageBreak/>
        <w:t>Communication Modules (Wi-Fi / GSM)</w:t>
      </w:r>
    </w:p>
    <w:p w14:paraId="760B8D4E" w14:textId="77777777" w:rsidR="00BB6F1D" w:rsidRPr="00FC5AF1" w:rsidRDefault="00000000">
      <w:pPr>
        <w:pStyle w:val="Heading2"/>
        <w:rPr>
          <w:rFonts w:ascii="Times New Roman" w:hAnsi="Times New Roman" w:cs="Times New Roman"/>
        </w:rPr>
      </w:pPr>
      <w:bookmarkStart w:id="5" w:name="software-components"/>
      <w:bookmarkEnd w:id="4"/>
      <w:r w:rsidRPr="00FC5AF1">
        <w:rPr>
          <w:rFonts w:ascii="Times New Roman" w:hAnsi="Times New Roman" w:cs="Times New Roman"/>
        </w:rPr>
        <w:t>Software Components</w:t>
      </w:r>
    </w:p>
    <w:p w14:paraId="3438DFF3" w14:textId="77777777" w:rsidR="00BB6F1D" w:rsidRPr="00FC5AF1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Python (Vehicle Control &amp; Sensor Processing)</w:t>
      </w:r>
    </w:p>
    <w:p w14:paraId="04F43570" w14:textId="77777777" w:rsidR="00BB6F1D" w:rsidRPr="00FC5AF1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Server API (Data Routing &amp; Processing)</w:t>
      </w:r>
    </w:p>
    <w:p w14:paraId="27B2BA18" w14:textId="77777777" w:rsidR="00BB6F1D" w:rsidRPr="00FC5AF1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Mobile App Interface</w:t>
      </w:r>
    </w:p>
    <w:p w14:paraId="0E99EB3C" w14:textId="77777777" w:rsidR="00BB6F1D" w:rsidRPr="00FC5AF1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Database System</w:t>
      </w:r>
    </w:p>
    <w:p w14:paraId="41E21F55" w14:textId="77777777" w:rsidR="00BB6F1D" w:rsidRPr="00FC5AF1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Real-time Communication Protocols</w:t>
      </w:r>
    </w:p>
    <w:p w14:paraId="1AD8E51C" w14:textId="77777777" w:rsidR="00BB6F1D" w:rsidRPr="00FC5AF1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Prediction Algorithms</w:t>
      </w:r>
    </w:p>
    <w:p w14:paraId="0DDA25DD" w14:textId="77777777" w:rsidR="00BB6F1D" w:rsidRPr="00FC5AF1" w:rsidRDefault="00000000">
      <w:pPr>
        <w:pStyle w:val="Heading2"/>
        <w:rPr>
          <w:rFonts w:ascii="Times New Roman" w:hAnsi="Times New Roman" w:cs="Times New Roman"/>
        </w:rPr>
      </w:pPr>
      <w:bookmarkStart w:id="6" w:name="working-principle"/>
      <w:bookmarkEnd w:id="5"/>
      <w:r w:rsidRPr="00FC5AF1">
        <w:rPr>
          <w:rFonts w:ascii="Times New Roman" w:hAnsi="Times New Roman" w:cs="Times New Roman"/>
        </w:rPr>
        <w:t>Working Principle</w:t>
      </w:r>
    </w:p>
    <w:p w14:paraId="04EB35BA" w14:textId="77777777" w:rsidR="00BB6F1D" w:rsidRPr="00FC5AF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User sends control commands through the mobile app</w:t>
      </w:r>
    </w:p>
    <w:p w14:paraId="4E78DB04" w14:textId="77777777" w:rsidR="00BB6F1D" w:rsidRPr="00FC5AF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Commands are routed via the server to the vehicle</w:t>
      </w:r>
    </w:p>
    <w:p w14:paraId="0D76F602" w14:textId="77777777" w:rsidR="00BB6F1D" w:rsidRPr="00FC5AF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Raspberry Pi controls motors and sensors</w:t>
      </w:r>
    </w:p>
    <w:p w14:paraId="27C85E21" w14:textId="77777777" w:rsidR="00BB6F1D" w:rsidRPr="00FC5AF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Sensors collect real-time environmental data</w:t>
      </w:r>
    </w:p>
    <w:p w14:paraId="4CCFE2B1" w14:textId="77777777" w:rsidR="00BB6F1D" w:rsidRPr="00FC5AF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LIDAR and ultrasonic sensors detect obstacles</w:t>
      </w:r>
    </w:p>
    <w:p w14:paraId="5E387DCF" w14:textId="77777777" w:rsidR="00BB6F1D" w:rsidRPr="00FC5AF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Thermal camera provides heat-vision monitoring</w:t>
      </w:r>
    </w:p>
    <w:p w14:paraId="383F626A" w14:textId="77777777" w:rsidR="00BB6F1D" w:rsidRPr="00FC5AF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Data is transmitted back to the server</w:t>
      </w:r>
    </w:p>
    <w:p w14:paraId="72AF4BC7" w14:textId="77777777" w:rsidR="00BB6F1D" w:rsidRPr="00FC5AF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Server processes and sends live updates to the app</w:t>
      </w:r>
    </w:p>
    <w:p w14:paraId="49FB183D" w14:textId="77777777" w:rsidR="00BB6F1D" w:rsidRPr="00FC5AF1" w:rsidRDefault="00000000">
      <w:pPr>
        <w:pStyle w:val="Heading2"/>
        <w:rPr>
          <w:rFonts w:ascii="Times New Roman" w:hAnsi="Times New Roman" w:cs="Times New Roman"/>
        </w:rPr>
      </w:pPr>
      <w:bookmarkStart w:id="7" w:name="features"/>
      <w:bookmarkEnd w:id="6"/>
      <w:r w:rsidRPr="00FC5AF1">
        <w:rPr>
          <w:rFonts w:ascii="Times New Roman" w:hAnsi="Times New Roman" w:cs="Times New Roman"/>
        </w:rPr>
        <w:t>Features</w:t>
      </w:r>
    </w:p>
    <w:p w14:paraId="40DDBB3F" w14:textId="77777777" w:rsidR="00BB6F1D" w:rsidRPr="00FC5AF1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Remote real-time control</w:t>
      </w:r>
    </w:p>
    <w:p w14:paraId="1565269F" w14:textId="77777777" w:rsidR="00BB6F1D" w:rsidRPr="00FC5AF1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Live thermal surveillance</w:t>
      </w:r>
    </w:p>
    <w:p w14:paraId="64876738" w14:textId="77777777" w:rsidR="00BB6F1D" w:rsidRPr="00FC5AF1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Intelligent obstacle avoidance</w:t>
      </w:r>
    </w:p>
    <w:p w14:paraId="398FB7CB" w14:textId="77777777" w:rsidR="00BB6F1D" w:rsidRPr="00FC5AF1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Environmental data monitoring</w:t>
      </w:r>
    </w:p>
    <w:p w14:paraId="598AC887" w14:textId="77777777" w:rsidR="00BB6F1D" w:rsidRPr="00FC5AF1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Server-based architecture</w:t>
      </w:r>
    </w:p>
    <w:p w14:paraId="3C3BBE75" w14:textId="77777777" w:rsidR="00BB6F1D" w:rsidRPr="00FC5AF1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Solar-powered operation</w:t>
      </w:r>
    </w:p>
    <w:p w14:paraId="5B06590E" w14:textId="77777777" w:rsidR="00BB6F1D" w:rsidRPr="00FC5AF1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Scalable IoT framework</w:t>
      </w:r>
    </w:p>
    <w:p w14:paraId="1D936407" w14:textId="77777777" w:rsidR="00BB6F1D" w:rsidRPr="00FC5AF1" w:rsidRDefault="00000000">
      <w:pPr>
        <w:pStyle w:val="Heading2"/>
        <w:rPr>
          <w:rFonts w:ascii="Times New Roman" w:hAnsi="Times New Roman" w:cs="Times New Roman"/>
        </w:rPr>
      </w:pPr>
      <w:bookmarkStart w:id="8" w:name="applications"/>
      <w:bookmarkEnd w:id="7"/>
      <w:r w:rsidRPr="00FC5AF1">
        <w:rPr>
          <w:rFonts w:ascii="Times New Roman" w:hAnsi="Times New Roman" w:cs="Times New Roman"/>
        </w:rPr>
        <w:t>Applications</w:t>
      </w:r>
    </w:p>
    <w:p w14:paraId="3A711046" w14:textId="77777777" w:rsidR="00BB6F1D" w:rsidRPr="00FC5AF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Smart agriculture</w:t>
      </w:r>
    </w:p>
    <w:p w14:paraId="1E8A1BF5" w14:textId="77777777" w:rsidR="00BB6F1D" w:rsidRPr="00FC5AF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Disaster monitoring</w:t>
      </w:r>
    </w:p>
    <w:p w14:paraId="335F4744" w14:textId="77777777" w:rsidR="00BB6F1D" w:rsidRPr="00FC5AF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Border and security surveillance</w:t>
      </w:r>
    </w:p>
    <w:p w14:paraId="693DDD8F" w14:textId="77777777" w:rsidR="00BB6F1D" w:rsidRPr="00FC5AF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Environmental research</w:t>
      </w:r>
    </w:p>
    <w:p w14:paraId="05699955" w14:textId="77777777" w:rsidR="00BB6F1D" w:rsidRPr="00FC5AF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Industrial inspection</w:t>
      </w:r>
    </w:p>
    <w:p w14:paraId="3F2C1850" w14:textId="77777777" w:rsidR="00BB6F1D" w:rsidRPr="00FC5AF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Remote exploration</w:t>
      </w:r>
    </w:p>
    <w:p w14:paraId="19AD8503" w14:textId="77777777" w:rsidR="00BB6F1D" w:rsidRPr="00FC5AF1" w:rsidRDefault="00000000">
      <w:pPr>
        <w:pStyle w:val="Heading2"/>
        <w:rPr>
          <w:rFonts w:ascii="Times New Roman" w:hAnsi="Times New Roman" w:cs="Times New Roman"/>
        </w:rPr>
      </w:pPr>
      <w:bookmarkStart w:id="9" w:name="future-enhancements"/>
      <w:bookmarkEnd w:id="8"/>
      <w:r w:rsidRPr="00FC5AF1">
        <w:rPr>
          <w:rFonts w:ascii="Times New Roman" w:hAnsi="Times New Roman" w:cs="Times New Roman"/>
        </w:rPr>
        <w:t>Future Enhancements</w:t>
      </w:r>
    </w:p>
    <w:p w14:paraId="30D496A9" w14:textId="77777777" w:rsidR="00BB6F1D" w:rsidRPr="00FC5AF1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AI-based navigation</w:t>
      </w:r>
    </w:p>
    <w:p w14:paraId="66A4B1AD" w14:textId="77777777" w:rsidR="00BB6F1D" w:rsidRPr="00FC5AF1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Autonomous path planning</w:t>
      </w:r>
    </w:p>
    <w:p w14:paraId="57412358" w14:textId="77777777" w:rsidR="00BB6F1D" w:rsidRPr="00FC5AF1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Machine learning prediction models</w:t>
      </w:r>
    </w:p>
    <w:p w14:paraId="78F5DD94" w14:textId="77777777" w:rsidR="00BB6F1D" w:rsidRPr="00FC5AF1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lastRenderedPageBreak/>
        <w:t>Cloud analytics</w:t>
      </w:r>
    </w:p>
    <w:p w14:paraId="0B426537" w14:textId="77777777" w:rsidR="00BB6F1D" w:rsidRPr="00FC5AF1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Drone integration</w:t>
      </w:r>
    </w:p>
    <w:p w14:paraId="0D319892" w14:textId="77777777" w:rsidR="00BB6F1D" w:rsidRPr="00FC5AF1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Multi-vehicle coordination</w:t>
      </w:r>
    </w:p>
    <w:p w14:paraId="42B6C53F" w14:textId="77777777" w:rsidR="00BB6F1D" w:rsidRPr="00FC5AF1" w:rsidRDefault="00000000">
      <w:pPr>
        <w:pStyle w:val="Heading2"/>
        <w:rPr>
          <w:rFonts w:ascii="Times New Roman" w:hAnsi="Times New Roman" w:cs="Times New Roman"/>
        </w:rPr>
      </w:pPr>
      <w:bookmarkStart w:id="10" w:name="conclusion"/>
      <w:bookmarkEnd w:id="9"/>
      <w:r w:rsidRPr="00FC5AF1">
        <w:rPr>
          <w:rFonts w:ascii="Times New Roman" w:hAnsi="Times New Roman" w:cs="Times New Roman"/>
        </w:rPr>
        <w:t>Conclusion</w:t>
      </w:r>
    </w:p>
    <w:p w14:paraId="78B9E22B" w14:textId="77777777" w:rsidR="00BB6F1D" w:rsidRPr="00FC5AF1" w:rsidRDefault="00000000">
      <w:pPr>
        <w:pStyle w:val="FirstParagraph"/>
        <w:rPr>
          <w:rFonts w:ascii="Times New Roman" w:hAnsi="Times New Roman" w:cs="Times New Roman"/>
        </w:rPr>
      </w:pPr>
      <w:r w:rsidRPr="00FC5AF1">
        <w:rPr>
          <w:rFonts w:ascii="Times New Roman" w:hAnsi="Times New Roman" w:cs="Times New Roman"/>
        </w:rPr>
        <w:t>The Real-Time Surveillance ROV represents a next-generation intelligent robotic surveillance and monitoring platform. It combines IoT, robotics, server computing, and real-time communication into a unified system capable of solving real-world environmental and security challenges.</w:t>
      </w:r>
    </w:p>
    <w:p w14:paraId="036C2384" w14:textId="2B231B6B" w:rsidR="00BB6F1D" w:rsidRPr="00FC5AF1" w:rsidRDefault="00BB6F1D">
      <w:pPr>
        <w:pStyle w:val="FirstParagraph"/>
        <w:rPr>
          <w:rFonts w:ascii="Times New Roman" w:hAnsi="Times New Roman" w:cs="Times New Roman"/>
        </w:rPr>
      </w:pPr>
      <w:bookmarkStart w:id="11" w:name="presentation-slides-content"/>
      <w:bookmarkStart w:id="12" w:name="slide-10-conclusion"/>
      <w:bookmarkEnd w:id="0"/>
      <w:bookmarkEnd w:id="10"/>
      <w:bookmarkEnd w:id="11"/>
      <w:bookmarkEnd w:id="12"/>
    </w:p>
    <w:sectPr w:rsidR="00BB6F1D" w:rsidRPr="00FC5AF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CF086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A4C83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3709B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15586212">
    <w:abstractNumId w:val="0"/>
  </w:num>
  <w:num w:numId="2" w16cid:durableId="887227790">
    <w:abstractNumId w:val="1"/>
  </w:num>
  <w:num w:numId="3" w16cid:durableId="1392651567">
    <w:abstractNumId w:val="1"/>
  </w:num>
  <w:num w:numId="4" w16cid:durableId="1631982541">
    <w:abstractNumId w:val="1"/>
  </w:num>
  <w:num w:numId="5" w16cid:durableId="12631506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93280012">
    <w:abstractNumId w:val="1"/>
  </w:num>
  <w:num w:numId="7" w16cid:durableId="476579350">
    <w:abstractNumId w:val="1"/>
  </w:num>
  <w:num w:numId="8" w16cid:durableId="498084525">
    <w:abstractNumId w:val="1"/>
  </w:num>
  <w:num w:numId="9" w16cid:durableId="843593347">
    <w:abstractNumId w:val="1"/>
  </w:num>
  <w:num w:numId="10" w16cid:durableId="226453938">
    <w:abstractNumId w:val="1"/>
  </w:num>
  <w:num w:numId="11" w16cid:durableId="1719666484">
    <w:abstractNumId w:val="1"/>
  </w:num>
  <w:num w:numId="12" w16cid:durableId="17397889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01188225">
    <w:abstractNumId w:val="1"/>
  </w:num>
  <w:num w:numId="14" w16cid:durableId="2058818883">
    <w:abstractNumId w:val="1"/>
  </w:num>
  <w:num w:numId="15" w16cid:durableId="235088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6F1D"/>
    <w:rsid w:val="000F7D65"/>
    <w:rsid w:val="004C3DF4"/>
    <w:rsid w:val="00BB6F1D"/>
    <w:rsid w:val="00FC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115BF"/>
  <w15:docId w15:val="{DA8EFFE6-840A-456D-99BE-BB5FA0469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MD Noushad</cp:lastModifiedBy>
  <cp:revision>3</cp:revision>
  <dcterms:created xsi:type="dcterms:W3CDTF">2026-01-25T01:31:00Z</dcterms:created>
  <dcterms:modified xsi:type="dcterms:W3CDTF">2026-01-25T01:44:00Z</dcterms:modified>
</cp:coreProperties>
</file>