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29A97" w14:textId="77777777" w:rsidR="004D7228" w:rsidRDefault="00000000">
      <w:pPr>
        <w:pStyle w:val="Heading1"/>
      </w:pPr>
      <w:bookmarkStart w:id="0" w:name="Xa278f0dcfd0ba9d712716b8b4d37890f6aceccd"/>
      <w:r>
        <w:t>Tesseract OCR Setup Guide (Windows + XAMPP + Laravel)</w:t>
      </w:r>
    </w:p>
    <w:p w14:paraId="0E4167C1" w14:textId="77777777" w:rsidR="004D7228" w:rsidRDefault="00000000">
      <w:r>
        <w:pict w14:anchorId="43E427A7">
          <v:rect id="_x0000_i1025" style="width:0;height:1.5pt" o:hralign="center" o:hrstd="t" o:hr="t"/>
        </w:pict>
      </w:r>
    </w:p>
    <w:p w14:paraId="7E3602DE" w14:textId="77777777" w:rsidR="004D7228" w:rsidRDefault="00000000">
      <w:pPr>
        <w:pStyle w:val="Heading2"/>
      </w:pPr>
      <w:bookmarkStart w:id="1" w:name="overview"/>
      <w:r>
        <w:t>📌 Overview</w:t>
      </w:r>
    </w:p>
    <w:p w14:paraId="791901D8" w14:textId="77777777" w:rsidR="004D7228" w:rsidRDefault="00000000">
      <w:pPr>
        <w:pStyle w:val="FirstParagraph"/>
      </w:pPr>
      <w:r>
        <w:t xml:space="preserve">This guide explains how to install and configure </w:t>
      </w:r>
      <w:r>
        <w:rPr>
          <w:b/>
          <w:bCs/>
        </w:rPr>
        <w:t>Tesseract OCR</w:t>
      </w:r>
      <w:r>
        <w:t xml:space="preserve"> on Windows and integrate it with a </w:t>
      </w:r>
      <w:r>
        <w:rPr>
          <w:b/>
          <w:bCs/>
        </w:rPr>
        <w:t>Laravel project running on XAMPP</w:t>
      </w:r>
      <w:r>
        <w:t>.</w:t>
      </w:r>
    </w:p>
    <w:p w14:paraId="4F68BDC5" w14:textId="77777777" w:rsidR="004D7228" w:rsidRDefault="00000000">
      <w:pPr>
        <w:pStyle w:val="BodyText"/>
      </w:pPr>
      <w:r>
        <w:t>After completing this setup, your Laravel application will be able to:</w:t>
      </w:r>
    </w:p>
    <w:p w14:paraId="0045039D" w14:textId="77777777" w:rsidR="004D7228" w:rsidRDefault="00000000">
      <w:pPr>
        <w:pStyle w:val="Compact"/>
        <w:numPr>
          <w:ilvl w:val="0"/>
          <w:numId w:val="2"/>
        </w:numPr>
      </w:pPr>
      <w:r>
        <w:t>Upload images or PDFs</w:t>
      </w:r>
    </w:p>
    <w:p w14:paraId="72A857BA" w14:textId="77777777" w:rsidR="004D7228" w:rsidRDefault="00000000">
      <w:pPr>
        <w:pStyle w:val="Compact"/>
        <w:numPr>
          <w:ilvl w:val="0"/>
          <w:numId w:val="2"/>
        </w:numPr>
      </w:pPr>
      <w:r>
        <w:t>Extract text using OCR</w:t>
      </w:r>
    </w:p>
    <w:p w14:paraId="3F3A7588" w14:textId="77777777" w:rsidR="004D7228" w:rsidRDefault="00000000">
      <w:pPr>
        <w:pStyle w:val="Compact"/>
        <w:numPr>
          <w:ilvl w:val="0"/>
          <w:numId w:val="2"/>
        </w:numPr>
      </w:pPr>
      <w:r>
        <w:t>Return extracted text to the application</w:t>
      </w:r>
    </w:p>
    <w:p w14:paraId="40BBA71E" w14:textId="77777777" w:rsidR="004D7228" w:rsidRDefault="00000000">
      <w:r>
        <w:pict w14:anchorId="22D205AA">
          <v:rect id="_x0000_i1026" style="width:0;height:1.5pt" o:hralign="center" o:hrstd="t" o:hr="t"/>
        </w:pict>
      </w:r>
    </w:p>
    <w:p w14:paraId="7A06F306" w14:textId="77777777" w:rsidR="004D7228" w:rsidRDefault="00000000">
      <w:pPr>
        <w:pStyle w:val="Heading2"/>
      </w:pPr>
      <w:bookmarkStart w:id="2" w:name="prerequisites"/>
      <w:bookmarkEnd w:id="1"/>
      <w:r>
        <w:t>✅ Prerequisites</w:t>
      </w:r>
    </w:p>
    <w:p w14:paraId="77A6382B" w14:textId="77777777" w:rsidR="004D7228" w:rsidRDefault="00000000">
      <w:pPr>
        <w:pStyle w:val="FirstParagraph"/>
      </w:pPr>
      <w:r>
        <w:t>Make sure you have:</w:t>
      </w:r>
    </w:p>
    <w:p w14:paraId="3EC5C7BA" w14:textId="77777777" w:rsidR="004D7228" w:rsidRDefault="00000000">
      <w:pPr>
        <w:pStyle w:val="Compact"/>
        <w:numPr>
          <w:ilvl w:val="0"/>
          <w:numId w:val="3"/>
        </w:numPr>
      </w:pPr>
      <w:r>
        <w:t>Windows 10 or later</w:t>
      </w:r>
    </w:p>
    <w:p w14:paraId="448BF905" w14:textId="77777777" w:rsidR="004D7228" w:rsidRDefault="00000000">
      <w:pPr>
        <w:pStyle w:val="Compact"/>
        <w:numPr>
          <w:ilvl w:val="0"/>
          <w:numId w:val="3"/>
        </w:numPr>
      </w:pPr>
      <w:r>
        <w:t>XAMPP installed</w:t>
      </w:r>
    </w:p>
    <w:p w14:paraId="48DD1579" w14:textId="77777777" w:rsidR="004D7228" w:rsidRDefault="00000000">
      <w:pPr>
        <w:pStyle w:val="Compact"/>
        <w:numPr>
          <w:ilvl w:val="0"/>
          <w:numId w:val="3"/>
        </w:numPr>
      </w:pPr>
      <w:r>
        <w:t>Laravel project setup</w:t>
      </w:r>
    </w:p>
    <w:p w14:paraId="648DA8EF" w14:textId="77777777" w:rsidR="004D7228" w:rsidRDefault="00000000">
      <w:pPr>
        <w:pStyle w:val="Compact"/>
        <w:numPr>
          <w:ilvl w:val="0"/>
          <w:numId w:val="3"/>
        </w:numPr>
      </w:pPr>
      <w:r>
        <w:t>Composer installed</w:t>
      </w:r>
    </w:p>
    <w:p w14:paraId="2996BAD5" w14:textId="77777777" w:rsidR="004D7228" w:rsidRDefault="00000000">
      <w:pPr>
        <w:pStyle w:val="Compact"/>
        <w:numPr>
          <w:ilvl w:val="0"/>
          <w:numId w:val="3"/>
        </w:numPr>
      </w:pPr>
      <w:r>
        <w:t>Administrator access (for environment variables)</w:t>
      </w:r>
    </w:p>
    <w:p w14:paraId="168A4756" w14:textId="77777777" w:rsidR="004D7228" w:rsidRDefault="00000000">
      <w:r>
        <w:pict w14:anchorId="6E3015FC">
          <v:rect id="_x0000_i1027" style="width:0;height:1.5pt" o:hralign="center" o:hrstd="t" o:hr="t"/>
        </w:pict>
      </w:r>
    </w:p>
    <w:p w14:paraId="51DF6C6F" w14:textId="77777777" w:rsidR="004D7228" w:rsidRDefault="00000000">
      <w:pPr>
        <w:pStyle w:val="Heading2"/>
      </w:pPr>
      <w:bookmarkStart w:id="3" w:name="step-1-install-tesseract-ocr"/>
      <w:bookmarkEnd w:id="2"/>
      <w:r>
        <w:t>✅ Step 1 — Install Tesseract OCR</w:t>
      </w:r>
    </w:p>
    <w:p w14:paraId="034FAF07" w14:textId="77777777" w:rsidR="004D7228" w:rsidRDefault="00000000">
      <w:pPr>
        <w:pStyle w:val="Heading3"/>
      </w:pPr>
      <w:bookmarkStart w:id="4" w:name="download-installer"/>
      <w:r>
        <w:t>1. Download Installer</w:t>
      </w:r>
    </w:p>
    <w:p w14:paraId="22FA44B6" w14:textId="77777777" w:rsidR="004D7228" w:rsidRDefault="00000000">
      <w:pPr>
        <w:pStyle w:val="FirstParagraph"/>
      </w:pPr>
      <w:r>
        <w:t>Download the Windows installer (UB Mannheim build or official Windows build).</w:t>
      </w:r>
    </w:p>
    <w:p w14:paraId="762AB130" w14:textId="77777777" w:rsidR="004D7228" w:rsidRDefault="00000000">
      <w:pPr>
        <w:pStyle w:val="Heading3"/>
      </w:pPr>
      <w:bookmarkStart w:id="5" w:name="install-tesseract"/>
      <w:bookmarkEnd w:id="4"/>
      <w:r>
        <w:t>2. Install Tesseract</w:t>
      </w:r>
    </w:p>
    <w:p w14:paraId="5EDC82AF" w14:textId="77777777" w:rsidR="004D7228" w:rsidRDefault="00000000">
      <w:pPr>
        <w:pStyle w:val="FirstParagraph"/>
      </w:pPr>
      <w:r>
        <w:t>Run installer and install to default location:</w:t>
      </w:r>
    </w:p>
    <w:p w14:paraId="4C8E6457" w14:textId="77777777" w:rsidR="004D7228" w:rsidRDefault="00000000">
      <w:pPr>
        <w:pStyle w:val="SourceCode"/>
      </w:pPr>
      <w:r>
        <w:rPr>
          <w:rStyle w:val="VerbatimChar"/>
        </w:rPr>
        <w:t>C:\Program Files\Tesseract-OCR</w:t>
      </w:r>
    </w:p>
    <w:p w14:paraId="0DAC459C" w14:textId="77777777" w:rsidR="004D7228" w:rsidRDefault="00000000">
      <w:pPr>
        <w:pStyle w:val="FirstParagraph"/>
      </w:pPr>
      <w:r>
        <w:t>⚠️ Remember this path — you will need it later.</w:t>
      </w:r>
    </w:p>
    <w:p w14:paraId="24F729A5" w14:textId="77777777" w:rsidR="004D7228" w:rsidRDefault="00000000">
      <w:r>
        <w:pict w14:anchorId="45C84C79">
          <v:rect id="_x0000_i1028" style="width:0;height:1.5pt" o:hralign="center" o:hrstd="t" o:hr="t"/>
        </w:pict>
      </w:r>
    </w:p>
    <w:p w14:paraId="39056CB8" w14:textId="77777777" w:rsidR="004D7228" w:rsidRDefault="00000000">
      <w:pPr>
        <w:pStyle w:val="Heading2"/>
      </w:pPr>
      <w:bookmarkStart w:id="6" w:name="step-2-add-tesseract-to-windows-path"/>
      <w:bookmarkEnd w:id="3"/>
      <w:bookmarkEnd w:id="5"/>
      <w:r>
        <w:lastRenderedPageBreak/>
        <w:t>✅ Step 2 — Add Tesseract to Windows PATH</w:t>
      </w:r>
    </w:p>
    <w:p w14:paraId="20289727" w14:textId="77777777" w:rsidR="004D7228" w:rsidRDefault="00000000">
      <w:pPr>
        <w:pStyle w:val="Heading3"/>
      </w:pPr>
      <w:bookmarkStart w:id="7" w:name="open-environment-variables"/>
      <w:r>
        <w:t>1. Open Environment Variables</w:t>
      </w:r>
    </w:p>
    <w:p w14:paraId="503B7182" w14:textId="77777777" w:rsidR="004D7228" w:rsidRDefault="00000000">
      <w:pPr>
        <w:pStyle w:val="Compact"/>
        <w:numPr>
          <w:ilvl w:val="0"/>
          <w:numId w:val="4"/>
        </w:numPr>
      </w:pPr>
      <w:r>
        <w:t xml:space="preserve">Search: </w:t>
      </w:r>
      <w:r>
        <w:rPr>
          <w:b/>
          <w:bCs/>
        </w:rPr>
        <w:t>Environment Variables</w:t>
      </w:r>
    </w:p>
    <w:p w14:paraId="137E66DD" w14:textId="77777777" w:rsidR="004D7228" w:rsidRDefault="00000000">
      <w:pPr>
        <w:pStyle w:val="Compact"/>
        <w:numPr>
          <w:ilvl w:val="0"/>
          <w:numId w:val="4"/>
        </w:numPr>
      </w:pPr>
      <w:r>
        <w:t xml:space="preserve">Click: </w:t>
      </w:r>
      <w:r>
        <w:rPr>
          <w:b/>
          <w:bCs/>
        </w:rPr>
        <w:t>Edit the system environment variables</w:t>
      </w:r>
    </w:p>
    <w:p w14:paraId="733CEF91" w14:textId="77777777" w:rsidR="004D7228" w:rsidRDefault="00000000">
      <w:pPr>
        <w:pStyle w:val="Compact"/>
        <w:numPr>
          <w:ilvl w:val="0"/>
          <w:numId w:val="4"/>
        </w:numPr>
      </w:pPr>
      <w:r>
        <w:t xml:space="preserve">Click: </w:t>
      </w:r>
      <w:r>
        <w:rPr>
          <w:b/>
          <w:bCs/>
        </w:rPr>
        <w:t>Environment Variables</w:t>
      </w:r>
    </w:p>
    <w:p w14:paraId="03BF923A" w14:textId="77777777" w:rsidR="004D7228" w:rsidRDefault="00000000">
      <w:r>
        <w:pict w14:anchorId="302A9566">
          <v:rect id="_x0000_i1029" style="width:0;height:1.5pt" o:hralign="center" o:hrstd="t" o:hr="t"/>
        </w:pict>
      </w:r>
    </w:p>
    <w:p w14:paraId="67597AFB" w14:textId="77777777" w:rsidR="004D7228" w:rsidRDefault="00000000">
      <w:pPr>
        <w:pStyle w:val="Heading3"/>
      </w:pPr>
      <w:bookmarkStart w:id="8" w:name="add-tesseract-to-path"/>
      <w:bookmarkEnd w:id="7"/>
      <w:r>
        <w:t>2. Add Tesseract to PATH</w:t>
      </w:r>
    </w:p>
    <w:p w14:paraId="6ECFED10" w14:textId="77777777" w:rsidR="004D7228" w:rsidRDefault="00000000">
      <w:pPr>
        <w:pStyle w:val="FirstParagraph"/>
      </w:pPr>
      <w:r>
        <w:t xml:space="preserve">Under </w:t>
      </w:r>
      <w:r>
        <w:rPr>
          <w:b/>
          <w:bCs/>
        </w:rPr>
        <w:t>System Variables → Path → Edit → New</w:t>
      </w:r>
    </w:p>
    <w:p w14:paraId="39C65EA6" w14:textId="77777777" w:rsidR="004D7228" w:rsidRDefault="00000000">
      <w:pPr>
        <w:pStyle w:val="BodyText"/>
      </w:pPr>
      <w:r>
        <w:t>Add:</w:t>
      </w:r>
    </w:p>
    <w:p w14:paraId="0A29C613" w14:textId="77777777" w:rsidR="004D7228" w:rsidRDefault="00000000">
      <w:pPr>
        <w:pStyle w:val="SourceCode"/>
      </w:pPr>
      <w:r>
        <w:rPr>
          <w:rStyle w:val="VerbatimChar"/>
        </w:rPr>
        <w:t>C:\Program Files\Tesseract-OCR</w:t>
      </w:r>
    </w:p>
    <w:p w14:paraId="7FA06A1D" w14:textId="77777777" w:rsidR="004D7228" w:rsidRDefault="00000000">
      <w:pPr>
        <w:pStyle w:val="FirstParagraph"/>
      </w:pPr>
      <w:r>
        <w:t>Click OK and save.</w:t>
      </w:r>
    </w:p>
    <w:p w14:paraId="4813E8F9" w14:textId="77777777" w:rsidR="004D7228" w:rsidRDefault="00000000">
      <w:r>
        <w:pict w14:anchorId="6CB242EB">
          <v:rect id="_x0000_i1030" style="width:0;height:1.5pt" o:hralign="center" o:hrstd="t" o:hr="t"/>
        </w:pict>
      </w:r>
    </w:p>
    <w:p w14:paraId="3EDD7DD6" w14:textId="77777777" w:rsidR="004D7228" w:rsidRDefault="00000000">
      <w:pPr>
        <w:pStyle w:val="Heading2"/>
      </w:pPr>
      <w:bookmarkStart w:id="9" w:name="step-3-add-tessdata_prefix-variable"/>
      <w:bookmarkEnd w:id="6"/>
      <w:bookmarkEnd w:id="8"/>
      <w:r>
        <w:t>✅ Step 3 — Add TESSDATA_PREFIX Variable</w:t>
      </w:r>
    </w:p>
    <w:p w14:paraId="52314B5D" w14:textId="77777777" w:rsidR="004D7228" w:rsidRDefault="00000000">
      <w:pPr>
        <w:pStyle w:val="FirstParagraph"/>
      </w:pPr>
      <w:r>
        <w:t xml:space="preserve">Click </w:t>
      </w:r>
      <w:r>
        <w:rPr>
          <w:b/>
          <w:bCs/>
        </w:rPr>
        <w:t>New (System Variable)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48"/>
        <w:gridCol w:w="1509"/>
      </w:tblGrid>
      <w:tr w:rsidR="004D7228" w14:paraId="185CC193" w14:textId="77777777" w:rsidTr="004D72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2519B5" w14:textId="77777777" w:rsidR="004D7228" w:rsidRDefault="00000000">
            <w:pPr>
              <w:pStyle w:val="Compact"/>
            </w:pPr>
            <w:r>
              <w:t>Variable Name</w:t>
            </w:r>
          </w:p>
        </w:tc>
        <w:tc>
          <w:tcPr>
            <w:tcW w:w="0" w:type="auto"/>
          </w:tcPr>
          <w:p w14:paraId="5258164F" w14:textId="77777777" w:rsidR="004D7228" w:rsidRDefault="00000000">
            <w:pPr>
              <w:pStyle w:val="Compact"/>
            </w:pPr>
            <w:r>
              <w:t>Value</w:t>
            </w:r>
          </w:p>
        </w:tc>
      </w:tr>
      <w:tr w:rsidR="004D7228" w14:paraId="51CE07CC" w14:textId="77777777">
        <w:tc>
          <w:tcPr>
            <w:tcW w:w="0" w:type="auto"/>
          </w:tcPr>
          <w:p w14:paraId="397AD4F5" w14:textId="77777777" w:rsidR="004D7228" w:rsidRDefault="00000000">
            <w:pPr>
              <w:pStyle w:val="Compact"/>
            </w:pPr>
            <w:r>
              <w:t>TESSDATA_PREFIX</w:t>
            </w:r>
          </w:p>
        </w:tc>
        <w:tc>
          <w:tcPr>
            <w:tcW w:w="0" w:type="auto"/>
          </w:tcPr>
          <w:p w14:paraId="38488974" w14:textId="77777777" w:rsidR="004D7228" w:rsidRDefault="00000000">
            <w:pPr>
              <w:pStyle w:val="Compact"/>
            </w:pPr>
            <w:r>
              <w:t>C:Files-OCR</w:t>
            </w:r>
          </w:p>
        </w:tc>
      </w:tr>
    </w:tbl>
    <w:p w14:paraId="680E0316" w14:textId="77777777" w:rsidR="004D7228" w:rsidRDefault="00000000">
      <w:pPr>
        <w:pStyle w:val="BodyText"/>
      </w:pPr>
      <w:r>
        <w:t>Click OK.</w:t>
      </w:r>
    </w:p>
    <w:p w14:paraId="7C9944FF" w14:textId="77777777" w:rsidR="004D7228" w:rsidRDefault="00000000">
      <w:r>
        <w:pict w14:anchorId="0DBE1B8C">
          <v:rect id="_x0000_i1031" style="width:0;height:1.5pt" o:hralign="center" o:hrstd="t" o:hr="t"/>
        </w:pict>
      </w:r>
    </w:p>
    <w:p w14:paraId="1EF8DAF5" w14:textId="77777777" w:rsidR="004D7228" w:rsidRDefault="00000000">
      <w:pPr>
        <w:pStyle w:val="Heading2"/>
      </w:pPr>
      <w:bookmarkStart w:id="10" w:name="step-4-verify-installation"/>
      <w:bookmarkEnd w:id="9"/>
      <w:r>
        <w:t>✅ Step 4 — Verify Installation</w:t>
      </w:r>
    </w:p>
    <w:p w14:paraId="4BF4A745" w14:textId="77777777" w:rsidR="004D7228" w:rsidRDefault="00000000">
      <w:pPr>
        <w:pStyle w:val="FirstParagraph"/>
      </w:pPr>
      <w:r>
        <w:t xml:space="preserve">Open a </w:t>
      </w:r>
      <w:r>
        <w:rPr>
          <w:b/>
          <w:bCs/>
        </w:rPr>
        <w:t>new Command Prompt</w:t>
      </w:r>
      <w:r>
        <w:t xml:space="preserve"> and run:</w:t>
      </w:r>
    </w:p>
    <w:p w14:paraId="03C1D9BD" w14:textId="77777777" w:rsidR="004D7228" w:rsidRDefault="00000000">
      <w:pPr>
        <w:pStyle w:val="SourceCode"/>
      </w:pPr>
      <w:r>
        <w:rPr>
          <w:rStyle w:val="VerbatimChar"/>
        </w:rPr>
        <w:t>tesseract -v</w:t>
      </w:r>
    </w:p>
    <w:p w14:paraId="3ECAC8B4" w14:textId="77777777" w:rsidR="004D7228" w:rsidRDefault="00000000">
      <w:pPr>
        <w:pStyle w:val="FirstParagraph"/>
      </w:pPr>
      <w:r>
        <w:t>If version details appear → Installation successful.</w:t>
      </w:r>
    </w:p>
    <w:p w14:paraId="04827F34" w14:textId="77777777" w:rsidR="004D7228" w:rsidRDefault="00000000">
      <w:r>
        <w:pict w14:anchorId="51338C2C">
          <v:rect id="_x0000_i1032" style="width:0;height:1.5pt" o:hralign="center" o:hrstd="t" o:hr="t"/>
        </w:pict>
      </w:r>
    </w:p>
    <w:p w14:paraId="1D56B141" w14:textId="77777777" w:rsidR="004D7228" w:rsidRDefault="00000000">
      <w:pPr>
        <w:pStyle w:val="Heading2"/>
      </w:pPr>
      <w:bookmarkStart w:id="11" w:name="step-5-xampp-php-configuration"/>
      <w:bookmarkEnd w:id="10"/>
      <w:r>
        <w:t>✅ Step 5 — XAMPP PHP Configuration</w:t>
      </w:r>
    </w:p>
    <w:p w14:paraId="21DAC968" w14:textId="77777777" w:rsidR="004D7228" w:rsidRDefault="00000000">
      <w:pPr>
        <w:pStyle w:val="FirstParagraph"/>
      </w:pPr>
      <w:r>
        <w:t>Open:</w:t>
      </w:r>
    </w:p>
    <w:p w14:paraId="616D567F" w14:textId="77777777" w:rsidR="004D7228" w:rsidRDefault="00000000">
      <w:pPr>
        <w:pStyle w:val="SourceCode"/>
      </w:pPr>
      <w:r>
        <w:rPr>
          <w:rStyle w:val="VerbatimChar"/>
        </w:rPr>
        <w:t>C:\xampp\php\php.ini</w:t>
      </w:r>
    </w:p>
    <w:p w14:paraId="3A9C3D6C" w14:textId="77777777" w:rsidR="004D7228" w:rsidRDefault="00000000">
      <w:pPr>
        <w:pStyle w:val="FirstParagraph"/>
      </w:pPr>
      <w:r>
        <w:t>Find:</w:t>
      </w:r>
    </w:p>
    <w:p w14:paraId="16ED38AB" w14:textId="77777777" w:rsidR="004D7228" w:rsidRDefault="00000000">
      <w:pPr>
        <w:pStyle w:val="SourceCode"/>
      </w:pPr>
      <w:r>
        <w:rPr>
          <w:rStyle w:val="VerbatimChar"/>
        </w:rPr>
        <w:lastRenderedPageBreak/>
        <w:t>disable_functions</w:t>
      </w:r>
    </w:p>
    <w:p w14:paraId="25A3C932" w14:textId="77777777" w:rsidR="004D7228" w:rsidRDefault="00000000">
      <w:pPr>
        <w:pStyle w:val="FirstParagraph"/>
      </w:pPr>
      <w:r>
        <w:t>Make sure it does NOT contain:</w:t>
      </w:r>
    </w:p>
    <w:p w14:paraId="176A4B2C" w14:textId="77777777" w:rsidR="004D7228" w:rsidRDefault="00000000">
      <w:pPr>
        <w:pStyle w:val="SourceCode"/>
      </w:pPr>
      <w:r>
        <w:rPr>
          <w:rStyle w:val="VerbatimChar"/>
        </w:rPr>
        <w:t>exec</w:t>
      </w:r>
      <w:r>
        <w:br/>
      </w:r>
      <w:r>
        <w:rPr>
          <w:rStyle w:val="VerbatimChar"/>
        </w:rPr>
        <w:t>shell_exec</w:t>
      </w:r>
    </w:p>
    <w:p w14:paraId="63D29FD0" w14:textId="77777777" w:rsidR="004D7228" w:rsidRDefault="00000000">
      <w:pPr>
        <w:pStyle w:val="FirstParagraph"/>
      </w:pPr>
      <w:r>
        <w:t>If present → Remove them and restart Apache.</w:t>
      </w:r>
    </w:p>
    <w:p w14:paraId="2249DDAF" w14:textId="77777777" w:rsidR="004D7228" w:rsidRDefault="00000000">
      <w:r>
        <w:pict w14:anchorId="4195444F">
          <v:rect id="_x0000_i1033" style="width:0;height:1.5pt" o:hralign="center" o:hrstd="t" o:hr="t"/>
        </w:pict>
      </w:r>
    </w:p>
    <w:p w14:paraId="1C5CE2A1" w14:textId="6395C8DD" w:rsidR="004D7228" w:rsidRDefault="00000000">
      <w:pPr>
        <w:pStyle w:val="Heading2"/>
      </w:pPr>
      <w:bookmarkStart w:id="12" w:name="step-9-common-issues-fixes"/>
      <w:bookmarkEnd w:id="11"/>
      <w:r>
        <w:t>Common Issues &amp; Fixes</w:t>
      </w:r>
    </w:p>
    <w:p w14:paraId="326EED71" w14:textId="77777777" w:rsidR="004D7228" w:rsidRDefault="00000000">
      <w:pPr>
        <w:pStyle w:val="Heading3"/>
      </w:pPr>
      <w:bookmarkStart w:id="13" w:name="tesseract-not-found"/>
      <w:r>
        <w:t>❌ Tesseract Not Found</w:t>
      </w:r>
    </w:p>
    <w:p w14:paraId="6497CF4E" w14:textId="77777777" w:rsidR="004D7228" w:rsidRDefault="00000000">
      <w:pPr>
        <w:pStyle w:val="FirstParagraph"/>
      </w:pPr>
      <w:r>
        <w:t>Fix: - Re-check PATH variable - Restart CMD or PC</w:t>
      </w:r>
    </w:p>
    <w:p w14:paraId="2EF8D993" w14:textId="77777777" w:rsidR="004D7228" w:rsidRDefault="00000000">
      <w:r>
        <w:pict w14:anchorId="5F9DE518">
          <v:rect id="_x0000_i1037" style="width:0;height:1.5pt" o:hralign="center" o:hrstd="t" o:hr="t"/>
        </w:pict>
      </w:r>
    </w:p>
    <w:p w14:paraId="1BBFA802" w14:textId="77777777" w:rsidR="004D7228" w:rsidRDefault="00000000">
      <w:pPr>
        <w:pStyle w:val="Heading3"/>
      </w:pPr>
      <w:bookmarkStart w:id="14" w:name="ocr-returns-empty-text"/>
      <w:bookmarkEnd w:id="13"/>
      <w:r>
        <w:t>❌ OCR Returns Empty Text</w:t>
      </w:r>
    </w:p>
    <w:p w14:paraId="229D12C5" w14:textId="77777777" w:rsidR="004D7228" w:rsidRDefault="00000000">
      <w:pPr>
        <w:pStyle w:val="FirstParagraph"/>
      </w:pPr>
      <w:r>
        <w:t>Fix: - Check image quality - Check language files in tessdata folder</w:t>
      </w:r>
    </w:p>
    <w:p w14:paraId="7EE5D253" w14:textId="77777777" w:rsidR="004D7228" w:rsidRDefault="00000000">
      <w:r>
        <w:pict w14:anchorId="476AC43A">
          <v:rect id="_x0000_i1038" style="width:0;height:1.5pt" o:hralign="center" o:hrstd="t" o:hr="t"/>
        </w:pict>
      </w:r>
    </w:p>
    <w:p w14:paraId="51C2B449" w14:textId="77777777" w:rsidR="004D7228" w:rsidRDefault="00000000">
      <w:pPr>
        <w:pStyle w:val="Heading3"/>
      </w:pPr>
      <w:bookmarkStart w:id="15" w:name="permission-issues"/>
      <w:bookmarkEnd w:id="14"/>
      <w:r>
        <w:t>❌ Permission Issues</w:t>
      </w:r>
    </w:p>
    <w:p w14:paraId="358B315B" w14:textId="77777777" w:rsidR="004D7228" w:rsidRDefault="00000000">
      <w:pPr>
        <w:pStyle w:val="FirstParagraph"/>
      </w:pPr>
      <w:r>
        <w:t>Fix: - Run CMD as Administrator - Ensure PHP exec functions enabled</w:t>
      </w:r>
    </w:p>
    <w:p w14:paraId="37F14BEC" w14:textId="77777777" w:rsidR="004D7228" w:rsidRDefault="00000000">
      <w:r>
        <w:pict w14:anchorId="65F6BE3C">
          <v:rect id="_x0000_i1039" style="width:0;height:1.5pt" o:hralign="center" o:hrstd="t" o:hr="t"/>
        </w:pict>
      </w:r>
    </w:p>
    <w:p w14:paraId="67A2398D" w14:textId="77777777" w:rsidR="004D7228" w:rsidRDefault="00000000">
      <w:pPr>
        <w:pStyle w:val="Heading2"/>
      </w:pPr>
      <w:bookmarkStart w:id="16" w:name="minimal-checklist"/>
      <w:bookmarkEnd w:id="12"/>
      <w:bookmarkEnd w:id="15"/>
      <w:r>
        <w:t>📌 Minimal Checklist</w:t>
      </w:r>
    </w:p>
    <w:p w14:paraId="5586D526" w14:textId="77777777" w:rsidR="004D7228" w:rsidRDefault="00000000">
      <w:pPr>
        <w:pStyle w:val="Compact"/>
        <w:numPr>
          <w:ilvl w:val="0"/>
          <w:numId w:val="6"/>
        </w:numPr>
      </w:pPr>
      <w:r>
        <w:t>Tesseract Installed</w:t>
      </w:r>
    </w:p>
    <w:p w14:paraId="30AC0778" w14:textId="77777777" w:rsidR="004D7228" w:rsidRDefault="00000000">
      <w:pPr>
        <w:pStyle w:val="Compact"/>
        <w:numPr>
          <w:ilvl w:val="0"/>
          <w:numId w:val="7"/>
        </w:numPr>
      </w:pPr>
      <w:r>
        <w:t>PATH Updated</w:t>
      </w:r>
    </w:p>
    <w:p w14:paraId="52A75950" w14:textId="77777777" w:rsidR="004D7228" w:rsidRDefault="00000000">
      <w:pPr>
        <w:pStyle w:val="Compact"/>
        <w:numPr>
          <w:ilvl w:val="0"/>
          <w:numId w:val="8"/>
        </w:numPr>
      </w:pPr>
      <w:r>
        <w:t>TESSDATA_PREFIX Set</w:t>
      </w:r>
    </w:p>
    <w:p w14:paraId="791A4047" w14:textId="77777777" w:rsidR="004D7228" w:rsidRDefault="00000000">
      <w:pPr>
        <w:pStyle w:val="Compact"/>
        <w:numPr>
          <w:ilvl w:val="0"/>
          <w:numId w:val="9"/>
        </w:numPr>
      </w:pPr>
      <w:r>
        <w:t>CMD Test Working</w:t>
      </w:r>
    </w:p>
    <w:p w14:paraId="0A1E3501" w14:textId="77777777" w:rsidR="004D7228" w:rsidRDefault="00000000">
      <w:pPr>
        <w:pStyle w:val="FirstParagraph"/>
      </w:pPr>
      <w:bookmarkStart w:id="17" w:name="conclusion"/>
      <w:bookmarkEnd w:id="16"/>
      <w:r>
        <w:rPr>
          <w:b/>
          <w:bCs/>
        </w:rPr>
        <w:t>End of Document</w:t>
      </w:r>
      <w:bookmarkEnd w:id="0"/>
      <w:bookmarkEnd w:id="17"/>
    </w:p>
    <w:sectPr w:rsidR="004D722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38C4DA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158CB0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406AB61E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 w16cid:durableId="1050805833">
    <w:abstractNumId w:val="0"/>
  </w:num>
  <w:num w:numId="2" w16cid:durableId="1930189232">
    <w:abstractNumId w:val="1"/>
  </w:num>
  <w:num w:numId="3" w16cid:durableId="1918974579">
    <w:abstractNumId w:val="1"/>
  </w:num>
  <w:num w:numId="4" w16cid:durableId="1261374603">
    <w:abstractNumId w:val="1"/>
  </w:num>
  <w:num w:numId="5" w16cid:durableId="1631940081">
    <w:abstractNumId w:val="1"/>
  </w:num>
  <w:num w:numId="6" w16cid:durableId="909853275">
    <w:abstractNumId w:val="2"/>
  </w:num>
  <w:num w:numId="7" w16cid:durableId="1655378537">
    <w:abstractNumId w:val="2"/>
  </w:num>
  <w:num w:numId="8" w16cid:durableId="2144036012">
    <w:abstractNumId w:val="2"/>
  </w:num>
  <w:num w:numId="9" w16cid:durableId="264382133">
    <w:abstractNumId w:val="2"/>
  </w:num>
  <w:num w:numId="10" w16cid:durableId="1484734052">
    <w:abstractNumId w:val="2"/>
  </w:num>
  <w:num w:numId="11" w16cid:durableId="19416455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7228"/>
    <w:rsid w:val="00466858"/>
    <w:rsid w:val="004D7228"/>
    <w:rsid w:val="00AA2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A58C7"/>
  <w15:docId w15:val="{44673284-17C6-405F-911D-5E75FEAD6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289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Mail Nsk</cp:lastModifiedBy>
  <cp:revision>2</cp:revision>
  <dcterms:created xsi:type="dcterms:W3CDTF">2026-02-14T03:41:00Z</dcterms:created>
  <dcterms:modified xsi:type="dcterms:W3CDTF">2026-02-14T03:49:00Z</dcterms:modified>
</cp:coreProperties>
</file>