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5E6F3" w14:textId="77777777" w:rsidR="001A316E" w:rsidRPr="001A316E" w:rsidRDefault="001A316E" w:rsidP="001A31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316E">
        <w:rPr>
          <w:rFonts w:ascii="Times New Roman" w:eastAsia="Times New Roman" w:hAnsi="Times New Roman" w:cs="Times New Roman"/>
          <w:b/>
          <w:bCs/>
          <w:sz w:val="27"/>
          <w:szCs w:val="27"/>
        </w:rPr>
        <w:t>Context:</w:t>
      </w:r>
    </w:p>
    <w:p w14:paraId="68C9DBC8" w14:textId="77777777" w:rsidR="001A316E" w:rsidRPr="001A316E" w:rsidRDefault="001A316E" w:rsidP="001A31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16E">
        <w:rPr>
          <w:rFonts w:ascii="Times New Roman" w:eastAsia="Times New Roman" w:hAnsi="Times New Roman" w:cs="Times New Roman"/>
        </w:rPr>
        <w:t xml:space="preserve">Starbucks is an American coffee chain founded in Seattle. It serves both beverages and food. </w:t>
      </w:r>
    </w:p>
    <w:p w14:paraId="230169E4" w14:textId="77777777" w:rsidR="001A316E" w:rsidRPr="001A316E" w:rsidRDefault="001A316E" w:rsidP="001A31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316E">
        <w:rPr>
          <w:rFonts w:ascii="Times New Roman" w:eastAsia="Times New Roman" w:hAnsi="Times New Roman" w:cs="Times New Roman"/>
          <w:b/>
          <w:bCs/>
          <w:sz w:val="27"/>
          <w:szCs w:val="27"/>
        </w:rPr>
        <w:t>Content:</w:t>
      </w:r>
    </w:p>
    <w:p w14:paraId="08480854" w14:textId="77777777" w:rsidR="001A316E" w:rsidRPr="001A316E" w:rsidRDefault="001A316E" w:rsidP="001A31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16E">
        <w:rPr>
          <w:rFonts w:ascii="Times New Roman" w:eastAsia="Times New Roman" w:hAnsi="Times New Roman" w:cs="Times New Roman"/>
        </w:rPr>
        <w:t xml:space="preserve">This dataset includes the nutritional information for Starbucks’ food and drink menu items. All nutritional information for drinks </w:t>
      </w:r>
      <w:proofErr w:type="gramStart"/>
      <w:r w:rsidRPr="001A316E">
        <w:rPr>
          <w:rFonts w:ascii="Times New Roman" w:eastAsia="Times New Roman" w:hAnsi="Times New Roman" w:cs="Times New Roman"/>
        </w:rPr>
        <w:t>are</w:t>
      </w:r>
      <w:proofErr w:type="gramEnd"/>
      <w:r w:rsidRPr="001A316E">
        <w:rPr>
          <w:rFonts w:ascii="Times New Roman" w:eastAsia="Times New Roman" w:hAnsi="Times New Roman" w:cs="Times New Roman"/>
        </w:rPr>
        <w:t xml:space="preserve"> for a 12oz serving size.</w:t>
      </w:r>
    </w:p>
    <w:p w14:paraId="4E743058" w14:textId="77777777" w:rsidR="001A316E" w:rsidRPr="001A316E" w:rsidRDefault="001A316E" w:rsidP="001A31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316E">
        <w:rPr>
          <w:rFonts w:ascii="Times New Roman" w:eastAsia="Times New Roman" w:hAnsi="Times New Roman" w:cs="Times New Roman"/>
          <w:b/>
          <w:bCs/>
          <w:sz w:val="27"/>
          <w:szCs w:val="27"/>
        </w:rPr>
        <w:t>Acknowledgements:</w:t>
      </w:r>
    </w:p>
    <w:p w14:paraId="5A6F71CA" w14:textId="77777777" w:rsidR="001A316E" w:rsidRPr="001A316E" w:rsidRDefault="001A316E" w:rsidP="001A31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16E">
        <w:rPr>
          <w:rFonts w:ascii="Times New Roman" w:eastAsia="Times New Roman" w:hAnsi="Times New Roman" w:cs="Times New Roman"/>
        </w:rPr>
        <w:t>Food composition data is in the public domain, but product names marked with ® or ™ remain the registered trademarks of Starbucks.</w:t>
      </w:r>
    </w:p>
    <w:p w14:paraId="006D39B7" w14:textId="77777777" w:rsidR="001A316E" w:rsidRPr="001A316E" w:rsidRDefault="001A316E" w:rsidP="001A31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316E">
        <w:rPr>
          <w:rFonts w:ascii="Times New Roman" w:eastAsia="Times New Roman" w:hAnsi="Times New Roman" w:cs="Times New Roman"/>
          <w:b/>
          <w:bCs/>
          <w:sz w:val="27"/>
          <w:szCs w:val="27"/>
        </w:rPr>
        <w:t>Inspiration:</w:t>
      </w:r>
    </w:p>
    <w:p w14:paraId="794BC119" w14:textId="77777777" w:rsidR="001A316E" w:rsidRPr="001A316E" w:rsidRDefault="001A316E" w:rsidP="001A316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16E">
        <w:rPr>
          <w:rFonts w:ascii="Times New Roman" w:eastAsia="Times New Roman" w:hAnsi="Times New Roman" w:cs="Times New Roman"/>
        </w:rPr>
        <w:t>Can you train a Markov Chain to generate new Starbucks drink or food items?</w:t>
      </w:r>
    </w:p>
    <w:p w14:paraId="6A3BCEF2" w14:textId="77777777" w:rsidR="001A316E" w:rsidRPr="001A316E" w:rsidRDefault="001A316E" w:rsidP="001A316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16E">
        <w:rPr>
          <w:rFonts w:ascii="Times New Roman" w:eastAsia="Times New Roman" w:hAnsi="Times New Roman" w:cs="Times New Roman"/>
        </w:rPr>
        <w:t>Can you design an easy-to-interpret visualization for the nutrition of each item?</w:t>
      </w:r>
    </w:p>
    <w:p w14:paraId="137F10D4" w14:textId="77777777" w:rsidR="001A316E" w:rsidRPr="001A316E" w:rsidRDefault="001A316E" w:rsidP="001A316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16E">
        <w:rPr>
          <w:rFonts w:ascii="Times New Roman" w:eastAsia="Times New Roman" w:hAnsi="Times New Roman" w:cs="Times New Roman"/>
        </w:rPr>
        <w:t>How to Starbucks menu items compare to McDonald’s menu items (see link to dataset below) in terms of nutrition?</w:t>
      </w:r>
    </w:p>
    <w:p w14:paraId="17450279" w14:textId="77777777" w:rsidR="00063425" w:rsidRPr="001A316E" w:rsidRDefault="001A316E" w:rsidP="001A316E"/>
    <w:sectPr w:rsidR="00063425" w:rsidRPr="001A316E" w:rsidSect="00D26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C35A34"/>
    <w:multiLevelType w:val="multilevel"/>
    <w:tmpl w:val="7C7E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6E"/>
    <w:rsid w:val="00047BF1"/>
    <w:rsid w:val="000C10AC"/>
    <w:rsid w:val="000F4802"/>
    <w:rsid w:val="001A316E"/>
    <w:rsid w:val="001B401A"/>
    <w:rsid w:val="002C02D0"/>
    <w:rsid w:val="002D75EE"/>
    <w:rsid w:val="00313227"/>
    <w:rsid w:val="003A318F"/>
    <w:rsid w:val="003B2F10"/>
    <w:rsid w:val="004F380B"/>
    <w:rsid w:val="00502F8E"/>
    <w:rsid w:val="005B7DAC"/>
    <w:rsid w:val="006079F9"/>
    <w:rsid w:val="00687997"/>
    <w:rsid w:val="006A2321"/>
    <w:rsid w:val="006F4FB3"/>
    <w:rsid w:val="00711D63"/>
    <w:rsid w:val="0078160A"/>
    <w:rsid w:val="00864013"/>
    <w:rsid w:val="009A63D9"/>
    <w:rsid w:val="00A71017"/>
    <w:rsid w:val="00AA71BF"/>
    <w:rsid w:val="00B07164"/>
    <w:rsid w:val="00B77A99"/>
    <w:rsid w:val="00C23FD8"/>
    <w:rsid w:val="00CD5F3D"/>
    <w:rsid w:val="00CD728B"/>
    <w:rsid w:val="00D0637D"/>
    <w:rsid w:val="00D0653C"/>
    <w:rsid w:val="00D2627E"/>
    <w:rsid w:val="00D41C5C"/>
    <w:rsid w:val="00DD5859"/>
    <w:rsid w:val="00E14ECE"/>
    <w:rsid w:val="00E4185C"/>
    <w:rsid w:val="00EC2F72"/>
    <w:rsid w:val="00F50394"/>
    <w:rsid w:val="00FD5B30"/>
    <w:rsid w:val="00FE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17BBF"/>
  <w15:chartTrackingRefBased/>
  <w15:docId w15:val="{864AE8E9-892C-B841-AA46-B0B465AD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02F8E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3">
    <w:name w:val="heading 3"/>
    <w:basedOn w:val="Normal"/>
    <w:link w:val="Heading3Char"/>
    <w:uiPriority w:val="9"/>
    <w:qFormat/>
    <w:rsid w:val="001A316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F8E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31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31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7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Outland</dc:creator>
  <cp:keywords/>
  <dc:description/>
  <cp:lastModifiedBy>Neal Outland</cp:lastModifiedBy>
  <cp:revision>1</cp:revision>
  <dcterms:created xsi:type="dcterms:W3CDTF">2021-11-05T16:47:00Z</dcterms:created>
  <dcterms:modified xsi:type="dcterms:W3CDTF">2021-11-05T16:47:00Z</dcterms:modified>
</cp:coreProperties>
</file>