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28CD5D05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Until January 25th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134"/>
        <w:gridCol w:w="5812"/>
        <w:gridCol w:w="2404"/>
      </w:tblGrid>
      <w:tr w:rsidR="0094308E" w14:paraId="5111C2E0" w14:textId="77777777" w:rsidTr="0022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5812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221980" w14:paraId="11794398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6DF33A" w14:textId="5A5BB3A2" w:rsidR="0094308E" w:rsidRDefault="0094308E">
            <w:r>
              <w:t>Jan 10</w:t>
            </w:r>
          </w:p>
        </w:tc>
        <w:tc>
          <w:tcPr>
            <w:tcW w:w="5812" w:type="dxa"/>
          </w:tcPr>
          <w:p w14:paraId="6218C877" w14:textId="3B8AFA25" w:rsidR="0094308E" w:rsidRDefault="0094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of Project Options</w:t>
            </w:r>
          </w:p>
        </w:tc>
        <w:tc>
          <w:tcPr>
            <w:tcW w:w="2404" w:type="dxa"/>
          </w:tcPr>
          <w:p w14:paraId="6BCF799C" w14:textId="6ED73D07" w:rsidR="0094308E" w:rsidRDefault="004D5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94308E" w14:paraId="61049384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13E483" w14:textId="5804566A" w:rsidR="0094308E" w:rsidRDefault="0094308E">
            <w:r>
              <w:t xml:space="preserve">Jan </w:t>
            </w:r>
            <w:r w:rsidR="00221980">
              <w:t>15</w:t>
            </w:r>
          </w:p>
        </w:tc>
        <w:tc>
          <w:tcPr>
            <w:tcW w:w="5812" w:type="dxa"/>
          </w:tcPr>
          <w:p w14:paraId="7B324E9A" w14:textId="5EA9495D" w:rsidR="0094308E" w:rsidRDefault="0022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of Project idea/Investigation on custom character programming</w:t>
            </w:r>
          </w:p>
        </w:tc>
        <w:tc>
          <w:tcPr>
            <w:tcW w:w="2404" w:type="dxa"/>
          </w:tcPr>
          <w:p w14:paraId="53FE620E" w14:textId="4CB83A43" w:rsidR="0094308E" w:rsidRDefault="004D5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94308E" w14:paraId="13F5548F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22E3AD" w14:textId="1AF1236F" w:rsidR="0094308E" w:rsidRDefault="0094308E">
            <w:r>
              <w:t>Jan 17</w:t>
            </w:r>
          </w:p>
        </w:tc>
        <w:tc>
          <w:tcPr>
            <w:tcW w:w="5812" w:type="dxa"/>
          </w:tcPr>
          <w:p w14:paraId="79854C4B" w14:textId="1F9731FE" w:rsidR="0094308E" w:rsidRDefault="0094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21980">
              <w:t>ad Material on animation options in a 16x2 LCD screen and Arduino commands</w:t>
            </w:r>
          </w:p>
        </w:tc>
        <w:tc>
          <w:tcPr>
            <w:tcW w:w="2404" w:type="dxa"/>
          </w:tcPr>
          <w:p w14:paraId="09CCE18B" w14:textId="5D679FAB" w:rsidR="0094308E" w:rsidRDefault="0094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21980">
              <w:t>.0</w:t>
            </w:r>
          </w:p>
        </w:tc>
      </w:tr>
      <w:tr w:rsidR="0094308E" w14:paraId="70A0C9BC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B9BB3B" w14:textId="5BA034A6" w:rsidR="0094308E" w:rsidRDefault="00221980">
            <w:r>
              <w:t>Jan 18</w:t>
            </w:r>
          </w:p>
        </w:tc>
        <w:tc>
          <w:tcPr>
            <w:tcW w:w="5812" w:type="dxa"/>
          </w:tcPr>
          <w:p w14:paraId="015092A4" w14:textId="420CDDF5" w:rsidR="0094308E" w:rsidRDefault="0022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 character </w:t>
            </w:r>
            <w:r w:rsidR="004D5FA7">
              <w:t>software related options</w:t>
            </w:r>
          </w:p>
        </w:tc>
        <w:tc>
          <w:tcPr>
            <w:tcW w:w="2404" w:type="dxa"/>
          </w:tcPr>
          <w:p w14:paraId="0B1646A4" w14:textId="25FBD2FB" w:rsidR="0094308E" w:rsidRDefault="004D5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</w:tr>
      <w:tr w:rsidR="0094308E" w14:paraId="4BEE3F0A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3681390" w14:textId="04FB1760" w:rsidR="0094308E" w:rsidRDefault="004D5FA7">
            <w:r>
              <w:t>Jan 22</w:t>
            </w:r>
          </w:p>
        </w:tc>
        <w:tc>
          <w:tcPr>
            <w:tcW w:w="5812" w:type="dxa"/>
          </w:tcPr>
          <w:p w14:paraId="2AC370E0" w14:textId="1BD2429C" w:rsidR="0094308E" w:rsidRDefault="004D5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writing Project Proposal</w:t>
            </w:r>
          </w:p>
        </w:tc>
        <w:tc>
          <w:tcPr>
            <w:tcW w:w="2404" w:type="dxa"/>
          </w:tcPr>
          <w:p w14:paraId="26CE1AFE" w14:textId="5B3515DA" w:rsidR="0094308E" w:rsidRDefault="004D5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</w:tr>
      <w:tr w:rsidR="004D5FA7" w14:paraId="6E6624F5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E8056E" w14:textId="12708E75" w:rsidR="004D5FA7" w:rsidRDefault="004D5FA7">
            <w:r>
              <w:t>Jan 24</w:t>
            </w:r>
          </w:p>
        </w:tc>
        <w:tc>
          <w:tcPr>
            <w:tcW w:w="5812" w:type="dxa"/>
          </w:tcPr>
          <w:p w14:paraId="66252C31" w14:textId="2BE69FA0" w:rsidR="004D5FA7" w:rsidRDefault="004D5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Retrieval of references and modification of Project Proposal</w:t>
            </w:r>
          </w:p>
        </w:tc>
        <w:tc>
          <w:tcPr>
            <w:tcW w:w="2404" w:type="dxa"/>
          </w:tcPr>
          <w:p w14:paraId="3B1D4ED5" w14:textId="62A9ACC2" w:rsidR="004D5FA7" w:rsidRDefault="004D5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9E1AD5" w14:paraId="2E58A9D0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871E84" w14:textId="77777777" w:rsidR="009E1AD5" w:rsidRDefault="009E1AD5"/>
        </w:tc>
        <w:tc>
          <w:tcPr>
            <w:tcW w:w="5812" w:type="dxa"/>
          </w:tcPr>
          <w:p w14:paraId="6BAA7655" w14:textId="1FEAB60C" w:rsidR="009E1AD5" w:rsidRPr="009E1AD5" w:rsidRDefault="009E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01D80B3F" w:rsidR="009E1AD5" w:rsidRPr="00B26457" w:rsidRDefault="00B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12h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1A3E05"/>
    <w:rsid w:val="00221980"/>
    <w:rsid w:val="004D5FA7"/>
    <w:rsid w:val="0094308E"/>
    <w:rsid w:val="009E1AD5"/>
    <w:rsid w:val="00A60E27"/>
    <w:rsid w:val="00B10A98"/>
    <w:rsid w:val="00B26457"/>
    <w:rsid w:val="00B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3</cp:revision>
  <dcterms:created xsi:type="dcterms:W3CDTF">2024-01-26T17:49:00Z</dcterms:created>
  <dcterms:modified xsi:type="dcterms:W3CDTF">2024-01-26T19:02:00Z</dcterms:modified>
</cp:coreProperties>
</file>