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BBE6" w14:textId="41B0C5E9" w:rsidR="00B10A98" w:rsidRPr="0094308E" w:rsidRDefault="0094308E">
      <w:pPr>
        <w:rPr>
          <w:b/>
          <w:bCs/>
          <w:sz w:val="28"/>
          <w:szCs w:val="28"/>
        </w:rPr>
      </w:pPr>
      <w:r w:rsidRPr="0094308E">
        <w:rPr>
          <w:b/>
          <w:bCs/>
          <w:sz w:val="28"/>
          <w:szCs w:val="28"/>
        </w:rPr>
        <w:t>Project Weekly Timesheet</w:t>
      </w:r>
      <w:r>
        <w:rPr>
          <w:b/>
          <w:bCs/>
          <w:sz w:val="28"/>
          <w:szCs w:val="28"/>
        </w:rPr>
        <w:t xml:space="preserve"> – January 2</w:t>
      </w:r>
      <w:r w:rsidR="004F0A9F">
        <w:rPr>
          <w:b/>
          <w:bCs/>
          <w:sz w:val="28"/>
          <w:szCs w:val="28"/>
        </w:rPr>
        <w:t>6</w:t>
      </w:r>
      <w:r w:rsidRPr="004F0A9F">
        <w:rPr>
          <w:b/>
          <w:bCs/>
          <w:sz w:val="28"/>
          <w:szCs w:val="28"/>
          <w:vertAlign w:val="superscript"/>
        </w:rPr>
        <w:t>th</w:t>
      </w:r>
      <w:r w:rsidR="004F0A9F">
        <w:rPr>
          <w:b/>
          <w:bCs/>
          <w:sz w:val="28"/>
          <w:szCs w:val="28"/>
        </w:rPr>
        <w:t xml:space="preserve"> to February 1st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134"/>
        <w:gridCol w:w="5812"/>
        <w:gridCol w:w="2404"/>
      </w:tblGrid>
      <w:tr w:rsidR="0094308E" w14:paraId="5111C2E0" w14:textId="77777777" w:rsidTr="00221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14:paraId="2862FBC6" w14:textId="4E8ACF57" w:rsidR="0094308E" w:rsidRPr="0094308E" w:rsidRDefault="0094308E">
            <w:pPr>
              <w:rPr>
                <w:b/>
                <w:bCs/>
              </w:rPr>
            </w:pPr>
            <w:r w:rsidRPr="0094308E">
              <w:rPr>
                <w:b/>
                <w:bCs/>
              </w:rPr>
              <w:t>Date</w:t>
            </w:r>
          </w:p>
        </w:tc>
        <w:tc>
          <w:tcPr>
            <w:tcW w:w="5812" w:type="dxa"/>
          </w:tcPr>
          <w:p w14:paraId="7861A016" w14:textId="362FF0DB" w:rsidR="0094308E" w:rsidRPr="0094308E" w:rsidRDefault="00943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308E">
              <w:rPr>
                <w:b/>
                <w:bCs/>
              </w:rPr>
              <w:t>Activity</w:t>
            </w:r>
          </w:p>
        </w:tc>
        <w:tc>
          <w:tcPr>
            <w:tcW w:w="2404" w:type="dxa"/>
          </w:tcPr>
          <w:p w14:paraId="54475EEE" w14:textId="25CB3BED" w:rsidR="0094308E" w:rsidRPr="0094308E" w:rsidRDefault="00943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308E">
              <w:rPr>
                <w:b/>
                <w:bCs/>
              </w:rPr>
              <w:t>Time spent on Activity (hours)</w:t>
            </w:r>
          </w:p>
        </w:tc>
      </w:tr>
      <w:tr w:rsidR="00221980" w14:paraId="11794398" w14:textId="77777777" w:rsidTr="0022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16DF33A" w14:textId="4885B7E5" w:rsidR="0094308E" w:rsidRDefault="0094308E">
            <w:r>
              <w:t xml:space="preserve">Jan </w:t>
            </w:r>
            <w:r w:rsidR="00236C5D">
              <w:t>26</w:t>
            </w:r>
          </w:p>
        </w:tc>
        <w:tc>
          <w:tcPr>
            <w:tcW w:w="5812" w:type="dxa"/>
          </w:tcPr>
          <w:p w14:paraId="6218C877" w14:textId="5D386592" w:rsidR="0094308E" w:rsidRDefault="00236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 Project Proposal</w:t>
            </w:r>
          </w:p>
        </w:tc>
        <w:tc>
          <w:tcPr>
            <w:tcW w:w="2404" w:type="dxa"/>
          </w:tcPr>
          <w:p w14:paraId="6BCF799C" w14:textId="75E726DB" w:rsidR="0094308E" w:rsidRDefault="00236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</w:tr>
      <w:tr w:rsidR="00FC5590" w14:paraId="41F4ED1C" w14:textId="77777777" w:rsidTr="0022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841CC4B" w14:textId="56657159" w:rsidR="00FC5590" w:rsidRDefault="00FC5590">
            <w:r>
              <w:t>Jan 31</w:t>
            </w:r>
          </w:p>
        </w:tc>
        <w:tc>
          <w:tcPr>
            <w:tcW w:w="5812" w:type="dxa"/>
          </w:tcPr>
          <w:p w14:paraId="5F470740" w14:textId="34E7E120" w:rsidR="00FC5590" w:rsidRDefault="00FC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Review of </w:t>
            </w:r>
            <w:r w:rsidR="002514B7">
              <w:t>project Design Guidelines and examples</w:t>
            </w:r>
          </w:p>
        </w:tc>
        <w:tc>
          <w:tcPr>
            <w:tcW w:w="2404" w:type="dxa"/>
          </w:tcPr>
          <w:p w14:paraId="42EE1052" w14:textId="5270F5B5" w:rsidR="00FC5590" w:rsidRDefault="00251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</w:tr>
      <w:tr w:rsidR="0094308E" w14:paraId="61049384" w14:textId="77777777" w:rsidTr="0022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913E483" w14:textId="70A92964" w:rsidR="0094308E" w:rsidRDefault="00FC5590">
            <w:r>
              <w:t>Feb 1</w:t>
            </w:r>
          </w:p>
        </w:tc>
        <w:tc>
          <w:tcPr>
            <w:tcW w:w="5812" w:type="dxa"/>
          </w:tcPr>
          <w:p w14:paraId="7B324E9A" w14:textId="51DD784E" w:rsidR="0094308E" w:rsidRDefault="00AA3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 for Project Design</w:t>
            </w:r>
          </w:p>
        </w:tc>
        <w:tc>
          <w:tcPr>
            <w:tcW w:w="2404" w:type="dxa"/>
          </w:tcPr>
          <w:p w14:paraId="53FE620E" w14:textId="722957F5" w:rsidR="0094308E" w:rsidRDefault="00FC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E1AD5" w14:paraId="2E58A9D0" w14:textId="77777777" w:rsidTr="0022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5871E84" w14:textId="77777777" w:rsidR="009E1AD5" w:rsidRDefault="009E1AD5"/>
        </w:tc>
        <w:tc>
          <w:tcPr>
            <w:tcW w:w="5812" w:type="dxa"/>
          </w:tcPr>
          <w:p w14:paraId="6BAA7655" w14:textId="1FEAB60C" w:rsidR="009E1AD5" w:rsidRPr="009E1AD5" w:rsidRDefault="009E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E1AD5">
              <w:rPr>
                <w:b/>
                <w:bCs/>
              </w:rPr>
              <w:t>Total hours</w:t>
            </w:r>
          </w:p>
        </w:tc>
        <w:tc>
          <w:tcPr>
            <w:tcW w:w="2404" w:type="dxa"/>
          </w:tcPr>
          <w:p w14:paraId="058A868E" w14:textId="60F547FB" w:rsidR="009E1AD5" w:rsidRPr="00B26457" w:rsidRDefault="00001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6.25</w:t>
            </w:r>
            <w:r w:rsidR="00B26457">
              <w:rPr>
                <w:b/>
                <w:bCs/>
              </w:rPr>
              <w:t>h</w:t>
            </w:r>
          </w:p>
        </w:tc>
      </w:tr>
    </w:tbl>
    <w:p w14:paraId="6BF366A9" w14:textId="77777777" w:rsidR="0094308E" w:rsidRDefault="0094308E"/>
    <w:sectPr w:rsidR="00943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8E"/>
    <w:rsid w:val="00001060"/>
    <w:rsid w:val="000C2288"/>
    <w:rsid w:val="00197529"/>
    <w:rsid w:val="001A3E05"/>
    <w:rsid w:val="00221980"/>
    <w:rsid w:val="00236C5D"/>
    <w:rsid w:val="002514B7"/>
    <w:rsid w:val="003B3373"/>
    <w:rsid w:val="004D5FA7"/>
    <w:rsid w:val="004F0A9F"/>
    <w:rsid w:val="0094308E"/>
    <w:rsid w:val="009E1AD5"/>
    <w:rsid w:val="00A60E27"/>
    <w:rsid w:val="00AA3723"/>
    <w:rsid w:val="00B10A98"/>
    <w:rsid w:val="00B26457"/>
    <w:rsid w:val="00BA6B1F"/>
    <w:rsid w:val="00FC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493E"/>
  <w15:chartTrackingRefBased/>
  <w15:docId w15:val="{F189B490-C9BA-450D-A11B-8D205D38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0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3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7Colorful">
    <w:name w:val="Grid Table 7 Colorful"/>
    <w:basedOn w:val="TableNormal"/>
    <w:uiPriority w:val="52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">
    <w:name w:val="List Table 3"/>
    <w:basedOn w:val="TableNormal"/>
    <w:uiPriority w:val="48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CS</dc:creator>
  <cp:keywords/>
  <dc:description/>
  <cp:lastModifiedBy>Debbie CS</cp:lastModifiedBy>
  <cp:revision>14</cp:revision>
  <dcterms:created xsi:type="dcterms:W3CDTF">2024-01-26T17:49:00Z</dcterms:created>
  <dcterms:modified xsi:type="dcterms:W3CDTF">2024-02-02T17:08:00Z</dcterms:modified>
</cp:coreProperties>
</file>