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452F" w14:textId="48A8A1A6" w:rsidR="001E1F71" w:rsidRPr="00DE46D2" w:rsidRDefault="005513B1">
      <w:pPr>
        <w:rPr>
          <w:b/>
          <w:sz w:val="52"/>
          <w:szCs w:val="40"/>
        </w:rPr>
      </w:pPr>
      <w:r w:rsidRPr="00DE46D2">
        <w:rPr>
          <w:b/>
          <w:sz w:val="52"/>
          <w:szCs w:val="40"/>
        </w:rPr>
        <w:t xml:space="preserve">Medical Journal </w:t>
      </w:r>
      <w:r w:rsidR="0003434D" w:rsidRPr="00DE46D2">
        <w:rPr>
          <w:b/>
          <w:sz w:val="52"/>
          <w:szCs w:val="40"/>
        </w:rPr>
        <w:t>Publication</w:t>
      </w:r>
      <w:r w:rsidR="00DE46D2" w:rsidRPr="00DE46D2">
        <w:rPr>
          <w:b/>
          <w:sz w:val="52"/>
          <w:szCs w:val="40"/>
        </w:rPr>
        <w:t xml:space="preserve"> System</w:t>
      </w:r>
    </w:p>
    <w:p w14:paraId="3039D013" w14:textId="77777777" w:rsidR="005513B1" w:rsidRPr="00DE46D2" w:rsidRDefault="00AC1B6A">
      <w:pPr>
        <w:rPr>
          <w:b/>
          <w:sz w:val="48"/>
          <w:szCs w:val="36"/>
        </w:rPr>
      </w:pPr>
      <w:r w:rsidRPr="00DE46D2">
        <w:rPr>
          <w:b/>
          <w:sz w:val="48"/>
          <w:szCs w:val="36"/>
        </w:rPr>
        <w:t>D</w:t>
      </w:r>
      <w:r w:rsidR="005513B1" w:rsidRPr="00DE46D2">
        <w:rPr>
          <w:b/>
          <w:sz w:val="48"/>
          <w:szCs w:val="36"/>
        </w:rPr>
        <w:t>esign document</w:t>
      </w:r>
    </w:p>
    <w:p w14:paraId="34F044FD" w14:textId="77777777" w:rsidR="005513B1" w:rsidRDefault="005513B1"/>
    <w:p w14:paraId="009380D2" w14:textId="77777777" w:rsidR="005513B1" w:rsidRDefault="005513B1">
      <w:r>
        <w:t xml:space="preserve">The purpose of this document is to outline the </w:t>
      </w:r>
      <w:r w:rsidR="00AC1B6A">
        <w:t xml:space="preserve">high-level </w:t>
      </w:r>
      <w:r>
        <w:t>design specificati</w:t>
      </w:r>
      <w:r w:rsidR="004401C6">
        <w:t>on of the Medical Journal system</w:t>
      </w:r>
      <w:r w:rsidR="00AB37E2">
        <w:t xml:space="preserve"> in which it </w:t>
      </w:r>
      <w:r w:rsidR="004401C6">
        <w:t xml:space="preserve">presents </w:t>
      </w:r>
      <w:r w:rsidR="00AB37E2">
        <w:t>the application objective, high-level requirement analysis and assumption, technology of choice, data model, architecture diagrams describing process, control, and data flows, and implementation overview of sub-system.</w:t>
      </w:r>
    </w:p>
    <w:p w14:paraId="35C1A2C6" w14:textId="77777777" w:rsidR="005513B1" w:rsidRDefault="005513B1"/>
    <w:p w14:paraId="608E5F65" w14:textId="13DEF3F7" w:rsidR="00AC1B6A" w:rsidRDefault="00DE46D2">
      <w:r>
        <w:t xml:space="preserve">The digital </w:t>
      </w:r>
      <w:r w:rsidR="00AC1B6A">
        <w:t>Medical Journal</w:t>
      </w:r>
      <w:r>
        <w:t xml:space="preserve"> Publication</w:t>
      </w:r>
      <w:r w:rsidR="00AC1B6A">
        <w:t xml:space="preserve"> </w:t>
      </w:r>
      <w:r w:rsidR="004401C6">
        <w:t xml:space="preserve">system </w:t>
      </w:r>
      <w:r>
        <w:t xml:space="preserve">allows </w:t>
      </w:r>
      <w:r w:rsidR="004401C6">
        <w:t xml:space="preserve">publishers to share medical related journals </w:t>
      </w:r>
      <w:r>
        <w:t xml:space="preserve">to </w:t>
      </w:r>
      <w:r w:rsidR="004401C6">
        <w:t xml:space="preserve">any public user </w:t>
      </w:r>
      <w:r>
        <w:t xml:space="preserve">(subscriber) </w:t>
      </w:r>
      <w:r w:rsidR="004401C6">
        <w:t xml:space="preserve">who is interested </w:t>
      </w:r>
      <w:r>
        <w:t xml:space="preserve">to </w:t>
      </w:r>
      <w:r w:rsidR="004401C6">
        <w:t>specific subject by subscribed and read it, electronically.</w:t>
      </w:r>
    </w:p>
    <w:p w14:paraId="377423DA" w14:textId="77777777" w:rsidR="00DE46D2" w:rsidRDefault="00DE46D2"/>
    <w:p w14:paraId="76BDBAB4" w14:textId="6B420E3D" w:rsidR="00AB37E2" w:rsidRPr="00DE46D2" w:rsidRDefault="00082A34" w:rsidP="00DE46D2">
      <w:pPr>
        <w:spacing w:after="120"/>
        <w:rPr>
          <w:b/>
          <w:sz w:val="32"/>
          <w:szCs w:val="32"/>
        </w:rPr>
      </w:pPr>
      <w:r w:rsidRPr="00DE46D2">
        <w:rPr>
          <w:b/>
          <w:sz w:val="32"/>
          <w:szCs w:val="32"/>
        </w:rPr>
        <w:t xml:space="preserve">Functional </w:t>
      </w:r>
      <w:r w:rsidR="00AB37E2" w:rsidRPr="00DE46D2">
        <w:rPr>
          <w:b/>
          <w:sz w:val="32"/>
          <w:szCs w:val="32"/>
        </w:rPr>
        <w:t>Requirement</w:t>
      </w:r>
      <w:r w:rsidRPr="00DE46D2">
        <w:rPr>
          <w:b/>
          <w:sz w:val="32"/>
          <w:szCs w:val="32"/>
        </w:rPr>
        <w:t>s</w:t>
      </w:r>
    </w:p>
    <w:p w14:paraId="67B07BB5" w14:textId="77777777" w:rsidR="00AB37E2" w:rsidRDefault="00082A34">
      <w:r>
        <w:t xml:space="preserve">The system allows publishing and subscribing to medical journals in a secure way. The system </w:t>
      </w:r>
      <w:r w:rsidRPr="00082A34">
        <w:rPr>
          <w:b/>
        </w:rPr>
        <w:t>must</w:t>
      </w:r>
      <w:r>
        <w:t xml:space="preserve"> implement the following specification:</w:t>
      </w:r>
    </w:p>
    <w:p w14:paraId="7886B361" w14:textId="77777777" w:rsidR="00082A34" w:rsidRDefault="00082A34" w:rsidP="00082A34">
      <w:pPr>
        <w:pStyle w:val="ListParagraph"/>
        <w:numPr>
          <w:ilvl w:val="0"/>
          <w:numId w:val="1"/>
        </w:numPr>
      </w:pPr>
      <w:r>
        <w:t>For publishers</w:t>
      </w:r>
    </w:p>
    <w:p w14:paraId="629C8E44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web portal to upload and manage a list of medical journals</w:t>
      </w:r>
    </w:p>
    <w:p w14:paraId="2B0AB4A0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To upload journals in PDF format</w:t>
      </w:r>
    </w:p>
    <w:p w14:paraId="54C02382" w14:textId="77777777" w:rsidR="00082A34" w:rsidRDefault="00082A34" w:rsidP="00082A34">
      <w:pPr>
        <w:pStyle w:val="ListParagraph"/>
        <w:numPr>
          <w:ilvl w:val="0"/>
          <w:numId w:val="1"/>
        </w:numPr>
      </w:pPr>
      <w:r>
        <w:t>For public users</w:t>
      </w:r>
    </w:p>
    <w:p w14:paraId="6A1F13B5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web portal to find and subscribe to journals of their interest</w:t>
      </w:r>
    </w:p>
    <w:p w14:paraId="4543ECA8" w14:textId="77777777" w:rsidR="00082A34" w:rsidRDefault="00082A34" w:rsidP="00082A34">
      <w:pPr>
        <w:pStyle w:val="ListParagraph"/>
        <w:numPr>
          <w:ilvl w:val="1"/>
          <w:numId w:val="1"/>
        </w:numPr>
      </w:pPr>
      <w:r>
        <w:t>A desktop client;</w:t>
      </w:r>
    </w:p>
    <w:p w14:paraId="59DAC411" w14:textId="77777777" w:rsidR="00082A34" w:rsidRDefault="00082A34" w:rsidP="00082A34">
      <w:pPr>
        <w:pStyle w:val="ListParagraph"/>
        <w:numPr>
          <w:ilvl w:val="2"/>
          <w:numId w:val="1"/>
        </w:numPr>
      </w:pPr>
      <w:r>
        <w:t>To list and read the subscribed journals</w:t>
      </w:r>
    </w:p>
    <w:p w14:paraId="38A0B49D" w14:textId="77777777" w:rsidR="00082A34" w:rsidRDefault="00082A34" w:rsidP="00082A34">
      <w:pPr>
        <w:pStyle w:val="ListParagraph"/>
        <w:numPr>
          <w:ilvl w:val="2"/>
          <w:numId w:val="1"/>
        </w:numPr>
      </w:pPr>
      <w:r>
        <w:t>That does not allow copying the journal’s content in any common way</w:t>
      </w:r>
    </w:p>
    <w:p w14:paraId="083DCF38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web requests/response</w:t>
      </w:r>
    </w:p>
    <w:p w14:paraId="46434533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their file system</w:t>
      </w:r>
    </w:p>
    <w:p w14:paraId="1DC295AA" w14:textId="77777777" w:rsidR="00082A34" w:rsidRDefault="00082A34" w:rsidP="00082A34">
      <w:pPr>
        <w:pStyle w:val="ListParagraph"/>
        <w:numPr>
          <w:ilvl w:val="3"/>
          <w:numId w:val="1"/>
        </w:numPr>
      </w:pPr>
      <w:r>
        <w:t>Not from the client use interface (copy to clipboard, screenshot, etc.)</w:t>
      </w:r>
    </w:p>
    <w:p w14:paraId="4CF44FF5" w14:textId="77777777" w:rsidR="00082A34" w:rsidRDefault="00082A34" w:rsidP="00082A34"/>
    <w:p w14:paraId="53AC427E" w14:textId="77777777" w:rsidR="00082A34" w:rsidRPr="00DE46D2" w:rsidRDefault="00082A34" w:rsidP="00DE46D2">
      <w:pPr>
        <w:spacing w:after="120"/>
        <w:rPr>
          <w:sz w:val="28"/>
          <w:szCs w:val="28"/>
          <w:u w:val="single"/>
        </w:rPr>
      </w:pPr>
      <w:r w:rsidRPr="00DE46D2">
        <w:rPr>
          <w:sz w:val="28"/>
          <w:szCs w:val="28"/>
          <w:u w:val="single"/>
        </w:rPr>
        <w:t>Assumption</w:t>
      </w:r>
      <w:r w:rsidR="00D20C0C" w:rsidRPr="00DE46D2">
        <w:rPr>
          <w:sz w:val="28"/>
          <w:szCs w:val="28"/>
          <w:u w:val="single"/>
        </w:rPr>
        <w:t>s</w:t>
      </w:r>
    </w:p>
    <w:p w14:paraId="127FC979" w14:textId="77777777" w:rsidR="00D20C0C" w:rsidRDefault="00D20C0C" w:rsidP="00082A34">
      <w:r>
        <w:t>The following assumptions is established to allow a simple, efficient, and secure implementation of the system:</w:t>
      </w:r>
    </w:p>
    <w:p w14:paraId="4B60D76F" w14:textId="77777777" w:rsidR="007E435C" w:rsidRDefault="007E435C" w:rsidP="007E435C">
      <w:pPr>
        <w:pStyle w:val="ListParagraph"/>
        <w:numPr>
          <w:ilvl w:val="0"/>
          <w:numId w:val="2"/>
        </w:numPr>
      </w:pPr>
      <w:r>
        <w:t xml:space="preserve">User can register and/or access the system as either a </w:t>
      </w:r>
      <w:r w:rsidRPr="00803FC5">
        <w:rPr>
          <w:i/>
        </w:rPr>
        <w:t>Publisher</w:t>
      </w:r>
      <w:r>
        <w:t xml:space="preserve"> and </w:t>
      </w:r>
      <w:r w:rsidRPr="00803FC5">
        <w:rPr>
          <w:i/>
        </w:rPr>
        <w:t>Public user</w:t>
      </w:r>
      <w:r>
        <w:t xml:space="preserve"> role or </w:t>
      </w:r>
      <w:r w:rsidRPr="007E435C">
        <w:rPr>
          <w:b/>
          <w:i/>
        </w:rPr>
        <w:t>both</w:t>
      </w:r>
      <w:r>
        <w:t>, therefore: a user must specify their role, during register and login to Web portal</w:t>
      </w:r>
    </w:p>
    <w:p w14:paraId="5D35AB2B" w14:textId="77777777" w:rsidR="007E435C" w:rsidRDefault="007E435C" w:rsidP="007E435C">
      <w:pPr>
        <w:pStyle w:val="ListParagraph"/>
        <w:numPr>
          <w:ilvl w:val="0"/>
          <w:numId w:val="2"/>
        </w:numPr>
      </w:pPr>
      <w:r>
        <w:t xml:space="preserve">A journal, in addition to pdf document, should consists </w:t>
      </w:r>
      <w:r w:rsidR="00D96978">
        <w:t xml:space="preserve">short notes </w:t>
      </w:r>
      <w:r>
        <w:t xml:space="preserve">describing </w:t>
      </w:r>
      <w:r w:rsidR="00D96978">
        <w:t xml:space="preserve">context &amp; topic </w:t>
      </w:r>
      <w:r>
        <w:t>and tags for easier search</w:t>
      </w:r>
    </w:p>
    <w:p w14:paraId="6EF47566" w14:textId="77777777" w:rsidR="00D20C0C" w:rsidRDefault="00D20C0C" w:rsidP="00D20C0C">
      <w:pPr>
        <w:pStyle w:val="ListParagraph"/>
        <w:numPr>
          <w:ilvl w:val="0"/>
          <w:numId w:val="2"/>
        </w:numPr>
      </w:pPr>
      <w:r>
        <w:t xml:space="preserve">Both </w:t>
      </w:r>
      <w:r w:rsidRPr="00D20C0C">
        <w:rPr>
          <w:i/>
        </w:rPr>
        <w:t>Publishers</w:t>
      </w:r>
      <w:r>
        <w:t xml:space="preserve"> and </w:t>
      </w:r>
      <w:r w:rsidRPr="00D20C0C">
        <w:rPr>
          <w:i/>
        </w:rPr>
        <w:t>Public Users</w:t>
      </w:r>
      <w:r>
        <w:t xml:space="preserve"> must be authenticated before using Web portal</w:t>
      </w:r>
      <w:r w:rsidR="00137CDE">
        <w:t xml:space="preserve"> &amp; Desktop client</w:t>
      </w:r>
      <w:r>
        <w:t>:</w:t>
      </w:r>
    </w:p>
    <w:p w14:paraId="3348AFA9" w14:textId="77777777" w:rsidR="00D20C0C" w:rsidRDefault="00D20C0C" w:rsidP="00D20C0C">
      <w:pPr>
        <w:pStyle w:val="ListParagraph"/>
        <w:numPr>
          <w:ilvl w:val="1"/>
          <w:numId w:val="2"/>
        </w:numPr>
      </w:pPr>
      <w:r>
        <w:t xml:space="preserve">To identify </w:t>
      </w:r>
      <w:r w:rsidR="00803FC5">
        <w:t>users</w:t>
      </w:r>
      <w:r>
        <w:t xml:space="preserve"> in managing medical journals</w:t>
      </w:r>
      <w:r w:rsidR="00803FC5">
        <w:t xml:space="preserve"> and subscription</w:t>
      </w:r>
    </w:p>
    <w:p w14:paraId="0687A590" w14:textId="77777777" w:rsidR="00803FC5" w:rsidRDefault="00803FC5" w:rsidP="00D20C0C">
      <w:pPr>
        <w:pStyle w:val="ListParagraph"/>
        <w:numPr>
          <w:ilvl w:val="1"/>
          <w:numId w:val="2"/>
        </w:numPr>
      </w:pPr>
      <w:r>
        <w:t>Securing access to web portal and protected data</w:t>
      </w:r>
    </w:p>
    <w:p w14:paraId="1CE73D83" w14:textId="77777777" w:rsidR="00137CDE" w:rsidRDefault="00137CDE" w:rsidP="00D20C0C">
      <w:pPr>
        <w:pStyle w:val="ListParagraph"/>
        <w:numPr>
          <w:ilvl w:val="1"/>
          <w:numId w:val="2"/>
        </w:numPr>
      </w:pPr>
      <w:r>
        <w:t xml:space="preserve">Fetch correct list </w:t>
      </w:r>
      <w:r w:rsidR="00D96978">
        <w:t>of subscribed journal</w:t>
      </w:r>
    </w:p>
    <w:p w14:paraId="6E2F86E8" w14:textId="77777777" w:rsidR="00137CDE" w:rsidRDefault="007E435C" w:rsidP="00803FC5">
      <w:pPr>
        <w:pStyle w:val="ListParagraph"/>
        <w:numPr>
          <w:ilvl w:val="0"/>
          <w:numId w:val="2"/>
        </w:numPr>
      </w:pPr>
      <w:r>
        <w:lastRenderedPageBreak/>
        <w:t xml:space="preserve">Only author (publisher) of a journal can manage (list, read, update, delete) thru Web portal, therefore: copy protection feature </w:t>
      </w:r>
      <w:r w:rsidR="00137CDE">
        <w:t>does not apply to Web portal</w:t>
      </w:r>
    </w:p>
    <w:p w14:paraId="30575497" w14:textId="77777777" w:rsidR="007E435C" w:rsidRDefault="00137CDE" w:rsidP="00803FC5">
      <w:pPr>
        <w:pStyle w:val="ListParagraph"/>
        <w:numPr>
          <w:ilvl w:val="0"/>
          <w:numId w:val="2"/>
        </w:numPr>
      </w:pPr>
      <w:r>
        <w:t xml:space="preserve">Desktop client </w:t>
      </w:r>
      <w:r w:rsidRPr="00137CDE">
        <w:rPr>
          <w:b/>
        </w:rPr>
        <w:t>allows</w:t>
      </w:r>
      <w:r>
        <w:t xml:space="preserve"> </w:t>
      </w:r>
      <w:r>
        <w:rPr>
          <w:i/>
        </w:rPr>
        <w:t xml:space="preserve">Public user </w:t>
      </w:r>
      <w:r>
        <w:t xml:space="preserve">read subscribed journal </w:t>
      </w:r>
      <w:r w:rsidRPr="00137CDE">
        <w:rPr>
          <w:i/>
        </w:rPr>
        <w:t>offline</w:t>
      </w:r>
      <w:r>
        <w:t xml:space="preserve">, </w:t>
      </w:r>
      <w:r w:rsidR="00BA4608">
        <w:t xml:space="preserve">and to avoid user from </w:t>
      </w:r>
      <w:r w:rsidR="00BA4608">
        <w:rPr>
          <w:b/>
        </w:rPr>
        <w:t xml:space="preserve">copying the journal’s content </w:t>
      </w:r>
      <w:r>
        <w:t xml:space="preserve">it must </w:t>
      </w:r>
      <w:r w:rsidR="00BA4608">
        <w:t>in encrypted form both in transit and at rest</w:t>
      </w:r>
    </w:p>
    <w:p w14:paraId="339B7F54" w14:textId="2D958BF5" w:rsidR="0037379A" w:rsidRDefault="0037379A" w:rsidP="00DE46D2">
      <w:pPr>
        <w:pStyle w:val="ListParagraph"/>
        <w:numPr>
          <w:ilvl w:val="0"/>
          <w:numId w:val="2"/>
        </w:numPr>
      </w:pPr>
      <w:r>
        <w:t>User can’t have duplicate journal</w:t>
      </w:r>
    </w:p>
    <w:p w14:paraId="5D26EEB9" w14:textId="77777777" w:rsidR="00DE46D2" w:rsidRDefault="00DE46D2" w:rsidP="00DE46D2"/>
    <w:p w14:paraId="7AB9D438" w14:textId="77777777" w:rsidR="00D96978" w:rsidRDefault="00D96978"/>
    <w:p w14:paraId="6CC21CB1" w14:textId="6DD3B1AD" w:rsidR="00686AA6" w:rsidRPr="00DE46D2" w:rsidRDefault="00AB37E2" w:rsidP="00DE46D2">
      <w:pPr>
        <w:spacing w:after="120"/>
        <w:rPr>
          <w:b/>
          <w:sz w:val="32"/>
          <w:szCs w:val="32"/>
        </w:rPr>
      </w:pPr>
      <w:r w:rsidRPr="00DE46D2">
        <w:rPr>
          <w:b/>
          <w:sz w:val="32"/>
          <w:szCs w:val="32"/>
        </w:rPr>
        <w:t>Architecture</w:t>
      </w:r>
    </w:p>
    <w:p w14:paraId="5852D2CB" w14:textId="77777777" w:rsidR="00AB37E2" w:rsidRDefault="00AB37E2"/>
    <w:p w14:paraId="6D5431F5" w14:textId="6113563E" w:rsidR="00686AA6" w:rsidRDefault="001309F0">
      <w:r>
        <w:rPr>
          <w:noProof/>
        </w:rPr>
        <w:drawing>
          <wp:inline distT="0" distB="0" distL="0" distR="0" wp14:anchorId="3DE079AA" wp14:editId="48C43E7A">
            <wp:extent cx="5943600" cy="228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h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6470" w14:textId="77777777" w:rsidR="00686AA6" w:rsidRDefault="00686AA6"/>
    <w:p w14:paraId="3957440A" w14:textId="4BA360F1" w:rsidR="002E6F3D" w:rsidRDefault="000F2BFB">
      <w:r>
        <w:rPr>
          <w:noProof/>
        </w:rPr>
        <w:drawing>
          <wp:inline distT="0" distB="0" distL="0" distR="0" wp14:anchorId="55CAD72A" wp14:editId="28F09FF2">
            <wp:extent cx="5943600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app h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A922" w14:textId="4FDC6C06" w:rsidR="00AB37E2" w:rsidRPr="00082A34" w:rsidRDefault="00AB37E2" w:rsidP="00AB37E2">
      <w:pPr>
        <w:rPr>
          <w:b/>
        </w:rPr>
      </w:pPr>
      <w:r w:rsidRPr="00082A34">
        <w:rPr>
          <w:b/>
        </w:rPr>
        <w:t>Data Model</w:t>
      </w:r>
    </w:p>
    <w:p w14:paraId="15FE7311" w14:textId="77777777" w:rsidR="00AB37E2" w:rsidRDefault="00AB37E2"/>
    <w:p w14:paraId="7EBD8D73" w14:textId="263B4368" w:rsidR="00CA7553" w:rsidRDefault="00CA7553">
      <w:r>
        <w:rPr>
          <w:noProof/>
        </w:rPr>
        <w:drawing>
          <wp:inline distT="0" distB="0" distL="0" distR="0" wp14:anchorId="4A95C3EC" wp14:editId="00980D7C">
            <wp:extent cx="5943600" cy="4177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data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612" w14:textId="77777777" w:rsidR="00686AA6" w:rsidRDefault="00686AA6" w:rsidP="005A75F7"/>
    <w:p w14:paraId="0AF4E278" w14:textId="77777777" w:rsidR="00686AA6" w:rsidRDefault="00686AA6"/>
    <w:p w14:paraId="5D911470" w14:textId="77777777" w:rsidR="00AB37E2" w:rsidRPr="006B7386" w:rsidRDefault="00AB37E2" w:rsidP="006B7386">
      <w:pPr>
        <w:spacing w:after="120"/>
        <w:rPr>
          <w:b/>
          <w:sz w:val="32"/>
          <w:szCs w:val="32"/>
        </w:rPr>
      </w:pPr>
      <w:r w:rsidRPr="006B7386">
        <w:rPr>
          <w:b/>
          <w:sz w:val="32"/>
          <w:szCs w:val="32"/>
        </w:rPr>
        <w:t>Implementation</w:t>
      </w:r>
    </w:p>
    <w:p w14:paraId="21C9EE8C" w14:textId="77777777" w:rsidR="00AB37E2" w:rsidRDefault="00AB37E2"/>
    <w:p w14:paraId="478511E0" w14:textId="74FD6F14" w:rsidR="00D07127" w:rsidRPr="006B7386" w:rsidRDefault="00D07127" w:rsidP="006B7386">
      <w:pPr>
        <w:spacing w:after="120"/>
        <w:rPr>
          <w:sz w:val="28"/>
          <w:szCs w:val="28"/>
          <w:u w:val="single"/>
        </w:rPr>
      </w:pPr>
      <w:r w:rsidRPr="006B7386">
        <w:rPr>
          <w:sz w:val="28"/>
          <w:szCs w:val="28"/>
          <w:u w:val="single"/>
        </w:rPr>
        <w:t>Security</w:t>
      </w:r>
    </w:p>
    <w:p w14:paraId="570BA673" w14:textId="77777777" w:rsidR="00D07127" w:rsidRDefault="00D07127"/>
    <w:p w14:paraId="54A970BB" w14:textId="495253BB" w:rsidR="00CC5C30" w:rsidRDefault="00CC5C30">
      <w:r>
        <w:t>TBD… explain how high-level security</w:t>
      </w:r>
    </w:p>
    <w:p w14:paraId="71A7FD33" w14:textId="77777777" w:rsidR="00CC5C30" w:rsidRDefault="00CC5C30"/>
    <w:p w14:paraId="399B4249" w14:textId="0D6E560A" w:rsidR="00D07127" w:rsidRPr="006B7386" w:rsidRDefault="00D07127" w:rsidP="002C0E07">
      <w:pPr>
        <w:spacing w:after="120"/>
        <w:rPr>
          <w:sz w:val="28"/>
          <w:szCs w:val="28"/>
          <w:u w:val="single"/>
        </w:rPr>
      </w:pPr>
      <w:r w:rsidRPr="006B7386">
        <w:rPr>
          <w:sz w:val="28"/>
          <w:szCs w:val="28"/>
          <w:u w:val="single"/>
        </w:rPr>
        <w:t>Use-Cases</w:t>
      </w:r>
    </w:p>
    <w:p w14:paraId="22949BD1" w14:textId="77777777" w:rsidR="00421D51" w:rsidRDefault="00421D51">
      <w:pPr>
        <w:rPr>
          <w:u w:val="single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388"/>
        <w:gridCol w:w="1395"/>
        <w:gridCol w:w="6718"/>
        <w:gridCol w:w="934"/>
      </w:tblGrid>
      <w:tr w:rsidR="00416CD1" w14:paraId="189FF86A" w14:textId="77777777" w:rsidTr="00416CD1">
        <w:tc>
          <w:tcPr>
            <w:tcW w:w="1388" w:type="dxa"/>
          </w:tcPr>
          <w:p w14:paraId="74270287" w14:textId="6584E035" w:rsidR="00421D51" w:rsidRPr="00E33044" w:rsidRDefault="00A10F1A" w:rsidP="00A10F1A">
            <w:r>
              <w:t>Actor</w:t>
            </w:r>
          </w:p>
        </w:tc>
        <w:tc>
          <w:tcPr>
            <w:tcW w:w="1395" w:type="dxa"/>
          </w:tcPr>
          <w:p w14:paraId="1798DA33" w14:textId="359A35CF" w:rsidR="00421D51" w:rsidRPr="00E33044" w:rsidRDefault="00A10F1A" w:rsidP="00A10F1A">
            <w:r>
              <w:t>Operation</w:t>
            </w:r>
          </w:p>
        </w:tc>
        <w:tc>
          <w:tcPr>
            <w:tcW w:w="6718" w:type="dxa"/>
          </w:tcPr>
          <w:p w14:paraId="5DF79265" w14:textId="780F16E5" w:rsidR="00421D51" w:rsidRPr="00E33044" w:rsidRDefault="00A10F1A" w:rsidP="00A10F1A">
            <w:r>
              <w:t>Test Steps</w:t>
            </w:r>
          </w:p>
        </w:tc>
        <w:tc>
          <w:tcPr>
            <w:tcW w:w="934" w:type="dxa"/>
          </w:tcPr>
          <w:p w14:paraId="7DB80B8C" w14:textId="3BC9DED4" w:rsidR="00421D51" w:rsidRPr="00E33044" w:rsidRDefault="00E33044" w:rsidP="00E33044">
            <w:pPr>
              <w:jc w:val="center"/>
            </w:pPr>
            <w:r>
              <w:t>Unit Tested</w:t>
            </w:r>
          </w:p>
        </w:tc>
      </w:tr>
      <w:tr w:rsidR="00E0191D" w14:paraId="70A62712" w14:textId="77777777" w:rsidTr="00416CD1">
        <w:tc>
          <w:tcPr>
            <w:tcW w:w="1388" w:type="dxa"/>
          </w:tcPr>
          <w:p w14:paraId="0C7814D2" w14:textId="12446935" w:rsidR="00A10F1A" w:rsidRDefault="00A10F1A" w:rsidP="00E33044">
            <w:r>
              <w:t>Publisher</w:t>
            </w:r>
          </w:p>
        </w:tc>
        <w:tc>
          <w:tcPr>
            <w:tcW w:w="1395" w:type="dxa"/>
          </w:tcPr>
          <w:p w14:paraId="75C3747B" w14:textId="77777777" w:rsidR="00A10F1A" w:rsidRPr="00E33044" w:rsidRDefault="00A10F1A" w:rsidP="00E33044">
            <w:pPr>
              <w:jc w:val="center"/>
            </w:pPr>
          </w:p>
        </w:tc>
        <w:tc>
          <w:tcPr>
            <w:tcW w:w="6718" w:type="dxa"/>
          </w:tcPr>
          <w:p w14:paraId="66589BBA" w14:textId="77777777" w:rsidR="00A10F1A" w:rsidRPr="00E33044" w:rsidRDefault="00A10F1A" w:rsidP="00E33044">
            <w:pPr>
              <w:jc w:val="center"/>
            </w:pPr>
          </w:p>
        </w:tc>
        <w:tc>
          <w:tcPr>
            <w:tcW w:w="934" w:type="dxa"/>
          </w:tcPr>
          <w:p w14:paraId="705B10F3" w14:textId="77777777" w:rsidR="00A10F1A" w:rsidRDefault="00A10F1A" w:rsidP="00E33044">
            <w:pPr>
              <w:jc w:val="center"/>
            </w:pPr>
          </w:p>
        </w:tc>
      </w:tr>
      <w:tr w:rsidR="00416CD1" w14:paraId="79D14D3E" w14:textId="77777777" w:rsidTr="00416CD1">
        <w:tc>
          <w:tcPr>
            <w:tcW w:w="1388" w:type="dxa"/>
          </w:tcPr>
          <w:p w14:paraId="4C09CC67" w14:textId="77777777" w:rsidR="00A10F1A" w:rsidRPr="00E33044" w:rsidRDefault="00A10F1A" w:rsidP="00E33044"/>
        </w:tc>
        <w:tc>
          <w:tcPr>
            <w:tcW w:w="1395" w:type="dxa"/>
          </w:tcPr>
          <w:p w14:paraId="2EF379B7" w14:textId="2AD00E6D" w:rsidR="00A10F1A" w:rsidRPr="00E33044" w:rsidRDefault="00A10F1A">
            <w:r>
              <w:t>Registration</w:t>
            </w:r>
          </w:p>
        </w:tc>
        <w:tc>
          <w:tcPr>
            <w:tcW w:w="6718" w:type="dxa"/>
          </w:tcPr>
          <w:p w14:paraId="6D67A459" w14:textId="77777777" w:rsidR="00A10F1A" w:rsidRDefault="00A10F1A" w:rsidP="00E33044">
            <w:r>
              <w:t>Happy path:</w:t>
            </w:r>
          </w:p>
          <w:p w14:paraId="3C18DF39" w14:textId="77777777" w:rsidR="00A10F1A" w:rsidRDefault="00A10F1A" w:rsidP="00E33044">
            <w:pPr>
              <w:pStyle w:val="ListParagraph"/>
              <w:numPr>
                <w:ilvl w:val="0"/>
                <w:numId w:val="10"/>
              </w:numPr>
            </w:pPr>
            <w:r>
              <w:t>Navigate to [host]/index</w:t>
            </w:r>
          </w:p>
          <w:p w14:paraId="21384EF9" w14:textId="77777777" w:rsidR="00A10F1A" w:rsidRDefault="00A10F1A" w:rsidP="00E33044">
            <w:pPr>
              <w:pStyle w:val="ListParagraph"/>
              <w:numPr>
                <w:ilvl w:val="0"/>
                <w:numId w:val="10"/>
              </w:numPr>
            </w:pPr>
            <w:r>
              <w:t>Registration form is rendered</w:t>
            </w:r>
          </w:p>
          <w:p w14:paraId="083A61F4" w14:textId="77777777" w:rsidR="00A10F1A" w:rsidRDefault="00A10F1A" w:rsidP="00E33044">
            <w:pPr>
              <w:pStyle w:val="ListParagraph"/>
              <w:numPr>
                <w:ilvl w:val="0"/>
                <w:numId w:val="10"/>
              </w:numPr>
            </w:pPr>
            <w:r>
              <w:t>Enter: full name (optional); email, password, and type (all mandatory)</w:t>
            </w:r>
          </w:p>
          <w:p w14:paraId="42CC89A9" w14:textId="77777777" w:rsidR="00A10F1A" w:rsidRDefault="00A10F1A" w:rsidP="00E33044">
            <w:pPr>
              <w:pStyle w:val="ListParagraph"/>
              <w:numPr>
                <w:ilvl w:val="0"/>
                <w:numId w:val="10"/>
              </w:numPr>
            </w:pPr>
            <w:r>
              <w:t>New publisher is created, user redirect to [host]/journals</w:t>
            </w:r>
          </w:p>
          <w:p w14:paraId="4D912358" w14:textId="77777777" w:rsidR="00A10F1A" w:rsidRPr="00E33044" w:rsidRDefault="00A10F1A"/>
        </w:tc>
        <w:tc>
          <w:tcPr>
            <w:tcW w:w="934" w:type="dxa"/>
          </w:tcPr>
          <w:p w14:paraId="5405B3D8" w14:textId="5DF97ADE" w:rsidR="00A10F1A" w:rsidRPr="00E33044" w:rsidRDefault="00FA5BA4">
            <w:r>
              <w:t>Tested</w:t>
            </w:r>
          </w:p>
        </w:tc>
      </w:tr>
      <w:tr w:rsidR="00416CD1" w14:paraId="6DD69BC7" w14:textId="77777777" w:rsidTr="00416CD1">
        <w:tc>
          <w:tcPr>
            <w:tcW w:w="1388" w:type="dxa"/>
          </w:tcPr>
          <w:p w14:paraId="6D8D3350" w14:textId="77777777" w:rsidR="00A10F1A" w:rsidRPr="00E33044" w:rsidRDefault="00A10F1A" w:rsidP="00E33044"/>
        </w:tc>
        <w:tc>
          <w:tcPr>
            <w:tcW w:w="1395" w:type="dxa"/>
          </w:tcPr>
          <w:p w14:paraId="5CF68490" w14:textId="77777777" w:rsidR="00A10F1A" w:rsidRPr="00E33044" w:rsidRDefault="00A10F1A"/>
        </w:tc>
        <w:tc>
          <w:tcPr>
            <w:tcW w:w="6718" w:type="dxa"/>
          </w:tcPr>
          <w:p w14:paraId="43077AB5" w14:textId="77777777" w:rsidR="00A10F1A" w:rsidRDefault="00A10F1A" w:rsidP="00E33044">
            <w:r>
              <w:t>Non-happy path</w:t>
            </w:r>
          </w:p>
          <w:p w14:paraId="10FB4AFF" w14:textId="77777777" w:rsidR="00A10F1A" w:rsidRPr="00A34E81" w:rsidRDefault="00A10F1A" w:rsidP="00E33044">
            <w:pPr>
              <w:pStyle w:val="ListParagraph"/>
              <w:numPr>
                <w:ilvl w:val="0"/>
                <w:numId w:val="11"/>
              </w:numPr>
              <w:rPr>
                <w:strike/>
              </w:rPr>
            </w:pPr>
            <w:r w:rsidRPr="00A34E81">
              <w:rPr>
                <w:strike/>
              </w:rPr>
              <w:t>Invalid email and/or password format</w:t>
            </w:r>
          </w:p>
          <w:p w14:paraId="1378D8EE" w14:textId="77777777" w:rsidR="00A10F1A" w:rsidRDefault="00A10F1A" w:rsidP="00E33044">
            <w:pPr>
              <w:pStyle w:val="ListParagraph"/>
              <w:numPr>
                <w:ilvl w:val="0"/>
                <w:numId w:val="11"/>
              </w:numPr>
            </w:pPr>
            <w:r>
              <w:t>Duplicate email</w:t>
            </w:r>
          </w:p>
          <w:p w14:paraId="1E26D018" w14:textId="77777777" w:rsidR="00A10F1A" w:rsidRDefault="00A10F1A" w:rsidP="00E33044">
            <w:pPr>
              <w:pStyle w:val="ListParagraph"/>
              <w:numPr>
                <w:ilvl w:val="0"/>
                <w:numId w:val="11"/>
              </w:numPr>
            </w:pPr>
          </w:p>
          <w:p w14:paraId="784875EE" w14:textId="77777777" w:rsidR="00A10F1A" w:rsidRPr="00E33044" w:rsidRDefault="00A10F1A"/>
        </w:tc>
        <w:tc>
          <w:tcPr>
            <w:tcW w:w="934" w:type="dxa"/>
          </w:tcPr>
          <w:p w14:paraId="0EE121B3" w14:textId="77F817BD" w:rsidR="00A10F1A" w:rsidRPr="00E33044" w:rsidRDefault="00A34E81">
            <w:r>
              <w:t>Tested</w:t>
            </w:r>
          </w:p>
        </w:tc>
      </w:tr>
      <w:tr w:rsidR="00416CD1" w14:paraId="6039BD85" w14:textId="77777777" w:rsidTr="00416CD1">
        <w:tc>
          <w:tcPr>
            <w:tcW w:w="1388" w:type="dxa"/>
          </w:tcPr>
          <w:p w14:paraId="5D2313A2" w14:textId="77777777" w:rsidR="00A10F1A" w:rsidRPr="00E33044" w:rsidRDefault="00A10F1A" w:rsidP="00E33044"/>
        </w:tc>
        <w:tc>
          <w:tcPr>
            <w:tcW w:w="1395" w:type="dxa"/>
          </w:tcPr>
          <w:p w14:paraId="25B50EE3" w14:textId="64F7484A" w:rsidR="00A10F1A" w:rsidRPr="00E33044" w:rsidRDefault="00A10F1A">
            <w:r>
              <w:t>Login</w:t>
            </w:r>
          </w:p>
        </w:tc>
        <w:tc>
          <w:tcPr>
            <w:tcW w:w="6718" w:type="dxa"/>
          </w:tcPr>
          <w:p w14:paraId="2EF07385" w14:textId="77777777" w:rsidR="00A10F1A" w:rsidRDefault="00A10F1A" w:rsidP="00A10F1A">
            <w:pPr>
              <w:pStyle w:val="ListParagraph"/>
              <w:ind w:left="0"/>
            </w:pPr>
            <w:r>
              <w:t>Happy path:</w:t>
            </w:r>
          </w:p>
          <w:p w14:paraId="598C6E7C" w14:textId="77777777" w:rsidR="00A10F1A" w:rsidRDefault="00A10F1A" w:rsidP="00A10F1A">
            <w:pPr>
              <w:pStyle w:val="ListParagraph"/>
              <w:numPr>
                <w:ilvl w:val="0"/>
                <w:numId w:val="12"/>
              </w:numPr>
            </w:pPr>
            <w:r>
              <w:t>Navigate to [host]/index</w:t>
            </w:r>
          </w:p>
          <w:p w14:paraId="7B777B96" w14:textId="77777777" w:rsidR="00A10F1A" w:rsidRDefault="00A10F1A" w:rsidP="00A10F1A">
            <w:pPr>
              <w:pStyle w:val="ListParagraph"/>
              <w:numPr>
                <w:ilvl w:val="0"/>
                <w:numId w:val="12"/>
              </w:numPr>
            </w:pPr>
            <w:r>
              <w:t>Login form is rendered</w:t>
            </w:r>
          </w:p>
          <w:p w14:paraId="31CD22F4" w14:textId="77777777" w:rsidR="00A10F1A" w:rsidRDefault="00A10F1A" w:rsidP="00A10F1A">
            <w:pPr>
              <w:pStyle w:val="ListParagraph"/>
              <w:numPr>
                <w:ilvl w:val="0"/>
                <w:numId w:val="12"/>
              </w:numPr>
            </w:pPr>
            <w:r>
              <w:t>Enter: email, password, and type; all mandatory</w:t>
            </w:r>
          </w:p>
          <w:p w14:paraId="25C2AF0D" w14:textId="77777777" w:rsidR="00A10F1A" w:rsidRDefault="00A10F1A" w:rsidP="00A10F1A">
            <w:pPr>
              <w:pStyle w:val="ListParagraph"/>
              <w:numPr>
                <w:ilvl w:val="0"/>
                <w:numId w:val="12"/>
              </w:numPr>
            </w:pPr>
            <w:r>
              <w:t>Upon successful login, user redirect to [host]/dashboard/journals</w:t>
            </w:r>
          </w:p>
          <w:p w14:paraId="2E08D68F" w14:textId="77777777" w:rsidR="00A10F1A" w:rsidRPr="00E33044" w:rsidRDefault="00A10F1A"/>
        </w:tc>
        <w:tc>
          <w:tcPr>
            <w:tcW w:w="934" w:type="dxa"/>
          </w:tcPr>
          <w:p w14:paraId="241BF95A" w14:textId="5F1656AF" w:rsidR="00A10F1A" w:rsidRPr="00E33044" w:rsidRDefault="00362493">
            <w:r>
              <w:t>Tested</w:t>
            </w:r>
          </w:p>
        </w:tc>
      </w:tr>
      <w:tr w:rsidR="00416CD1" w14:paraId="21C11F56" w14:textId="77777777" w:rsidTr="00416CD1">
        <w:tc>
          <w:tcPr>
            <w:tcW w:w="1388" w:type="dxa"/>
          </w:tcPr>
          <w:p w14:paraId="222890A1" w14:textId="77777777" w:rsidR="00A10F1A" w:rsidRPr="00E33044" w:rsidRDefault="00A10F1A" w:rsidP="00E33044"/>
        </w:tc>
        <w:tc>
          <w:tcPr>
            <w:tcW w:w="1395" w:type="dxa"/>
          </w:tcPr>
          <w:p w14:paraId="094126E4" w14:textId="77777777" w:rsidR="00A10F1A" w:rsidRPr="00E33044" w:rsidRDefault="00A10F1A"/>
        </w:tc>
        <w:tc>
          <w:tcPr>
            <w:tcW w:w="6718" w:type="dxa"/>
          </w:tcPr>
          <w:p w14:paraId="2289107E" w14:textId="77777777" w:rsidR="00A10F1A" w:rsidRDefault="00A10F1A" w:rsidP="00A10F1A">
            <w:r>
              <w:t>Non-happy path:</w:t>
            </w:r>
          </w:p>
          <w:p w14:paraId="7F4A6399" w14:textId="77777777" w:rsidR="00A10F1A" w:rsidRDefault="00A10F1A" w:rsidP="00A10F1A">
            <w:pPr>
              <w:pStyle w:val="ListParagraph"/>
              <w:numPr>
                <w:ilvl w:val="1"/>
                <w:numId w:val="13"/>
              </w:numPr>
            </w:pPr>
            <w:r>
              <w:t>Invalid email and password</w:t>
            </w:r>
          </w:p>
          <w:p w14:paraId="237DA75C" w14:textId="77777777" w:rsidR="00A10F1A" w:rsidRPr="00E33044" w:rsidRDefault="00A10F1A"/>
        </w:tc>
        <w:tc>
          <w:tcPr>
            <w:tcW w:w="934" w:type="dxa"/>
          </w:tcPr>
          <w:p w14:paraId="268A468C" w14:textId="77777777" w:rsidR="00A10F1A" w:rsidRPr="00E33044" w:rsidRDefault="00A10F1A"/>
        </w:tc>
      </w:tr>
      <w:tr w:rsidR="00E0191D" w14:paraId="1E3AE5F1" w14:textId="77777777" w:rsidTr="00416CD1">
        <w:tc>
          <w:tcPr>
            <w:tcW w:w="1388" w:type="dxa"/>
          </w:tcPr>
          <w:p w14:paraId="766C3277" w14:textId="77777777" w:rsidR="00A10F1A" w:rsidRPr="00E33044" w:rsidRDefault="00A10F1A" w:rsidP="00E33044"/>
        </w:tc>
        <w:tc>
          <w:tcPr>
            <w:tcW w:w="1395" w:type="dxa"/>
          </w:tcPr>
          <w:p w14:paraId="2FD8EBF4" w14:textId="54941595" w:rsidR="00A10F1A" w:rsidRPr="00E33044" w:rsidRDefault="00A10F1A">
            <w:r>
              <w:t>Reset Password</w:t>
            </w:r>
          </w:p>
        </w:tc>
        <w:tc>
          <w:tcPr>
            <w:tcW w:w="6718" w:type="dxa"/>
          </w:tcPr>
          <w:p w14:paraId="2FE0B8B2" w14:textId="77777777" w:rsidR="00A10F1A" w:rsidRDefault="00A10F1A" w:rsidP="00A10F1A"/>
        </w:tc>
        <w:tc>
          <w:tcPr>
            <w:tcW w:w="934" w:type="dxa"/>
          </w:tcPr>
          <w:p w14:paraId="5B1A6253" w14:textId="77777777" w:rsidR="00A10F1A" w:rsidRPr="00E33044" w:rsidRDefault="00A10F1A"/>
        </w:tc>
      </w:tr>
      <w:tr w:rsidR="00E0191D" w14:paraId="153BF22E" w14:textId="77777777" w:rsidTr="00416CD1">
        <w:tc>
          <w:tcPr>
            <w:tcW w:w="1388" w:type="dxa"/>
          </w:tcPr>
          <w:p w14:paraId="53E33011" w14:textId="77777777" w:rsidR="00A10F1A" w:rsidRPr="00E33044" w:rsidRDefault="00A10F1A" w:rsidP="00E33044"/>
        </w:tc>
        <w:tc>
          <w:tcPr>
            <w:tcW w:w="1395" w:type="dxa"/>
          </w:tcPr>
          <w:p w14:paraId="4DB7D33E" w14:textId="77777777" w:rsidR="00A10F1A" w:rsidRDefault="00A10F1A"/>
        </w:tc>
        <w:tc>
          <w:tcPr>
            <w:tcW w:w="6718" w:type="dxa"/>
          </w:tcPr>
          <w:p w14:paraId="202FCDEA" w14:textId="77777777" w:rsidR="00A10F1A" w:rsidRDefault="00A10F1A" w:rsidP="00A10F1A"/>
        </w:tc>
        <w:tc>
          <w:tcPr>
            <w:tcW w:w="934" w:type="dxa"/>
          </w:tcPr>
          <w:p w14:paraId="64FB3C0F" w14:textId="77777777" w:rsidR="00A10F1A" w:rsidRPr="00E33044" w:rsidRDefault="00A10F1A"/>
        </w:tc>
      </w:tr>
      <w:tr w:rsidR="00E0191D" w14:paraId="7FDC9B94" w14:textId="77777777" w:rsidTr="00416CD1">
        <w:tc>
          <w:tcPr>
            <w:tcW w:w="1388" w:type="dxa"/>
          </w:tcPr>
          <w:p w14:paraId="4932866C" w14:textId="77777777" w:rsidR="00A10F1A" w:rsidRPr="00E33044" w:rsidRDefault="00A10F1A" w:rsidP="00E33044"/>
        </w:tc>
        <w:tc>
          <w:tcPr>
            <w:tcW w:w="1395" w:type="dxa"/>
          </w:tcPr>
          <w:p w14:paraId="325BA70A" w14:textId="794DBEA3" w:rsidR="00A10F1A" w:rsidRDefault="00A10F1A">
            <w:r>
              <w:t>List Journals</w:t>
            </w:r>
          </w:p>
        </w:tc>
        <w:tc>
          <w:tcPr>
            <w:tcW w:w="6718" w:type="dxa"/>
          </w:tcPr>
          <w:p w14:paraId="275F357F" w14:textId="77777777" w:rsidR="00A10F1A" w:rsidRDefault="00A10F1A" w:rsidP="00A10F1A">
            <w:r>
              <w:t>Happy path:</w:t>
            </w:r>
          </w:p>
          <w:p w14:paraId="0A940096" w14:textId="77777777" w:rsidR="00A10F1A" w:rsidRDefault="00A10F1A" w:rsidP="00A10F1A">
            <w:pPr>
              <w:pStyle w:val="ListParagraph"/>
              <w:numPr>
                <w:ilvl w:val="1"/>
                <w:numId w:val="14"/>
              </w:numPr>
            </w:pPr>
            <w:r>
              <w:t>Navigate to [host]/journals</w:t>
            </w:r>
          </w:p>
          <w:p w14:paraId="6AE73DDA" w14:textId="77777777" w:rsidR="00A10F1A" w:rsidRDefault="00A10F1A" w:rsidP="00A10F1A">
            <w:pPr>
              <w:pStyle w:val="ListParagraph"/>
              <w:numPr>
                <w:ilvl w:val="1"/>
                <w:numId w:val="14"/>
              </w:numPr>
            </w:pPr>
            <w:r>
              <w:t>Dashboard page is rendered, displaying list of journal</w:t>
            </w:r>
          </w:p>
          <w:p w14:paraId="443CB959" w14:textId="77777777" w:rsidR="00A10F1A" w:rsidRDefault="00A10F1A" w:rsidP="00A10F1A">
            <w:pPr>
              <w:pStyle w:val="ListParagraph"/>
              <w:numPr>
                <w:ilvl w:val="1"/>
                <w:numId w:val="14"/>
              </w:numPr>
            </w:pPr>
            <w:r>
              <w:t>Journal’s item: Subject, file name, and link to preview journal</w:t>
            </w:r>
          </w:p>
          <w:p w14:paraId="01240141" w14:textId="77777777" w:rsidR="00A10F1A" w:rsidRDefault="00A10F1A" w:rsidP="00A10F1A"/>
        </w:tc>
        <w:tc>
          <w:tcPr>
            <w:tcW w:w="934" w:type="dxa"/>
          </w:tcPr>
          <w:p w14:paraId="5D50CD30" w14:textId="77777777" w:rsidR="00A10F1A" w:rsidRPr="00E33044" w:rsidRDefault="00A10F1A"/>
        </w:tc>
      </w:tr>
      <w:tr w:rsidR="00E0191D" w14:paraId="0C445047" w14:textId="77777777" w:rsidTr="00416CD1">
        <w:tc>
          <w:tcPr>
            <w:tcW w:w="1388" w:type="dxa"/>
          </w:tcPr>
          <w:p w14:paraId="6070BBA7" w14:textId="77777777" w:rsidR="00A10F1A" w:rsidRPr="00E33044" w:rsidRDefault="00A10F1A" w:rsidP="00E33044"/>
        </w:tc>
        <w:tc>
          <w:tcPr>
            <w:tcW w:w="1395" w:type="dxa"/>
          </w:tcPr>
          <w:p w14:paraId="5FDBDDF7" w14:textId="63DE3442" w:rsidR="00A10F1A" w:rsidRDefault="00A10F1A">
            <w:r>
              <w:t>Upload Journals</w:t>
            </w:r>
          </w:p>
        </w:tc>
        <w:tc>
          <w:tcPr>
            <w:tcW w:w="6718" w:type="dxa"/>
          </w:tcPr>
          <w:p w14:paraId="5C767CEF" w14:textId="77777777" w:rsidR="00A10F1A" w:rsidRDefault="00A10F1A" w:rsidP="00A10F1A">
            <w:pPr>
              <w:pStyle w:val="ListParagraph"/>
              <w:ind w:left="0"/>
            </w:pPr>
            <w:r>
              <w:t>Happy path:</w:t>
            </w:r>
          </w:p>
          <w:p w14:paraId="48A3CF77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Navigate to [host]/dashboard/publisher</w:t>
            </w:r>
          </w:p>
          <w:p w14:paraId="4F5ADE9F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Dashboard path is rendered, displaying list of journal</w:t>
            </w:r>
          </w:p>
          <w:p w14:paraId="6C1B6428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User click “Upload” button, user redirect to [host]/journal/upload</w:t>
            </w:r>
          </w:p>
          <w:p w14:paraId="71DE5009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Enter: subject, tags and select local file (pdf type only) – all mandatory</w:t>
            </w:r>
          </w:p>
          <w:p w14:paraId="78B14CB2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User click “Submit</w:t>
            </w:r>
          </w:p>
          <w:p w14:paraId="44D84A5D" w14:textId="77777777" w:rsidR="00A10F1A" w:rsidRDefault="00A10F1A" w:rsidP="00A10F1A">
            <w:pPr>
              <w:pStyle w:val="ListParagraph"/>
              <w:numPr>
                <w:ilvl w:val="1"/>
                <w:numId w:val="15"/>
              </w:numPr>
            </w:pPr>
            <w:r>
              <w:t>New Journal is added, user redirect back to [host]/dashboard/publisher</w:t>
            </w:r>
          </w:p>
          <w:p w14:paraId="10DF46F1" w14:textId="77777777" w:rsidR="00A10F1A" w:rsidRDefault="00A10F1A" w:rsidP="00A10F1A"/>
        </w:tc>
        <w:tc>
          <w:tcPr>
            <w:tcW w:w="934" w:type="dxa"/>
          </w:tcPr>
          <w:p w14:paraId="60B148D7" w14:textId="77777777" w:rsidR="00A10F1A" w:rsidRPr="00E33044" w:rsidRDefault="00A10F1A"/>
        </w:tc>
      </w:tr>
      <w:tr w:rsidR="00E0191D" w14:paraId="2EDEBF67" w14:textId="77777777" w:rsidTr="00416CD1">
        <w:tc>
          <w:tcPr>
            <w:tcW w:w="1388" w:type="dxa"/>
          </w:tcPr>
          <w:p w14:paraId="6E993429" w14:textId="77777777" w:rsidR="00A10F1A" w:rsidRPr="00E33044" w:rsidRDefault="00A10F1A" w:rsidP="00E33044"/>
        </w:tc>
        <w:tc>
          <w:tcPr>
            <w:tcW w:w="1395" w:type="dxa"/>
          </w:tcPr>
          <w:p w14:paraId="0672FEE9" w14:textId="77777777" w:rsidR="00A10F1A" w:rsidRDefault="00A10F1A"/>
        </w:tc>
        <w:tc>
          <w:tcPr>
            <w:tcW w:w="6718" w:type="dxa"/>
          </w:tcPr>
          <w:p w14:paraId="560310AD" w14:textId="77777777" w:rsidR="00A10F1A" w:rsidRDefault="00A10F1A" w:rsidP="00A10F1A">
            <w:r>
              <w:t>Non-happy path:</w:t>
            </w:r>
          </w:p>
          <w:p w14:paraId="4EA3A4EC" w14:textId="77777777" w:rsidR="00A10F1A" w:rsidRDefault="00A10F1A" w:rsidP="00A10F1A">
            <w:pPr>
              <w:pStyle w:val="ListParagraph"/>
              <w:numPr>
                <w:ilvl w:val="1"/>
                <w:numId w:val="16"/>
              </w:numPr>
            </w:pPr>
            <w:r>
              <w:t>Missing mandatory fields</w:t>
            </w:r>
          </w:p>
          <w:p w14:paraId="76FAD709" w14:textId="77777777" w:rsidR="00A10F1A" w:rsidRDefault="00A10F1A" w:rsidP="00A10F1A">
            <w:pPr>
              <w:pStyle w:val="ListParagraph"/>
              <w:numPr>
                <w:ilvl w:val="1"/>
                <w:numId w:val="16"/>
              </w:numPr>
            </w:pPr>
            <w:r>
              <w:t>File is not in pdf format</w:t>
            </w:r>
          </w:p>
          <w:p w14:paraId="1018644A" w14:textId="77777777" w:rsidR="00A10F1A" w:rsidRDefault="00A10F1A" w:rsidP="00A10F1A">
            <w:pPr>
              <w:pStyle w:val="ListParagraph"/>
              <w:numPr>
                <w:ilvl w:val="1"/>
                <w:numId w:val="16"/>
              </w:numPr>
            </w:pPr>
            <w:r>
              <w:t>Upload incomplete (connection severe or timeout)</w:t>
            </w:r>
          </w:p>
          <w:p w14:paraId="04A9E76C" w14:textId="77777777" w:rsidR="00A10F1A" w:rsidRDefault="00A10F1A" w:rsidP="00A10F1A"/>
        </w:tc>
        <w:tc>
          <w:tcPr>
            <w:tcW w:w="934" w:type="dxa"/>
          </w:tcPr>
          <w:p w14:paraId="051FC53F" w14:textId="77777777" w:rsidR="00A10F1A" w:rsidRPr="00E33044" w:rsidRDefault="00A10F1A"/>
        </w:tc>
      </w:tr>
      <w:tr w:rsidR="00E0191D" w14:paraId="175DE289" w14:textId="77777777" w:rsidTr="00416CD1">
        <w:trPr>
          <w:trHeight w:val="341"/>
        </w:trPr>
        <w:tc>
          <w:tcPr>
            <w:tcW w:w="1388" w:type="dxa"/>
          </w:tcPr>
          <w:p w14:paraId="16772D91" w14:textId="77777777" w:rsidR="00A10F1A" w:rsidRPr="00E33044" w:rsidRDefault="00A10F1A" w:rsidP="00E33044"/>
        </w:tc>
        <w:tc>
          <w:tcPr>
            <w:tcW w:w="1395" w:type="dxa"/>
          </w:tcPr>
          <w:p w14:paraId="751BE306" w14:textId="77777777" w:rsidR="00A10F1A" w:rsidRDefault="00A10F1A"/>
        </w:tc>
        <w:tc>
          <w:tcPr>
            <w:tcW w:w="6718" w:type="dxa"/>
          </w:tcPr>
          <w:p w14:paraId="49E144BB" w14:textId="77777777" w:rsidR="00A10F1A" w:rsidRDefault="00A10F1A" w:rsidP="00A10F1A"/>
        </w:tc>
        <w:tc>
          <w:tcPr>
            <w:tcW w:w="934" w:type="dxa"/>
          </w:tcPr>
          <w:p w14:paraId="621694F8" w14:textId="77777777" w:rsidR="00A10F1A" w:rsidRPr="00E33044" w:rsidRDefault="00A10F1A"/>
        </w:tc>
      </w:tr>
      <w:tr w:rsidR="00E0191D" w14:paraId="6AEF7D33" w14:textId="77777777" w:rsidTr="00416CD1">
        <w:trPr>
          <w:trHeight w:val="260"/>
        </w:trPr>
        <w:tc>
          <w:tcPr>
            <w:tcW w:w="1388" w:type="dxa"/>
          </w:tcPr>
          <w:p w14:paraId="6F08A852" w14:textId="75EE4114" w:rsidR="00A10F1A" w:rsidRPr="00E33044" w:rsidRDefault="00A10F1A" w:rsidP="00E33044">
            <w:r>
              <w:t>Public User (Subscriber)</w:t>
            </w:r>
          </w:p>
        </w:tc>
        <w:tc>
          <w:tcPr>
            <w:tcW w:w="1395" w:type="dxa"/>
          </w:tcPr>
          <w:p w14:paraId="3A2E4B40" w14:textId="77777777" w:rsidR="00A10F1A" w:rsidRDefault="00A10F1A"/>
        </w:tc>
        <w:tc>
          <w:tcPr>
            <w:tcW w:w="6718" w:type="dxa"/>
          </w:tcPr>
          <w:p w14:paraId="1D099AA9" w14:textId="77777777" w:rsidR="00A10F1A" w:rsidRDefault="00A10F1A" w:rsidP="00A10F1A"/>
        </w:tc>
        <w:tc>
          <w:tcPr>
            <w:tcW w:w="934" w:type="dxa"/>
          </w:tcPr>
          <w:p w14:paraId="147F1904" w14:textId="77777777" w:rsidR="00A10F1A" w:rsidRPr="00E33044" w:rsidRDefault="00A10F1A"/>
        </w:tc>
      </w:tr>
      <w:tr w:rsidR="00E0191D" w14:paraId="6319C20B" w14:textId="77777777" w:rsidTr="00416CD1">
        <w:trPr>
          <w:trHeight w:val="260"/>
        </w:trPr>
        <w:tc>
          <w:tcPr>
            <w:tcW w:w="1388" w:type="dxa"/>
          </w:tcPr>
          <w:p w14:paraId="206164D8" w14:textId="77777777" w:rsidR="00A10F1A" w:rsidRPr="00E33044" w:rsidRDefault="00A10F1A" w:rsidP="00E33044"/>
        </w:tc>
        <w:tc>
          <w:tcPr>
            <w:tcW w:w="1395" w:type="dxa"/>
          </w:tcPr>
          <w:p w14:paraId="5366692A" w14:textId="403FA47D" w:rsidR="00A10F1A" w:rsidRDefault="00A10F1A">
            <w:r>
              <w:t>Registration</w:t>
            </w:r>
          </w:p>
        </w:tc>
        <w:tc>
          <w:tcPr>
            <w:tcW w:w="6718" w:type="dxa"/>
          </w:tcPr>
          <w:p w14:paraId="45E252A4" w14:textId="77777777" w:rsidR="00A10F1A" w:rsidRDefault="00A10F1A" w:rsidP="00C4220E">
            <w:r>
              <w:t>Happy path:</w:t>
            </w:r>
          </w:p>
          <w:p w14:paraId="168935FF" w14:textId="77777777" w:rsidR="00A10F1A" w:rsidRDefault="00A10F1A" w:rsidP="00C4220E">
            <w:pPr>
              <w:pStyle w:val="ListParagraph"/>
              <w:numPr>
                <w:ilvl w:val="0"/>
                <w:numId w:val="24"/>
              </w:numPr>
            </w:pPr>
            <w:r>
              <w:t>Navigate to [host]/register</w:t>
            </w:r>
          </w:p>
          <w:p w14:paraId="28E93800" w14:textId="77777777" w:rsidR="00A10F1A" w:rsidRDefault="00A10F1A" w:rsidP="00C4220E">
            <w:pPr>
              <w:pStyle w:val="ListParagraph"/>
              <w:numPr>
                <w:ilvl w:val="0"/>
                <w:numId w:val="24"/>
              </w:numPr>
            </w:pPr>
            <w:r>
              <w:t>Registration form is rendered</w:t>
            </w:r>
          </w:p>
          <w:p w14:paraId="161632F7" w14:textId="77777777" w:rsidR="00A10F1A" w:rsidRDefault="00A10F1A" w:rsidP="00C4220E">
            <w:pPr>
              <w:pStyle w:val="ListParagraph"/>
              <w:numPr>
                <w:ilvl w:val="0"/>
                <w:numId w:val="24"/>
              </w:numPr>
            </w:pPr>
            <w:r>
              <w:t>Enter: full name (optional); email, password, and type (all mandatory)</w:t>
            </w:r>
          </w:p>
          <w:p w14:paraId="6CADF4D6" w14:textId="77777777" w:rsidR="00A10F1A" w:rsidRDefault="00A10F1A" w:rsidP="00C4220E">
            <w:pPr>
              <w:pStyle w:val="ListParagraph"/>
              <w:numPr>
                <w:ilvl w:val="0"/>
                <w:numId w:val="24"/>
              </w:numPr>
            </w:pPr>
            <w:r>
              <w:t>New publisher is created, user redirect to [host]/subscriber</w:t>
            </w:r>
          </w:p>
          <w:p w14:paraId="1ADD6107" w14:textId="77777777" w:rsidR="00A10F1A" w:rsidRDefault="00A10F1A" w:rsidP="00A10F1A"/>
        </w:tc>
        <w:tc>
          <w:tcPr>
            <w:tcW w:w="934" w:type="dxa"/>
          </w:tcPr>
          <w:p w14:paraId="39E00B2E" w14:textId="77777777" w:rsidR="00A10F1A" w:rsidRPr="00E33044" w:rsidRDefault="00A10F1A"/>
        </w:tc>
      </w:tr>
      <w:tr w:rsidR="00E0191D" w14:paraId="3EC82F1D" w14:textId="77777777" w:rsidTr="00416CD1">
        <w:trPr>
          <w:trHeight w:val="260"/>
        </w:trPr>
        <w:tc>
          <w:tcPr>
            <w:tcW w:w="1388" w:type="dxa"/>
          </w:tcPr>
          <w:p w14:paraId="27F00695" w14:textId="77777777" w:rsidR="00A10F1A" w:rsidRPr="00E33044" w:rsidRDefault="00A10F1A" w:rsidP="00E33044"/>
        </w:tc>
        <w:tc>
          <w:tcPr>
            <w:tcW w:w="1395" w:type="dxa"/>
          </w:tcPr>
          <w:p w14:paraId="3E3952FA" w14:textId="77777777" w:rsidR="00A10F1A" w:rsidRDefault="00A10F1A"/>
        </w:tc>
        <w:tc>
          <w:tcPr>
            <w:tcW w:w="6718" w:type="dxa"/>
          </w:tcPr>
          <w:p w14:paraId="51A1E8CB" w14:textId="77777777" w:rsidR="00A10F1A" w:rsidRDefault="00A10F1A" w:rsidP="00C4220E">
            <w:r>
              <w:t>Non-happy path</w:t>
            </w:r>
          </w:p>
          <w:p w14:paraId="4B6C984D" w14:textId="77777777" w:rsidR="00A10F1A" w:rsidRDefault="00A10F1A" w:rsidP="00C4220E">
            <w:pPr>
              <w:pStyle w:val="ListParagraph"/>
              <w:numPr>
                <w:ilvl w:val="0"/>
                <w:numId w:val="25"/>
              </w:numPr>
            </w:pPr>
            <w:r>
              <w:t>Invalid email and/or password format</w:t>
            </w:r>
          </w:p>
          <w:p w14:paraId="201B92AC" w14:textId="77777777" w:rsidR="00A10F1A" w:rsidRDefault="00A10F1A" w:rsidP="00C4220E">
            <w:pPr>
              <w:pStyle w:val="ListParagraph"/>
              <w:numPr>
                <w:ilvl w:val="0"/>
                <w:numId w:val="25"/>
              </w:numPr>
            </w:pPr>
            <w:r>
              <w:t>Duplicate email</w:t>
            </w:r>
          </w:p>
          <w:p w14:paraId="38311A49" w14:textId="77777777" w:rsidR="00A10F1A" w:rsidRDefault="00A10F1A" w:rsidP="00A10F1A"/>
        </w:tc>
        <w:tc>
          <w:tcPr>
            <w:tcW w:w="934" w:type="dxa"/>
          </w:tcPr>
          <w:p w14:paraId="4ECA37B6" w14:textId="77777777" w:rsidR="00A10F1A" w:rsidRPr="00E33044" w:rsidRDefault="00A10F1A"/>
        </w:tc>
      </w:tr>
      <w:tr w:rsidR="00E0191D" w14:paraId="4114B210" w14:textId="77777777" w:rsidTr="00416CD1">
        <w:trPr>
          <w:trHeight w:val="260"/>
        </w:trPr>
        <w:tc>
          <w:tcPr>
            <w:tcW w:w="1388" w:type="dxa"/>
          </w:tcPr>
          <w:p w14:paraId="0B6323A8" w14:textId="77777777" w:rsidR="00A10F1A" w:rsidRPr="00E33044" w:rsidRDefault="00A10F1A" w:rsidP="00E33044"/>
        </w:tc>
        <w:tc>
          <w:tcPr>
            <w:tcW w:w="1395" w:type="dxa"/>
          </w:tcPr>
          <w:p w14:paraId="755BA3B8" w14:textId="73D0BCD9" w:rsidR="00A10F1A" w:rsidRDefault="00A10F1A">
            <w:r>
              <w:t>Login</w:t>
            </w:r>
          </w:p>
        </w:tc>
        <w:tc>
          <w:tcPr>
            <w:tcW w:w="6718" w:type="dxa"/>
          </w:tcPr>
          <w:p w14:paraId="71F55FA6" w14:textId="77777777" w:rsidR="00A10F1A" w:rsidRDefault="00A10F1A" w:rsidP="00C4220E">
            <w:pPr>
              <w:pStyle w:val="ListParagraph"/>
              <w:ind w:left="0"/>
            </w:pPr>
            <w:r>
              <w:t>Happy path:</w:t>
            </w:r>
          </w:p>
          <w:p w14:paraId="6D6362E8" w14:textId="77777777" w:rsidR="00A10F1A" w:rsidRDefault="00A10F1A" w:rsidP="00C4220E">
            <w:pPr>
              <w:pStyle w:val="ListParagraph"/>
              <w:numPr>
                <w:ilvl w:val="0"/>
                <w:numId w:val="26"/>
              </w:numPr>
            </w:pPr>
            <w:r>
              <w:t>Navigate to [host]/login</w:t>
            </w:r>
          </w:p>
          <w:p w14:paraId="18D64503" w14:textId="77777777" w:rsidR="00A10F1A" w:rsidRDefault="00A10F1A" w:rsidP="00C4220E">
            <w:pPr>
              <w:pStyle w:val="ListParagraph"/>
              <w:numPr>
                <w:ilvl w:val="0"/>
                <w:numId w:val="26"/>
              </w:numPr>
            </w:pPr>
            <w:r>
              <w:t>Login form is rendered</w:t>
            </w:r>
          </w:p>
          <w:p w14:paraId="6F2238C3" w14:textId="77777777" w:rsidR="00A10F1A" w:rsidRDefault="00A10F1A" w:rsidP="00C4220E">
            <w:pPr>
              <w:pStyle w:val="ListParagraph"/>
              <w:numPr>
                <w:ilvl w:val="0"/>
                <w:numId w:val="26"/>
              </w:numPr>
            </w:pPr>
            <w:r>
              <w:t>Enter: email, password, and type; all mandatory</w:t>
            </w:r>
          </w:p>
          <w:p w14:paraId="0EE88548" w14:textId="77777777" w:rsidR="00A10F1A" w:rsidRDefault="00A10F1A" w:rsidP="00C4220E">
            <w:pPr>
              <w:pStyle w:val="ListParagraph"/>
              <w:numPr>
                <w:ilvl w:val="0"/>
                <w:numId w:val="26"/>
              </w:numPr>
            </w:pPr>
            <w:r>
              <w:t>Upon successful login, user redirect to [host]/publisher</w:t>
            </w:r>
          </w:p>
          <w:p w14:paraId="57A4B2D1" w14:textId="77777777" w:rsidR="00A10F1A" w:rsidRDefault="00A10F1A" w:rsidP="00A10F1A"/>
        </w:tc>
        <w:tc>
          <w:tcPr>
            <w:tcW w:w="934" w:type="dxa"/>
          </w:tcPr>
          <w:p w14:paraId="646CE832" w14:textId="77777777" w:rsidR="00A10F1A" w:rsidRPr="00E33044" w:rsidRDefault="00A10F1A"/>
        </w:tc>
      </w:tr>
      <w:tr w:rsidR="00E0191D" w14:paraId="47CA1BD6" w14:textId="77777777" w:rsidTr="00416CD1">
        <w:trPr>
          <w:trHeight w:val="260"/>
        </w:trPr>
        <w:tc>
          <w:tcPr>
            <w:tcW w:w="1388" w:type="dxa"/>
          </w:tcPr>
          <w:p w14:paraId="11FEE7CA" w14:textId="77777777" w:rsidR="00A10F1A" w:rsidRPr="00E33044" w:rsidRDefault="00A10F1A" w:rsidP="00E33044"/>
        </w:tc>
        <w:tc>
          <w:tcPr>
            <w:tcW w:w="1395" w:type="dxa"/>
          </w:tcPr>
          <w:p w14:paraId="7B0EDCD0" w14:textId="77777777" w:rsidR="00A10F1A" w:rsidRDefault="00A10F1A"/>
        </w:tc>
        <w:tc>
          <w:tcPr>
            <w:tcW w:w="6718" w:type="dxa"/>
          </w:tcPr>
          <w:p w14:paraId="7DCB726E" w14:textId="77777777" w:rsidR="00A10F1A" w:rsidRDefault="00A10F1A" w:rsidP="006E4315">
            <w:r>
              <w:t>Non-happy path:</w:t>
            </w:r>
          </w:p>
          <w:p w14:paraId="00F1E737" w14:textId="77777777" w:rsidR="00A10F1A" w:rsidRDefault="00A10F1A" w:rsidP="006E4315">
            <w:pPr>
              <w:pStyle w:val="ListParagraph"/>
              <w:numPr>
                <w:ilvl w:val="0"/>
                <w:numId w:val="27"/>
              </w:numPr>
            </w:pPr>
            <w:r>
              <w:t>Invalid email and password</w:t>
            </w:r>
          </w:p>
          <w:p w14:paraId="043A0CC1" w14:textId="77777777" w:rsidR="00A10F1A" w:rsidRDefault="00A10F1A" w:rsidP="00A10F1A">
            <w:pPr>
              <w:pStyle w:val="ListParagraph"/>
            </w:pPr>
          </w:p>
        </w:tc>
        <w:tc>
          <w:tcPr>
            <w:tcW w:w="934" w:type="dxa"/>
          </w:tcPr>
          <w:p w14:paraId="4207FEE3" w14:textId="77777777" w:rsidR="00A10F1A" w:rsidRPr="00E33044" w:rsidRDefault="00A10F1A"/>
        </w:tc>
      </w:tr>
      <w:tr w:rsidR="00E0191D" w14:paraId="541E5F8D" w14:textId="77777777" w:rsidTr="00416CD1">
        <w:trPr>
          <w:trHeight w:val="260"/>
        </w:trPr>
        <w:tc>
          <w:tcPr>
            <w:tcW w:w="1388" w:type="dxa"/>
          </w:tcPr>
          <w:p w14:paraId="3FFB9358" w14:textId="77777777" w:rsidR="00A10F1A" w:rsidRPr="00E33044" w:rsidRDefault="00A10F1A" w:rsidP="00E33044"/>
        </w:tc>
        <w:tc>
          <w:tcPr>
            <w:tcW w:w="1395" w:type="dxa"/>
          </w:tcPr>
          <w:p w14:paraId="315073BB" w14:textId="2C448029" w:rsidR="00A10F1A" w:rsidRDefault="00A10F1A">
            <w:r>
              <w:t>Reset Password</w:t>
            </w:r>
          </w:p>
        </w:tc>
        <w:tc>
          <w:tcPr>
            <w:tcW w:w="6718" w:type="dxa"/>
          </w:tcPr>
          <w:p w14:paraId="7674A1D3" w14:textId="77777777" w:rsidR="00A10F1A" w:rsidRDefault="00A10F1A" w:rsidP="00A10F1A">
            <w:pPr>
              <w:ind w:left="720"/>
            </w:pPr>
          </w:p>
        </w:tc>
        <w:tc>
          <w:tcPr>
            <w:tcW w:w="934" w:type="dxa"/>
          </w:tcPr>
          <w:p w14:paraId="73711422" w14:textId="77777777" w:rsidR="00A10F1A" w:rsidRPr="00E33044" w:rsidRDefault="00A10F1A"/>
        </w:tc>
      </w:tr>
      <w:tr w:rsidR="00E0191D" w14:paraId="6923BFDF" w14:textId="77777777" w:rsidTr="00416CD1">
        <w:trPr>
          <w:trHeight w:val="260"/>
        </w:trPr>
        <w:tc>
          <w:tcPr>
            <w:tcW w:w="1388" w:type="dxa"/>
          </w:tcPr>
          <w:p w14:paraId="4F67BB32" w14:textId="77777777" w:rsidR="00A10F1A" w:rsidRPr="00E33044" w:rsidRDefault="00A10F1A" w:rsidP="00E33044"/>
        </w:tc>
        <w:tc>
          <w:tcPr>
            <w:tcW w:w="1395" w:type="dxa"/>
          </w:tcPr>
          <w:p w14:paraId="59855C22" w14:textId="77777777" w:rsidR="00A10F1A" w:rsidRDefault="00A10F1A"/>
        </w:tc>
        <w:tc>
          <w:tcPr>
            <w:tcW w:w="6718" w:type="dxa"/>
          </w:tcPr>
          <w:p w14:paraId="6C2C5E90" w14:textId="77777777" w:rsidR="00A10F1A" w:rsidRDefault="00A10F1A" w:rsidP="00A10F1A">
            <w:pPr>
              <w:ind w:left="720"/>
            </w:pPr>
          </w:p>
        </w:tc>
        <w:tc>
          <w:tcPr>
            <w:tcW w:w="934" w:type="dxa"/>
          </w:tcPr>
          <w:p w14:paraId="7D34AED3" w14:textId="77777777" w:rsidR="00A10F1A" w:rsidRPr="00E33044" w:rsidRDefault="00A10F1A"/>
        </w:tc>
      </w:tr>
      <w:tr w:rsidR="00E0191D" w14:paraId="379D8C4B" w14:textId="77777777" w:rsidTr="00416CD1">
        <w:trPr>
          <w:trHeight w:val="260"/>
        </w:trPr>
        <w:tc>
          <w:tcPr>
            <w:tcW w:w="1388" w:type="dxa"/>
          </w:tcPr>
          <w:p w14:paraId="227A8152" w14:textId="77777777" w:rsidR="00A10F1A" w:rsidRPr="00E33044" w:rsidRDefault="00A10F1A" w:rsidP="00E33044"/>
        </w:tc>
        <w:tc>
          <w:tcPr>
            <w:tcW w:w="1395" w:type="dxa"/>
          </w:tcPr>
          <w:p w14:paraId="50BFD94A" w14:textId="744C700B" w:rsidR="00A10F1A" w:rsidRDefault="00A10F1A">
            <w:r>
              <w:t>List of subscribed journals</w:t>
            </w:r>
          </w:p>
        </w:tc>
        <w:tc>
          <w:tcPr>
            <w:tcW w:w="6718" w:type="dxa"/>
          </w:tcPr>
          <w:p w14:paraId="607F2E37" w14:textId="77777777" w:rsidR="00A10F1A" w:rsidRDefault="00A10F1A" w:rsidP="006E4315">
            <w:r>
              <w:t>Happy path:</w:t>
            </w:r>
          </w:p>
          <w:p w14:paraId="0A1CE3DA" w14:textId="77777777" w:rsidR="00A10F1A" w:rsidRDefault="00A10F1A" w:rsidP="006E4315">
            <w:pPr>
              <w:pStyle w:val="ListParagraph"/>
              <w:numPr>
                <w:ilvl w:val="0"/>
                <w:numId w:val="28"/>
              </w:numPr>
            </w:pPr>
            <w:r>
              <w:t>Navigate to [host]/subscriber</w:t>
            </w:r>
          </w:p>
          <w:p w14:paraId="115DDCF1" w14:textId="77777777" w:rsidR="00A10F1A" w:rsidRDefault="00A10F1A" w:rsidP="006E4315">
            <w:pPr>
              <w:pStyle w:val="ListParagraph"/>
              <w:numPr>
                <w:ilvl w:val="0"/>
                <w:numId w:val="28"/>
              </w:numPr>
            </w:pPr>
            <w:r>
              <w:t>Dashboard page is rendered, displaying list of subscribed journals</w:t>
            </w:r>
          </w:p>
          <w:p w14:paraId="58F1CC9C" w14:textId="77777777" w:rsidR="00A10F1A" w:rsidRDefault="00A10F1A" w:rsidP="006E4315">
            <w:pPr>
              <w:pStyle w:val="ListParagraph"/>
              <w:numPr>
                <w:ilvl w:val="0"/>
                <w:numId w:val="28"/>
              </w:numPr>
            </w:pPr>
            <w:r>
              <w:t>subscribed journal’s item: Subject</w:t>
            </w:r>
          </w:p>
          <w:p w14:paraId="6AFFD60E" w14:textId="77777777" w:rsidR="00A10F1A" w:rsidRDefault="00A10F1A" w:rsidP="00A10F1A">
            <w:pPr>
              <w:ind w:left="720"/>
            </w:pPr>
          </w:p>
        </w:tc>
        <w:tc>
          <w:tcPr>
            <w:tcW w:w="934" w:type="dxa"/>
          </w:tcPr>
          <w:p w14:paraId="73C3BFAF" w14:textId="77777777" w:rsidR="00A10F1A" w:rsidRPr="00E33044" w:rsidRDefault="00A10F1A"/>
        </w:tc>
      </w:tr>
      <w:tr w:rsidR="00E0191D" w14:paraId="5FEC966F" w14:textId="77777777" w:rsidTr="00416CD1">
        <w:trPr>
          <w:trHeight w:val="260"/>
        </w:trPr>
        <w:tc>
          <w:tcPr>
            <w:tcW w:w="1388" w:type="dxa"/>
          </w:tcPr>
          <w:p w14:paraId="3A86EBFB" w14:textId="77777777" w:rsidR="00A10F1A" w:rsidRPr="00E33044" w:rsidRDefault="00A10F1A" w:rsidP="00E33044"/>
        </w:tc>
        <w:tc>
          <w:tcPr>
            <w:tcW w:w="1395" w:type="dxa"/>
          </w:tcPr>
          <w:p w14:paraId="6517C8FC" w14:textId="2C3E261A" w:rsidR="00A10F1A" w:rsidRDefault="000E7448">
            <w:r>
              <w:t xml:space="preserve">Find Journal, by subject </w:t>
            </w:r>
            <w:r w:rsidRPr="000A6C9C">
              <w:rPr>
                <w:b/>
                <w:i/>
                <w:strike/>
              </w:rPr>
              <w:t>or tags</w:t>
            </w:r>
          </w:p>
        </w:tc>
        <w:tc>
          <w:tcPr>
            <w:tcW w:w="6718" w:type="dxa"/>
          </w:tcPr>
          <w:p w14:paraId="4B55904F" w14:textId="77777777" w:rsidR="000E7448" w:rsidRDefault="000E7448" w:rsidP="006E4315">
            <w:pPr>
              <w:pStyle w:val="ListParagraph"/>
              <w:ind w:left="0"/>
            </w:pPr>
            <w:r>
              <w:t>Happy path:</w:t>
            </w:r>
          </w:p>
          <w:p w14:paraId="2C8E0E54" w14:textId="77777777" w:rsidR="000E7448" w:rsidRDefault="000E7448" w:rsidP="006E4315">
            <w:pPr>
              <w:pStyle w:val="ListParagraph"/>
              <w:numPr>
                <w:ilvl w:val="0"/>
                <w:numId w:val="29"/>
              </w:numPr>
            </w:pPr>
            <w:r>
              <w:t>Navigate to [host]/subscriber</w:t>
            </w:r>
          </w:p>
          <w:p w14:paraId="60C87379" w14:textId="77777777" w:rsidR="000E7448" w:rsidRDefault="000E7448" w:rsidP="006E4315">
            <w:pPr>
              <w:pStyle w:val="ListParagraph"/>
              <w:numPr>
                <w:ilvl w:val="0"/>
                <w:numId w:val="29"/>
              </w:numPr>
            </w:pPr>
            <w:r>
              <w:t>Dashboard page is rendered, displaying list of subscribed journals</w:t>
            </w:r>
          </w:p>
          <w:p w14:paraId="0502C353" w14:textId="77777777" w:rsidR="000E7448" w:rsidRDefault="000E7448" w:rsidP="006E4315">
            <w:pPr>
              <w:pStyle w:val="ListParagraph"/>
              <w:numPr>
                <w:ilvl w:val="0"/>
                <w:numId w:val="29"/>
              </w:numPr>
            </w:pPr>
            <w:r>
              <w:t xml:space="preserve">User enter “Search topic” (subject </w:t>
            </w:r>
            <w:r w:rsidRPr="006E4315">
              <w:t>and/or tags</w:t>
            </w:r>
            <w:r>
              <w:t>), click search</w:t>
            </w:r>
          </w:p>
          <w:p w14:paraId="560BFCE0" w14:textId="77777777" w:rsidR="000E7448" w:rsidRDefault="000E7448" w:rsidP="006E4315">
            <w:pPr>
              <w:pStyle w:val="ListParagraph"/>
              <w:numPr>
                <w:ilvl w:val="0"/>
                <w:numId w:val="29"/>
              </w:numPr>
            </w:pPr>
            <w:r>
              <w:t>Redirect to [host]/</w:t>
            </w:r>
            <w:proofErr w:type="spellStart"/>
            <w:proofErr w:type="gramStart"/>
            <w:r>
              <w:t>journal?search</w:t>
            </w:r>
            <w:proofErr w:type="spellEnd"/>
            <w:proofErr w:type="gramEnd"/>
            <w:r>
              <w:t>=</w:t>
            </w:r>
          </w:p>
          <w:p w14:paraId="24F10048" w14:textId="77777777" w:rsidR="000E7448" w:rsidRDefault="000E7448" w:rsidP="006E4315">
            <w:pPr>
              <w:pStyle w:val="ListParagraph"/>
              <w:numPr>
                <w:ilvl w:val="0"/>
                <w:numId w:val="29"/>
              </w:numPr>
            </w:pPr>
            <w:r>
              <w:t>Journal page is rendered with list of related journals, per search text</w:t>
            </w:r>
          </w:p>
          <w:p w14:paraId="5C864C5A" w14:textId="77777777" w:rsidR="00A10F1A" w:rsidRDefault="00A10F1A" w:rsidP="00A10F1A">
            <w:pPr>
              <w:ind w:left="720"/>
            </w:pPr>
          </w:p>
        </w:tc>
        <w:tc>
          <w:tcPr>
            <w:tcW w:w="934" w:type="dxa"/>
          </w:tcPr>
          <w:p w14:paraId="272C0C9C" w14:textId="77777777" w:rsidR="00A10F1A" w:rsidRPr="00E33044" w:rsidRDefault="00A10F1A"/>
        </w:tc>
      </w:tr>
      <w:tr w:rsidR="00E0191D" w14:paraId="2104E96B" w14:textId="77777777" w:rsidTr="00416CD1">
        <w:trPr>
          <w:trHeight w:val="260"/>
        </w:trPr>
        <w:tc>
          <w:tcPr>
            <w:tcW w:w="1388" w:type="dxa"/>
          </w:tcPr>
          <w:p w14:paraId="60C83349" w14:textId="77777777" w:rsidR="000E7448" w:rsidRPr="00E33044" w:rsidRDefault="000E7448" w:rsidP="00E33044"/>
        </w:tc>
        <w:tc>
          <w:tcPr>
            <w:tcW w:w="1395" w:type="dxa"/>
          </w:tcPr>
          <w:p w14:paraId="7B6460E7" w14:textId="6C099D64" w:rsidR="000E7448" w:rsidRDefault="000E7448"/>
        </w:tc>
        <w:tc>
          <w:tcPr>
            <w:tcW w:w="6718" w:type="dxa"/>
          </w:tcPr>
          <w:p w14:paraId="54E67D4C" w14:textId="77777777" w:rsidR="000E7448" w:rsidRDefault="000E7448" w:rsidP="000E7448">
            <w:pPr>
              <w:pStyle w:val="ListParagraph"/>
            </w:pPr>
          </w:p>
        </w:tc>
        <w:tc>
          <w:tcPr>
            <w:tcW w:w="934" w:type="dxa"/>
          </w:tcPr>
          <w:p w14:paraId="29619E5C" w14:textId="77777777" w:rsidR="000E7448" w:rsidRPr="00E33044" w:rsidRDefault="000E7448"/>
        </w:tc>
      </w:tr>
      <w:tr w:rsidR="00E0191D" w14:paraId="064E2C58" w14:textId="77777777" w:rsidTr="00416CD1">
        <w:trPr>
          <w:trHeight w:val="260"/>
        </w:trPr>
        <w:tc>
          <w:tcPr>
            <w:tcW w:w="1388" w:type="dxa"/>
          </w:tcPr>
          <w:p w14:paraId="3E97A8CC" w14:textId="77777777" w:rsidR="000E7448" w:rsidRPr="00E33044" w:rsidRDefault="000E7448" w:rsidP="00E33044"/>
        </w:tc>
        <w:tc>
          <w:tcPr>
            <w:tcW w:w="1395" w:type="dxa"/>
          </w:tcPr>
          <w:p w14:paraId="5B335E25" w14:textId="68930A93" w:rsidR="000E7448" w:rsidRDefault="000E7448">
            <w:r>
              <w:t>Add Journal</w:t>
            </w:r>
          </w:p>
        </w:tc>
        <w:tc>
          <w:tcPr>
            <w:tcW w:w="6718" w:type="dxa"/>
          </w:tcPr>
          <w:p w14:paraId="367994D7" w14:textId="77777777" w:rsidR="000E7448" w:rsidRDefault="000E7448" w:rsidP="006E4315">
            <w:pPr>
              <w:pStyle w:val="ListParagraph"/>
              <w:ind w:left="0"/>
            </w:pPr>
            <w:r>
              <w:t>Happy path:</w:t>
            </w:r>
          </w:p>
          <w:p w14:paraId="714FC2FC" w14:textId="77777777" w:rsidR="000E7448" w:rsidRDefault="000E7448" w:rsidP="006E4315">
            <w:pPr>
              <w:pStyle w:val="ListParagraph"/>
              <w:numPr>
                <w:ilvl w:val="0"/>
                <w:numId w:val="30"/>
              </w:numPr>
            </w:pPr>
            <w:r>
              <w:t>Perform “Find journal”</w:t>
            </w:r>
          </w:p>
          <w:p w14:paraId="1BF8374F" w14:textId="77777777" w:rsidR="000E7448" w:rsidRDefault="000E7448" w:rsidP="006E4315">
            <w:pPr>
              <w:pStyle w:val="ListParagraph"/>
              <w:numPr>
                <w:ilvl w:val="0"/>
                <w:numId w:val="30"/>
              </w:numPr>
            </w:pPr>
            <w:r>
              <w:t>User checked one or many journal item, click “Subscribe”</w:t>
            </w:r>
          </w:p>
          <w:p w14:paraId="1C6E8B9F" w14:textId="77777777" w:rsidR="000E7448" w:rsidRDefault="000E7448" w:rsidP="006E4315">
            <w:pPr>
              <w:pStyle w:val="ListParagraph"/>
              <w:numPr>
                <w:ilvl w:val="0"/>
                <w:numId w:val="30"/>
              </w:numPr>
            </w:pPr>
            <w:r>
              <w:t>User is now subscribed to multiple journals</w:t>
            </w:r>
          </w:p>
          <w:p w14:paraId="57EF15E5" w14:textId="77777777" w:rsidR="000E7448" w:rsidRDefault="000E7448" w:rsidP="006E4315">
            <w:pPr>
              <w:pStyle w:val="ListParagraph"/>
              <w:numPr>
                <w:ilvl w:val="0"/>
                <w:numId w:val="30"/>
              </w:numPr>
            </w:pPr>
            <w:r>
              <w:t>Redirect to [host]/subscriber</w:t>
            </w:r>
          </w:p>
          <w:p w14:paraId="5CAF8895" w14:textId="77777777" w:rsidR="000E7448" w:rsidRDefault="000E7448" w:rsidP="000E7448"/>
        </w:tc>
        <w:tc>
          <w:tcPr>
            <w:tcW w:w="934" w:type="dxa"/>
          </w:tcPr>
          <w:p w14:paraId="55179F7C" w14:textId="77777777" w:rsidR="000E7448" w:rsidRPr="00E33044" w:rsidRDefault="000E7448"/>
        </w:tc>
      </w:tr>
      <w:tr w:rsidR="00E0191D" w14:paraId="6516EE61" w14:textId="77777777" w:rsidTr="00416CD1">
        <w:trPr>
          <w:trHeight w:val="260"/>
        </w:trPr>
        <w:tc>
          <w:tcPr>
            <w:tcW w:w="1388" w:type="dxa"/>
          </w:tcPr>
          <w:p w14:paraId="4028A98B" w14:textId="77777777" w:rsidR="000E7448" w:rsidRPr="00E33044" w:rsidRDefault="000E7448" w:rsidP="00E33044"/>
        </w:tc>
        <w:tc>
          <w:tcPr>
            <w:tcW w:w="1395" w:type="dxa"/>
          </w:tcPr>
          <w:p w14:paraId="72FD1415" w14:textId="77777777" w:rsidR="000E7448" w:rsidRDefault="000E7448"/>
        </w:tc>
        <w:tc>
          <w:tcPr>
            <w:tcW w:w="6718" w:type="dxa"/>
          </w:tcPr>
          <w:p w14:paraId="48896256" w14:textId="77777777" w:rsidR="000E7448" w:rsidRDefault="000E7448" w:rsidP="006E4315">
            <w:r>
              <w:t>Non-happy path:</w:t>
            </w:r>
          </w:p>
          <w:p w14:paraId="598E6B29" w14:textId="77777777" w:rsidR="000E7448" w:rsidRDefault="000E7448" w:rsidP="006E4315">
            <w:pPr>
              <w:pStyle w:val="ListParagraph"/>
              <w:numPr>
                <w:ilvl w:val="0"/>
                <w:numId w:val="31"/>
              </w:numPr>
            </w:pPr>
            <w:r>
              <w:t>No journal item is selected, when click “subscribe”</w:t>
            </w:r>
          </w:p>
          <w:p w14:paraId="71F85A9E" w14:textId="77777777" w:rsidR="000E7448" w:rsidRDefault="000E7448" w:rsidP="000E7448"/>
        </w:tc>
        <w:tc>
          <w:tcPr>
            <w:tcW w:w="934" w:type="dxa"/>
          </w:tcPr>
          <w:p w14:paraId="5FB95C4D" w14:textId="77777777" w:rsidR="000E7448" w:rsidRPr="00E33044" w:rsidRDefault="000E7448"/>
        </w:tc>
      </w:tr>
      <w:tr w:rsidR="00E0191D" w14:paraId="5B63FB69" w14:textId="77777777" w:rsidTr="00416CD1">
        <w:trPr>
          <w:trHeight w:val="260"/>
        </w:trPr>
        <w:tc>
          <w:tcPr>
            <w:tcW w:w="1388" w:type="dxa"/>
          </w:tcPr>
          <w:p w14:paraId="2A508846" w14:textId="77777777" w:rsidR="000E7448" w:rsidRPr="00E33044" w:rsidRDefault="000E7448" w:rsidP="00E33044"/>
        </w:tc>
        <w:tc>
          <w:tcPr>
            <w:tcW w:w="1395" w:type="dxa"/>
          </w:tcPr>
          <w:p w14:paraId="6E88A5F1" w14:textId="77777777" w:rsidR="000E7448" w:rsidRDefault="000E7448"/>
        </w:tc>
        <w:tc>
          <w:tcPr>
            <w:tcW w:w="6718" w:type="dxa"/>
          </w:tcPr>
          <w:p w14:paraId="0B52F774" w14:textId="77777777" w:rsidR="000E7448" w:rsidRDefault="000E7448" w:rsidP="000E7448">
            <w:pPr>
              <w:ind w:left="720"/>
            </w:pPr>
          </w:p>
        </w:tc>
        <w:tc>
          <w:tcPr>
            <w:tcW w:w="934" w:type="dxa"/>
          </w:tcPr>
          <w:p w14:paraId="08EBDC02" w14:textId="77777777" w:rsidR="000E7448" w:rsidRPr="00E33044" w:rsidRDefault="000E7448"/>
        </w:tc>
      </w:tr>
      <w:tr w:rsidR="00E0191D" w14:paraId="036279AD" w14:textId="77777777" w:rsidTr="00416CD1">
        <w:trPr>
          <w:trHeight w:val="260"/>
        </w:trPr>
        <w:tc>
          <w:tcPr>
            <w:tcW w:w="1388" w:type="dxa"/>
          </w:tcPr>
          <w:p w14:paraId="02C2DF4F" w14:textId="77777777" w:rsidR="000E7448" w:rsidRPr="00E33044" w:rsidRDefault="000E7448" w:rsidP="00E33044"/>
        </w:tc>
        <w:tc>
          <w:tcPr>
            <w:tcW w:w="1395" w:type="dxa"/>
          </w:tcPr>
          <w:p w14:paraId="08FD786C" w14:textId="2AAC4C18" w:rsidR="000E7448" w:rsidRDefault="000E7448">
            <w:r>
              <w:t>Logout</w:t>
            </w:r>
          </w:p>
        </w:tc>
        <w:tc>
          <w:tcPr>
            <w:tcW w:w="6718" w:type="dxa"/>
          </w:tcPr>
          <w:p w14:paraId="7F018CD7" w14:textId="77777777" w:rsidR="000E7448" w:rsidRDefault="000E7448" w:rsidP="000E7448">
            <w:pPr>
              <w:ind w:left="720"/>
            </w:pPr>
          </w:p>
        </w:tc>
        <w:tc>
          <w:tcPr>
            <w:tcW w:w="934" w:type="dxa"/>
          </w:tcPr>
          <w:p w14:paraId="7985217C" w14:textId="77777777" w:rsidR="000E7448" w:rsidRPr="00E33044" w:rsidRDefault="000E7448"/>
        </w:tc>
      </w:tr>
      <w:tr w:rsidR="00E0191D" w14:paraId="6F6EAC36" w14:textId="77777777" w:rsidTr="00416CD1">
        <w:trPr>
          <w:trHeight w:val="260"/>
        </w:trPr>
        <w:tc>
          <w:tcPr>
            <w:tcW w:w="1388" w:type="dxa"/>
          </w:tcPr>
          <w:p w14:paraId="6DB5FAC3" w14:textId="77777777" w:rsidR="000E7448" w:rsidRPr="00E33044" w:rsidRDefault="000E7448" w:rsidP="00E33044"/>
        </w:tc>
        <w:tc>
          <w:tcPr>
            <w:tcW w:w="1395" w:type="dxa"/>
          </w:tcPr>
          <w:p w14:paraId="7961EE0B" w14:textId="77777777" w:rsidR="000E7448" w:rsidRDefault="000E7448"/>
        </w:tc>
        <w:tc>
          <w:tcPr>
            <w:tcW w:w="6718" w:type="dxa"/>
          </w:tcPr>
          <w:p w14:paraId="3CF608B8" w14:textId="77777777" w:rsidR="000E7448" w:rsidRDefault="000E7448" w:rsidP="000E7448">
            <w:pPr>
              <w:ind w:left="720"/>
            </w:pPr>
          </w:p>
        </w:tc>
        <w:tc>
          <w:tcPr>
            <w:tcW w:w="934" w:type="dxa"/>
          </w:tcPr>
          <w:p w14:paraId="45B943E6" w14:textId="77777777" w:rsidR="000E7448" w:rsidRPr="00E33044" w:rsidRDefault="000E7448"/>
        </w:tc>
      </w:tr>
      <w:tr w:rsidR="00A019E1" w14:paraId="4012EF29" w14:textId="77777777" w:rsidTr="00416CD1">
        <w:trPr>
          <w:trHeight w:val="260"/>
        </w:trPr>
        <w:tc>
          <w:tcPr>
            <w:tcW w:w="10435" w:type="dxa"/>
            <w:gridSpan w:val="4"/>
          </w:tcPr>
          <w:p w14:paraId="7C6B6BC9" w14:textId="77777777" w:rsidR="00A019E1" w:rsidRPr="00E33044" w:rsidRDefault="00A019E1"/>
        </w:tc>
      </w:tr>
      <w:tr w:rsidR="00A019E1" w14:paraId="64AD2699" w14:textId="77777777" w:rsidTr="00416CD1">
        <w:trPr>
          <w:trHeight w:val="260"/>
        </w:trPr>
        <w:tc>
          <w:tcPr>
            <w:tcW w:w="1388" w:type="dxa"/>
          </w:tcPr>
          <w:p w14:paraId="0D653607" w14:textId="6F4DF3EA" w:rsidR="00A019E1" w:rsidRPr="00E33044" w:rsidRDefault="00A019E1" w:rsidP="00E33044">
            <w:r>
              <w:t>Desktop User (Subscriber)</w:t>
            </w:r>
          </w:p>
        </w:tc>
        <w:tc>
          <w:tcPr>
            <w:tcW w:w="1395" w:type="dxa"/>
          </w:tcPr>
          <w:p w14:paraId="7ED67492" w14:textId="77777777" w:rsidR="00A019E1" w:rsidRDefault="00A019E1"/>
        </w:tc>
        <w:tc>
          <w:tcPr>
            <w:tcW w:w="6718" w:type="dxa"/>
          </w:tcPr>
          <w:p w14:paraId="0442F091" w14:textId="77777777" w:rsidR="00A019E1" w:rsidRDefault="00A019E1" w:rsidP="000E7448">
            <w:pPr>
              <w:ind w:left="720"/>
            </w:pPr>
          </w:p>
        </w:tc>
        <w:tc>
          <w:tcPr>
            <w:tcW w:w="934" w:type="dxa"/>
          </w:tcPr>
          <w:p w14:paraId="171390F8" w14:textId="77777777" w:rsidR="00A019E1" w:rsidRPr="00E33044" w:rsidRDefault="00A019E1"/>
        </w:tc>
      </w:tr>
      <w:tr w:rsidR="00A019E1" w14:paraId="47A8FCE7" w14:textId="77777777" w:rsidTr="00416CD1">
        <w:trPr>
          <w:trHeight w:val="260"/>
        </w:trPr>
        <w:tc>
          <w:tcPr>
            <w:tcW w:w="1388" w:type="dxa"/>
          </w:tcPr>
          <w:p w14:paraId="7D3C0EDE" w14:textId="77777777" w:rsidR="00A019E1" w:rsidRPr="00E33044" w:rsidRDefault="00A019E1" w:rsidP="00E33044"/>
        </w:tc>
        <w:tc>
          <w:tcPr>
            <w:tcW w:w="1395" w:type="dxa"/>
          </w:tcPr>
          <w:p w14:paraId="04134D25" w14:textId="1C933E4A" w:rsidR="00A019E1" w:rsidRDefault="00A019E1">
            <w:r>
              <w:t>Login</w:t>
            </w:r>
          </w:p>
        </w:tc>
        <w:tc>
          <w:tcPr>
            <w:tcW w:w="6718" w:type="dxa"/>
          </w:tcPr>
          <w:p w14:paraId="784B130E" w14:textId="77777777" w:rsidR="00A019E1" w:rsidRDefault="00A019E1" w:rsidP="00A019E1">
            <w:pPr>
              <w:pStyle w:val="ListParagraph"/>
              <w:ind w:left="0"/>
            </w:pPr>
            <w:r>
              <w:t>Happy path:</w:t>
            </w:r>
          </w:p>
          <w:p w14:paraId="7326FC77" w14:textId="77777777" w:rsidR="00A019E1" w:rsidRDefault="00A019E1" w:rsidP="00A019E1">
            <w:pPr>
              <w:pStyle w:val="ListParagraph"/>
              <w:numPr>
                <w:ilvl w:val="1"/>
                <w:numId w:val="6"/>
              </w:numPr>
              <w:ind w:left="720"/>
            </w:pPr>
            <w:r>
              <w:t>Launch Desktop app</w:t>
            </w:r>
          </w:p>
          <w:p w14:paraId="39B04F27" w14:textId="77777777" w:rsidR="00A019E1" w:rsidRDefault="00A019E1" w:rsidP="00A019E1">
            <w:pPr>
              <w:pStyle w:val="ListParagraph"/>
              <w:numPr>
                <w:ilvl w:val="1"/>
                <w:numId w:val="6"/>
              </w:numPr>
              <w:ind w:left="720"/>
            </w:pPr>
            <w:r>
              <w:t>Login form is rendered</w:t>
            </w:r>
          </w:p>
          <w:p w14:paraId="3BD950A1" w14:textId="77777777" w:rsidR="00A019E1" w:rsidRDefault="00A019E1" w:rsidP="00A019E1">
            <w:pPr>
              <w:pStyle w:val="ListParagraph"/>
              <w:numPr>
                <w:ilvl w:val="1"/>
                <w:numId w:val="6"/>
              </w:numPr>
              <w:ind w:left="720"/>
            </w:pPr>
            <w:r>
              <w:t>Enter: email, password; both mandatory</w:t>
            </w:r>
          </w:p>
          <w:p w14:paraId="1AF6F294" w14:textId="77777777" w:rsidR="00A019E1" w:rsidRDefault="00A019E1" w:rsidP="00A019E1">
            <w:pPr>
              <w:pStyle w:val="ListParagraph"/>
              <w:numPr>
                <w:ilvl w:val="1"/>
                <w:numId w:val="6"/>
              </w:numPr>
              <w:ind w:left="720"/>
            </w:pPr>
            <w:r>
              <w:t>User navigate to dashboard</w:t>
            </w:r>
          </w:p>
          <w:p w14:paraId="73832688" w14:textId="77777777" w:rsidR="00A019E1" w:rsidRDefault="00A019E1" w:rsidP="000E7448">
            <w:pPr>
              <w:ind w:left="720"/>
            </w:pPr>
          </w:p>
        </w:tc>
        <w:tc>
          <w:tcPr>
            <w:tcW w:w="934" w:type="dxa"/>
          </w:tcPr>
          <w:p w14:paraId="096A220D" w14:textId="523CF6D3" w:rsidR="00A019E1" w:rsidRPr="00E33044" w:rsidRDefault="00CE2619">
            <w:r>
              <w:t>Tested</w:t>
            </w:r>
          </w:p>
        </w:tc>
      </w:tr>
      <w:tr w:rsidR="00A019E1" w14:paraId="4BB1FA8D" w14:textId="77777777" w:rsidTr="00416CD1">
        <w:trPr>
          <w:trHeight w:val="260"/>
        </w:trPr>
        <w:tc>
          <w:tcPr>
            <w:tcW w:w="1388" w:type="dxa"/>
          </w:tcPr>
          <w:p w14:paraId="750D1855" w14:textId="77777777" w:rsidR="00A019E1" w:rsidRPr="00E33044" w:rsidRDefault="00A019E1" w:rsidP="00E33044"/>
        </w:tc>
        <w:tc>
          <w:tcPr>
            <w:tcW w:w="1395" w:type="dxa"/>
          </w:tcPr>
          <w:p w14:paraId="126B766F" w14:textId="77777777" w:rsidR="00A019E1" w:rsidRDefault="00A019E1"/>
        </w:tc>
        <w:tc>
          <w:tcPr>
            <w:tcW w:w="6718" w:type="dxa"/>
          </w:tcPr>
          <w:p w14:paraId="32C0360B" w14:textId="77777777" w:rsidR="00A019E1" w:rsidRDefault="00A019E1" w:rsidP="00A019E1">
            <w:r>
              <w:t>Non-happy path:</w:t>
            </w:r>
          </w:p>
          <w:p w14:paraId="12E612E6" w14:textId="77777777" w:rsidR="00A019E1" w:rsidRDefault="00A019E1" w:rsidP="00A019E1">
            <w:pPr>
              <w:pStyle w:val="ListParagraph"/>
              <w:numPr>
                <w:ilvl w:val="0"/>
                <w:numId w:val="32"/>
              </w:numPr>
              <w:ind w:left="720"/>
            </w:pPr>
            <w:r>
              <w:t>Invalid email and password</w:t>
            </w:r>
          </w:p>
          <w:p w14:paraId="1F6FBF4C" w14:textId="77777777" w:rsidR="00A019E1" w:rsidRDefault="00A019E1" w:rsidP="00A019E1">
            <w:pPr>
              <w:pStyle w:val="ListParagraph"/>
              <w:numPr>
                <w:ilvl w:val="0"/>
                <w:numId w:val="32"/>
              </w:numPr>
              <w:ind w:left="720"/>
            </w:pPr>
            <w:r>
              <w:t>Connection is unavailable (offline) or timeout</w:t>
            </w:r>
          </w:p>
          <w:p w14:paraId="3FAB360C" w14:textId="77777777" w:rsidR="00A019E1" w:rsidRDefault="00A019E1" w:rsidP="000E7448">
            <w:pPr>
              <w:ind w:left="720"/>
            </w:pPr>
          </w:p>
        </w:tc>
        <w:tc>
          <w:tcPr>
            <w:tcW w:w="934" w:type="dxa"/>
          </w:tcPr>
          <w:p w14:paraId="26454D44" w14:textId="77777777" w:rsidR="00A019E1" w:rsidRPr="00E33044" w:rsidRDefault="00A019E1">
            <w:bookmarkStart w:id="0" w:name="_GoBack"/>
            <w:bookmarkEnd w:id="0"/>
          </w:p>
        </w:tc>
      </w:tr>
      <w:tr w:rsidR="00A019E1" w14:paraId="6A470703" w14:textId="77777777" w:rsidTr="00416CD1">
        <w:trPr>
          <w:trHeight w:val="260"/>
        </w:trPr>
        <w:tc>
          <w:tcPr>
            <w:tcW w:w="1388" w:type="dxa"/>
          </w:tcPr>
          <w:p w14:paraId="26DAF961" w14:textId="77777777" w:rsidR="00A019E1" w:rsidRPr="00E33044" w:rsidRDefault="00A019E1" w:rsidP="00E33044"/>
        </w:tc>
        <w:tc>
          <w:tcPr>
            <w:tcW w:w="1395" w:type="dxa"/>
          </w:tcPr>
          <w:p w14:paraId="399DBB9B" w14:textId="611EE6B6" w:rsidR="00A019E1" w:rsidRDefault="005A6588">
            <w:r>
              <w:t>Reset Password</w:t>
            </w:r>
          </w:p>
        </w:tc>
        <w:tc>
          <w:tcPr>
            <w:tcW w:w="6718" w:type="dxa"/>
          </w:tcPr>
          <w:p w14:paraId="7332FA14" w14:textId="77777777" w:rsidR="00A019E1" w:rsidRDefault="00A019E1" w:rsidP="000E7448">
            <w:pPr>
              <w:ind w:left="720"/>
            </w:pPr>
          </w:p>
        </w:tc>
        <w:tc>
          <w:tcPr>
            <w:tcW w:w="934" w:type="dxa"/>
          </w:tcPr>
          <w:p w14:paraId="05B0CA21" w14:textId="77777777" w:rsidR="00A019E1" w:rsidRPr="00E33044" w:rsidRDefault="00A019E1"/>
        </w:tc>
      </w:tr>
      <w:tr w:rsidR="00A019E1" w14:paraId="55E44F3A" w14:textId="77777777" w:rsidTr="00416CD1">
        <w:trPr>
          <w:trHeight w:val="260"/>
        </w:trPr>
        <w:tc>
          <w:tcPr>
            <w:tcW w:w="1388" w:type="dxa"/>
          </w:tcPr>
          <w:p w14:paraId="0215B0BD" w14:textId="77777777" w:rsidR="00A019E1" w:rsidRPr="00E33044" w:rsidRDefault="00A019E1" w:rsidP="00E33044"/>
        </w:tc>
        <w:tc>
          <w:tcPr>
            <w:tcW w:w="1395" w:type="dxa"/>
          </w:tcPr>
          <w:p w14:paraId="1529F1F1" w14:textId="77777777" w:rsidR="00A019E1" w:rsidRDefault="00A019E1"/>
        </w:tc>
        <w:tc>
          <w:tcPr>
            <w:tcW w:w="6718" w:type="dxa"/>
          </w:tcPr>
          <w:p w14:paraId="053375A3" w14:textId="77777777" w:rsidR="00A019E1" w:rsidRDefault="00A019E1" w:rsidP="000E7448">
            <w:pPr>
              <w:ind w:left="720"/>
            </w:pPr>
          </w:p>
        </w:tc>
        <w:tc>
          <w:tcPr>
            <w:tcW w:w="934" w:type="dxa"/>
          </w:tcPr>
          <w:p w14:paraId="2234927B" w14:textId="77777777" w:rsidR="00A019E1" w:rsidRPr="00E33044" w:rsidRDefault="00A019E1"/>
        </w:tc>
      </w:tr>
      <w:tr w:rsidR="005A6588" w14:paraId="00D987CD" w14:textId="77777777" w:rsidTr="00416CD1">
        <w:trPr>
          <w:trHeight w:val="260"/>
        </w:trPr>
        <w:tc>
          <w:tcPr>
            <w:tcW w:w="1388" w:type="dxa"/>
          </w:tcPr>
          <w:p w14:paraId="31BD96E4" w14:textId="77777777" w:rsidR="005A6588" w:rsidRPr="00E33044" w:rsidRDefault="005A6588" w:rsidP="00E33044"/>
        </w:tc>
        <w:tc>
          <w:tcPr>
            <w:tcW w:w="1395" w:type="dxa"/>
          </w:tcPr>
          <w:p w14:paraId="51527960" w14:textId="53199BB5" w:rsidR="005A6588" w:rsidRDefault="005A6588">
            <w:r>
              <w:t>List of subscribed journals</w:t>
            </w:r>
          </w:p>
        </w:tc>
        <w:tc>
          <w:tcPr>
            <w:tcW w:w="6718" w:type="dxa"/>
          </w:tcPr>
          <w:p w14:paraId="5569527E" w14:textId="77777777" w:rsidR="005A6588" w:rsidRDefault="005A6588" w:rsidP="005A6588">
            <w:r>
              <w:t>Happy path:</w:t>
            </w:r>
          </w:p>
          <w:p w14:paraId="448E8204" w14:textId="77777777" w:rsidR="005A6588" w:rsidRDefault="005A6588" w:rsidP="005A6588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Navigate Dashboard</w:t>
            </w:r>
          </w:p>
          <w:p w14:paraId="2A1EAFEB" w14:textId="77777777" w:rsidR="005A6588" w:rsidRDefault="005A6588" w:rsidP="005A6588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 xml:space="preserve">App fetches list of journal via API </w:t>
            </w:r>
          </w:p>
          <w:p w14:paraId="764F8363" w14:textId="77777777" w:rsidR="005A6588" w:rsidRDefault="005A6588" w:rsidP="005A6588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Upon completion, Dashboard page renders list of subscribed journals</w:t>
            </w:r>
          </w:p>
          <w:p w14:paraId="637075EF" w14:textId="77777777" w:rsidR="005A6588" w:rsidRDefault="005A6588" w:rsidP="005A6588">
            <w:pPr>
              <w:pStyle w:val="ListParagraph"/>
              <w:numPr>
                <w:ilvl w:val="0"/>
                <w:numId w:val="8"/>
              </w:numPr>
              <w:ind w:left="720"/>
            </w:pPr>
            <w:r>
              <w:t>subscribed journal’s item: Subject and file name</w:t>
            </w:r>
          </w:p>
          <w:p w14:paraId="6C692D29" w14:textId="77777777" w:rsidR="005A6588" w:rsidRDefault="005A6588" w:rsidP="005A6588">
            <w:pPr>
              <w:pStyle w:val="ListParagraph"/>
              <w:numPr>
                <w:ilvl w:val="0"/>
                <w:numId w:val="8"/>
              </w:numPr>
              <w:ind w:left="720"/>
            </w:pPr>
          </w:p>
          <w:p w14:paraId="64073BD4" w14:textId="77777777" w:rsidR="005A6588" w:rsidRDefault="005A6588" w:rsidP="000E7448">
            <w:pPr>
              <w:ind w:left="720"/>
            </w:pPr>
          </w:p>
        </w:tc>
        <w:tc>
          <w:tcPr>
            <w:tcW w:w="934" w:type="dxa"/>
          </w:tcPr>
          <w:p w14:paraId="048F19B3" w14:textId="77777777" w:rsidR="005A6588" w:rsidRPr="00E33044" w:rsidRDefault="005A6588"/>
        </w:tc>
      </w:tr>
      <w:tr w:rsidR="005A6588" w14:paraId="6F5422CA" w14:textId="77777777" w:rsidTr="00416CD1">
        <w:trPr>
          <w:trHeight w:val="260"/>
        </w:trPr>
        <w:tc>
          <w:tcPr>
            <w:tcW w:w="1388" w:type="dxa"/>
          </w:tcPr>
          <w:p w14:paraId="25DCD931" w14:textId="77777777" w:rsidR="005A6588" w:rsidRPr="00E33044" w:rsidRDefault="005A6588" w:rsidP="00E33044"/>
        </w:tc>
        <w:tc>
          <w:tcPr>
            <w:tcW w:w="1395" w:type="dxa"/>
          </w:tcPr>
          <w:p w14:paraId="2484EB4B" w14:textId="77777777" w:rsidR="005A6588" w:rsidRDefault="005A6588"/>
        </w:tc>
        <w:tc>
          <w:tcPr>
            <w:tcW w:w="6718" w:type="dxa"/>
          </w:tcPr>
          <w:p w14:paraId="1A257780" w14:textId="77777777" w:rsidR="005A6588" w:rsidRDefault="005A6588" w:rsidP="005A6588">
            <w:r>
              <w:t>Non-happy path:</w:t>
            </w:r>
          </w:p>
          <w:p w14:paraId="2A661735" w14:textId="77777777" w:rsidR="005A6588" w:rsidRDefault="005A6588" w:rsidP="005A6588">
            <w:pPr>
              <w:pStyle w:val="ListParagraph"/>
              <w:numPr>
                <w:ilvl w:val="0"/>
                <w:numId w:val="33"/>
              </w:numPr>
              <w:ind w:left="720"/>
            </w:pPr>
            <w:r>
              <w:t>Session is invalidated</w:t>
            </w:r>
          </w:p>
          <w:p w14:paraId="58BE0595" w14:textId="34FABAD3" w:rsidR="005A6588" w:rsidRDefault="005A6588" w:rsidP="005A6588">
            <w:pPr>
              <w:pStyle w:val="ListParagraph"/>
              <w:numPr>
                <w:ilvl w:val="0"/>
                <w:numId w:val="33"/>
              </w:numPr>
              <w:ind w:left="720"/>
            </w:pPr>
            <w:r>
              <w:t>Connection timeout</w:t>
            </w:r>
          </w:p>
          <w:p w14:paraId="0C9BE897" w14:textId="77777777" w:rsidR="005A6588" w:rsidRDefault="005A6588" w:rsidP="005A6588"/>
          <w:p w14:paraId="1A436275" w14:textId="77777777" w:rsidR="005A6588" w:rsidRDefault="005A6588" w:rsidP="000E7448">
            <w:pPr>
              <w:ind w:left="720"/>
            </w:pPr>
          </w:p>
        </w:tc>
        <w:tc>
          <w:tcPr>
            <w:tcW w:w="934" w:type="dxa"/>
          </w:tcPr>
          <w:p w14:paraId="2624DD8D" w14:textId="77777777" w:rsidR="005A6588" w:rsidRPr="00E33044" w:rsidRDefault="005A6588"/>
        </w:tc>
      </w:tr>
      <w:tr w:rsidR="005A6588" w14:paraId="5AC553ED" w14:textId="77777777" w:rsidTr="00416CD1">
        <w:trPr>
          <w:trHeight w:val="260"/>
        </w:trPr>
        <w:tc>
          <w:tcPr>
            <w:tcW w:w="1388" w:type="dxa"/>
          </w:tcPr>
          <w:p w14:paraId="7CEC13EB" w14:textId="543697FC" w:rsidR="005A6588" w:rsidRPr="00E33044" w:rsidRDefault="005A6588" w:rsidP="00E33044"/>
        </w:tc>
        <w:tc>
          <w:tcPr>
            <w:tcW w:w="1395" w:type="dxa"/>
          </w:tcPr>
          <w:p w14:paraId="07C51DAE" w14:textId="561B7E4F" w:rsidR="005A6588" w:rsidRDefault="005A6588">
            <w:r>
              <w:t>Read journal</w:t>
            </w:r>
          </w:p>
        </w:tc>
        <w:tc>
          <w:tcPr>
            <w:tcW w:w="6718" w:type="dxa"/>
          </w:tcPr>
          <w:p w14:paraId="3EF0F138" w14:textId="77777777" w:rsidR="005A6588" w:rsidRDefault="005A6588" w:rsidP="005A6588">
            <w:r>
              <w:t>Happy path:</w:t>
            </w:r>
          </w:p>
          <w:p w14:paraId="3C62CFD4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Navigate Dashboard</w:t>
            </w:r>
          </w:p>
          <w:p w14:paraId="35CBD3BB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 xml:space="preserve">App fetches list of journal via API </w:t>
            </w:r>
          </w:p>
          <w:p w14:paraId="67866CFF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Upon completion, Dashboard page renders list of subscribed journals</w:t>
            </w:r>
          </w:p>
          <w:p w14:paraId="2B105817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subscribed journal’s item: Subject and file name</w:t>
            </w:r>
          </w:p>
          <w:p w14:paraId="2D1041F3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User click “Read” button</w:t>
            </w:r>
          </w:p>
          <w:p w14:paraId="63BEC7B7" w14:textId="77777777" w:rsidR="005A6588" w:rsidRDefault="005A6588" w:rsidP="005A6588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App download selected journal and rendered pdf file.</w:t>
            </w:r>
          </w:p>
          <w:p w14:paraId="301040B4" w14:textId="77777777" w:rsidR="005A6588" w:rsidRDefault="005A6588" w:rsidP="000E7448">
            <w:pPr>
              <w:ind w:left="720"/>
            </w:pPr>
          </w:p>
        </w:tc>
        <w:tc>
          <w:tcPr>
            <w:tcW w:w="934" w:type="dxa"/>
          </w:tcPr>
          <w:p w14:paraId="7A8EFE79" w14:textId="77777777" w:rsidR="005A6588" w:rsidRPr="00E33044" w:rsidRDefault="005A6588"/>
        </w:tc>
      </w:tr>
      <w:tr w:rsidR="005A6588" w14:paraId="3668C622" w14:textId="77777777" w:rsidTr="00416CD1">
        <w:trPr>
          <w:trHeight w:val="260"/>
        </w:trPr>
        <w:tc>
          <w:tcPr>
            <w:tcW w:w="1388" w:type="dxa"/>
          </w:tcPr>
          <w:p w14:paraId="3E3FC598" w14:textId="77777777" w:rsidR="005A6588" w:rsidRPr="00E33044" w:rsidRDefault="005A6588" w:rsidP="00E33044"/>
        </w:tc>
        <w:tc>
          <w:tcPr>
            <w:tcW w:w="1395" w:type="dxa"/>
          </w:tcPr>
          <w:p w14:paraId="2F8C1D74" w14:textId="77777777" w:rsidR="005A6588" w:rsidRDefault="005A6588"/>
        </w:tc>
        <w:tc>
          <w:tcPr>
            <w:tcW w:w="6718" w:type="dxa"/>
          </w:tcPr>
          <w:p w14:paraId="235DCC7F" w14:textId="77777777" w:rsidR="005A6588" w:rsidRDefault="005A6588" w:rsidP="005A6588">
            <w:r>
              <w:t>Non-happy path:</w:t>
            </w:r>
          </w:p>
          <w:p w14:paraId="607AEFD0" w14:textId="77777777" w:rsidR="005A6588" w:rsidRDefault="005A6588" w:rsidP="005A6588">
            <w:pPr>
              <w:pStyle w:val="ListParagraph"/>
              <w:numPr>
                <w:ilvl w:val="0"/>
                <w:numId w:val="34"/>
              </w:numPr>
              <w:ind w:left="720"/>
            </w:pPr>
            <w:r>
              <w:t>Session is invalidated</w:t>
            </w:r>
          </w:p>
          <w:p w14:paraId="674EE9EF" w14:textId="77777777" w:rsidR="005A6588" w:rsidRDefault="005A6588" w:rsidP="005A6588">
            <w:pPr>
              <w:pStyle w:val="ListParagraph"/>
              <w:numPr>
                <w:ilvl w:val="0"/>
                <w:numId w:val="34"/>
              </w:numPr>
              <w:ind w:left="720"/>
            </w:pPr>
            <w:r>
              <w:t>Connection timeout</w:t>
            </w:r>
          </w:p>
          <w:p w14:paraId="59715AD4" w14:textId="77777777" w:rsidR="005A6588" w:rsidRDefault="005A6588" w:rsidP="005A6588">
            <w:pPr>
              <w:pStyle w:val="ListParagraph"/>
              <w:numPr>
                <w:ilvl w:val="0"/>
                <w:numId w:val="34"/>
              </w:numPr>
              <w:ind w:left="720"/>
            </w:pPr>
          </w:p>
          <w:p w14:paraId="2D52BEB0" w14:textId="77777777" w:rsidR="005A6588" w:rsidRDefault="005A6588" w:rsidP="000E7448">
            <w:pPr>
              <w:ind w:left="720"/>
            </w:pPr>
          </w:p>
        </w:tc>
        <w:tc>
          <w:tcPr>
            <w:tcW w:w="934" w:type="dxa"/>
          </w:tcPr>
          <w:p w14:paraId="5A6A2DB8" w14:textId="77777777" w:rsidR="005A6588" w:rsidRPr="00E33044" w:rsidRDefault="005A6588"/>
        </w:tc>
      </w:tr>
      <w:tr w:rsidR="005A6588" w14:paraId="10406F09" w14:textId="77777777" w:rsidTr="00416CD1">
        <w:trPr>
          <w:trHeight w:val="260"/>
        </w:trPr>
        <w:tc>
          <w:tcPr>
            <w:tcW w:w="1388" w:type="dxa"/>
          </w:tcPr>
          <w:p w14:paraId="743280A1" w14:textId="77777777" w:rsidR="005A6588" w:rsidRPr="00E33044" w:rsidRDefault="005A6588" w:rsidP="00E33044"/>
        </w:tc>
        <w:tc>
          <w:tcPr>
            <w:tcW w:w="1395" w:type="dxa"/>
          </w:tcPr>
          <w:p w14:paraId="507D941A" w14:textId="12F07028" w:rsidR="005A6588" w:rsidRDefault="005A6588">
            <w:r>
              <w:t>Copy protect</w:t>
            </w:r>
          </w:p>
        </w:tc>
        <w:tc>
          <w:tcPr>
            <w:tcW w:w="6718" w:type="dxa"/>
          </w:tcPr>
          <w:p w14:paraId="7CA78DC5" w14:textId="77777777" w:rsidR="005A6588" w:rsidRDefault="005A6588" w:rsidP="005A6588"/>
        </w:tc>
        <w:tc>
          <w:tcPr>
            <w:tcW w:w="934" w:type="dxa"/>
          </w:tcPr>
          <w:p w14:paraId="42F6C716" w14:textId="77777777" w:rsidR="005A6588" w:rsidRPr="00E33044" w:rsidRDefault="005A6588"/>
        </w:tc>
      </w:tr>
    </w:tbl>
    <w:p w14:paraId="4FE48F77" w14:textId="77777777" w:rsidR="00421D51" w:rsidRPr="00D07127" w:rsidRDefault="00421D51">
      <w:pPr>
        <w:rPr>
          <w:u w:val="single"/>
        </w:rPr>
      </w:pPr>
    </w:p>
    <w:p w14:paraId="3A8BA45B" w14:textId="77777777" w:rsidR="000A6C9C" w:rsidRDefault="000A6C9C" w:rsidP="005A6588"/>
    <w:p w14:paraId="73353323" w14:textId="77777777" w:rsidR="00D07127" w:rsidRDefault="00D07127" w:rsidP="00D07127"/>
    <w:p w14:paraId="09178F01" w14:textId="77777777" w:rsidR="005A75F7" w:rsidRPr="00FF69D1" w:rsidRDefault="005A75F7" w:rsidP="00FF69D1">
      <w:pPr>
        <w:spacing w:after="120"/>
        <w:rPr>
          <w:b/>
          <w:sz w:val="32"/>
          <w:szCs w:val="32"/>
        </w:rPr>
      </w:pPr>
      <w:r w:rsidRPr="00FF69D1">
        <w:rPr>
          <w:b/>
          <w:sz w:val="32"/>
          <w:szCs w:val="32"/>
        </w:rPr>
        <w:t>Technology of Choice</w:t>
      </w:r>
    </w:p>
    <w:p w14:paraId="67D5DD19" w14:textId="77777777" w:rsidR="005A75F7" w:rsidRDefault="005A75F7" w:rsidP="005A75F7">
      <w:r>
        <w:t>The application, both Web portal and Desktop client will be build using Java technology along with proven open source technology.</w:t>
      </w:r>
    </w:p>
    <w:p w14:paraId="128FE9B7" w14:textId="77777777" w:rsidR="005A75F7" w:rsidRDefault="005A75F7" w:rsidP="005A75F7"/>
    <w:p w14:paraId="308932BF" w14:textId="5CCED031" w:rsidR="005A75F7" w:rsidRDefault="005A75F7" w:rsidP="001B3507">
      <w:pPr>
        <w:pStyle w:val="ListParagraph"/>
        <w:numPr>
          <w:ilvl w:val="0"/>
          <w:numId w:val="4"/>
        </w:numPr>
      </w:pPr>
      <w:r>
        <w:t xml:space="preserve">Spring </w:t>
      </w:r>
      <w:r w:rsidR="001B3507">
        <w:t xml:space="preserve">Boot 1.3.3. Web, Security, JPA, MySQL, </w:t>
      </w:r>
      <w:proofErr w:type="spellStart"/>
      <w:r w:rsidR="001B3507">
        <w:t>Thymeleaf</w:t>
      </w:r>
      <w:proofErr w:type="spellEnd"/>
      <w:r w:rsidR="001B3507">
        <w:t xml:space="preserve"> &amp; H2</w:t>
      </w:r>
    </w:p>
    <w:p w14:paraId="5379E85B" w14:textId="13FDF168" w:rsidR="005A75F7" w:rsidRDefault="005A75F7" w:rsidP="005A75F7">
      <w:pPr>
        <w:pStyle w:val="ListParagraph"/>
        <w:numPr>
          <w:ilvl w:val="0"/>
          <w:numId w:val="5"/>
        </w:numPr>
      </w:pPr>
      <w:proofErr w:type="spellStart"/>
      <w:r>
        <w:t>JavaFX</w:t>
      </w:r>
      <w:proofErr w:type="spellEnd"/>
      <w:r w:rsidR="006304BA">
        <w:t xml:space="preserve"> (Desktop app)</w:t>
      </w:r>
    </w:p>
    <w:p w14:paraId="06D3C9C6" w14:textId="2278CC53" w:rsidR="005A75F7" w:rsidRPr="00A22BDD" w:rsidRDefault="005A75F7" w:rsidP="005A75F7">
      <w:pPr>
        <w:pStyle w:val="ListParagraph"/>
        <w:numPr>
          <w:ilvl w:val="0"/>
          <w:numId w:val="5"/>
        </w:numPr>
        <w:rPr>
          <w:strike/>
        </w:rPr>
      </w:pPr>
      <w:r w:rsidRPr="00A22BDD">
        <w:rPr>
          <w:strike/>
        </w:rPr>
        <w:t xml:space="preserve">Java JCE, </w:t>
      </w:r>
      <w:r w:rsidR="001B3507" w:rsidRPr="00A22BDD">
        <w:rPr>
          <w:i/>
          <w:strike/>
        </w:rPr>
        <w:t>(</w:t>
      </w:r>
      <w:r w:rsidRPr="00A22BDD">
        <w:rPr>
          <w:i/>
          <w:strike/>
        </w:rPr>
        <w:t>encryption</w:t>
      </w:r>
      <w:r w:rsidR="001B3507" w:rsidRPr="00A22BDD">
        <w:rPr>
          <w:i/>
          <w:strike/>
        </w:rPr>
        <w:t>)</w:t>
      </w:r>
    </w:p>
    <w:p w14:paraId="52162145" w14:textId="5B7381D1" w:rsidR="005A75F7" w:rsidRDefault="005A75F7" w:rsidP="005A75F7">
      <w:pPr>
        <w:pStyle w:val="ListParagraph"/>
        <w:numPr>
          <w:ilvl w:val="0"/>
          <w:numId w:val="3"/>
        </w:numPr>
      </w:pPr>
      <w:r>
        <w:t>Java 1.</w:t>
      </w:r>
      <w:r w:rsidR="001B3507">
        <w:t>8</w:t>
      </w:r>
    </w:p>
    <w:p w14:paraId="36074788" w14:textId="77777777" w:rsidR="005A75F7" w:rsidRDefault="005A75F7" w:rsidP="005A75F7">
      <w:pPr>
        <w:pStyle w:val="ListParagraph"/>
        <w:numPr>
          <w:ilvl w:val="0"/>
          <w:numId w:val="3"/>
        </w:numPr>
      </w:pPr>
      <w:r>
        <w:t>Maven 3.0+</w:t>
      </w:r>
    </w:p>
    <w:p w14:paraId="505002B9" w14:textId="53374422" w:rsidR="005A75F7" w:rsidRDefault="005950DC" w:rsidP="005A75F7">
      <w:pPr>
        <w:pStyle w:val="ListParagraph"/>
        <w:numPr>
          <w:ilvl w:val="0"/>
          <w:numId w:val="3"/>
        </w:numPr>
      </w:pPr>
      <w:r>
        <w:t xml:space="preserve">Tomcat </w:t>
      </w:r>
      <w:r w:rsidR="00EC6168">
        <w:t>8</w:t>
      </w:r>
      <w:r>
        <w:t>.0</w:t>
      </w:r>
    </w:p>
    <w:p w14:paraId="288556A3" w14:textId="77777777" w:rsidR="005A75F7" w:rsidRPr="00A22BDD" w:rsidRDefault="005A75F7" w:rsidP="005A75F7">
      <w:pPr>
        <w:pStyle w:val="ListParagraph"/>
        <w:numPr>
          <w:ilvl w:val="0"/>
          <w:numId w:val="3"/>
        </w:numPr>
        <w:rPr>
          <w:strike/>
        </w:rPr>
      </w:pPr>
      <w:r w:rsidRPr="00A22BDD">
        <w:rPr>
          <w:strike/>
        </w:rPr>
        <w:t>MySQL</w:t>
      </w:r>
    </w:p>
    <w:p w14:paraId="1E59867B" w14:textId="77777777" w:rsidR="005A75F7" w:rsidRDefault="005A75F7" w:rsidP="005A75F7">
      <w:pPr>
        <w:pStyle w:val="ListParagraph"/>
        <w:numPr>
          <w:ilvl w:val="0"/>
          <w:numId w:val="3"/>
        </w:numPr>
      </w:pPr>
      <w:r>
        <w:t>Eclipse IDE</w:t>
      </w:r>
    </w:p>
    <w:p w14:paraId="5A159590" w14:textId="77777777" w:rsidR="005A75F7" w:rsidRDefault="005A75F7" w:rsidP="00D07127"/>
    <w:sectPr w:rsidR="005A75F7" w:rsidSect="006D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3B7"/>
    <w:multiLevelType w:val="hybridMultilevel"/>
    <w:tmpl w:val="ECF4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00C"/>
    <w:multiLevelType w:val="hybridMultilevel"/>
    <w:tmpl w:val="43C6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D0A8F"/>
    <w:multiLevelType w:val="hybridMultilevel"/>
    <w:tmpl w:val="71B006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7381A"/>
    <w:multiLevelType w:val="hybridMultilevel"/>
    <w:tmpl w:val="F8963AD4"/>
    <w:lvl w:ilvl="0" w:tplc="04090019">
      <w:start w:val="1"/>
      <w:numFmt w:val="low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0CE86139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2337B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3EE5"/>
    <w:multiLevelType w:val="hybridMultilevel"/>
    <w:tmpl w:val="2686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8495A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A39D6"/>
    <w:multiLevelType w:val="hybridMultilevel"/>
    <w:tmpl w:val="24705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047524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96296"/>
    <w:multiLevelType w:val="hybridMultilevel"/>
    <w:tmpl w:val="9D147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112EA"/>
    <w:multiLevelType w:val="hybridMultilevel"/>
    <w:tmpl w:val="85347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16B2"/>
    <w:multiLevelType w:val="hybridMultilevel"/>
    <w:tmpl w:val="A81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43674"/>
    <w:multiLevelType w:val="hybridMultilevel"/>
    <w:tmpl w:val="747E8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85513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11043"/>
    <w:multiLevelType w:val="hybridMultilevel"/>
    <w:tmpl w:val="0060B026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>
    <w:nsid w:val="4CA461DA"/>
    <w:multiLevelType w:val="hybridMultilevel"/>
    <w:tmpl w:val="6AD611D4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>
    <w:nsid w:val="4D672F19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42689E"/>
    <w:multiLevelType w:val="hybridMultilevel"/>
    <w:tmpl w:val="7AB25F98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52803A87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B62CA"/>
    <w:multiLevelType w:val="hybridMultilevel"/>
    <w:tmpl w:val="3D902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60356"/>
    <w:multiLevelType w:val="hybridMultilevel"/>
    <w:tmpl w:val="66649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3F3DE1"/>
    <w:multiLevelType w:val="hybridMultilevel"/>
    <w:tmpl w:val="3F90C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F87F44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D5302B"/>
    <w:multiLevelType w:val="hybridMultilevel"/>
    <w:tmpl w:val="450657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EF949AF"/>
    <w:multiLevelType w:val="hybridMultilevel"/>
    <w:tmpl w:val="E192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B04B1"/>
    <w:multiLevelType w:val="hybridMultilevel"/>
    <w:tmpl w:val="39D8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E473A"/>
    <w:multiLevelType w:val="hybridMultilevel"/>
    <w:tmpl w:val="7E9C9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D501A8"/>
    <w:multiLevelType w:val="hybridMultilevel"/>
    <w:tmpl w:val="0710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5286D"/>
    <w:multiLevelType w:val="hybridMultilevel"/>
    <w:tmpl w:val="2F30B5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5A55C9"/>
    <w:multiLevelType w:val="hybridMultilevel"/>
    <w:tmpl w:val="B52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EA249C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6D19C6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20A47"/>
    <w:multiLevelType w:val="hybridMultilevel"/>
    <w:tmpl w:val="7898F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0"/>
  </w:num>
  <w:num w:numId="4">
    <w:abstractNumId w:val="12"/>
  </w:num>
  <w:num w:numId="5">
    <w:abstractNumId w:val="25"/>
  </w:num>
  <w:num w:numId="6">
    <w:abstractNumId w:val="21"/>
  </w:num>
  <w:num w:numId="7">
    <w:abstractNumId w:val="1"/>
  </w:num>
  <w:num w:numId="8">
    <w:abstractNumId w:val="23"/>
  </w:num>
  <w:num w:numId="9">
    <w:abstractNumId w:val="17"/>
  </w:num>
  <w:num w:numId="10">
    <w:abstractNumId w:val="20"/>
  </w:num>
  <w:num w:numId="11">
    <w:abstractNumId w:val="13"/>
  </w:num>
  <w:num w:numId="12">
    <w:abstractNumId w:val="11"/>
  </w:num>
  <w:num w:numId="13">
    <w:abstractNumId w:val="26"/>
  </w:num>
  <w:num w:numId="14">
    <w:abstractNumId w:val="27"/>
  </w:num>
  <w:num w:numId="15">
    <w:abstractNumId w:val="10"/>
  </w:num>
  <w:num w:numId="16">
    <w:abstractNumId w:val="6"/>
  </w:num>
  <w:num w:numId="17">
    <w:abstractNumId w:val="24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3"/>
  </w:num>
  <w:num w:numId="23">
    <w:abstractNumId w:val="15"/>
  </w:num>
  <w:num w:numId="24">
    <w:abstractNumId w:val="7"/>
  </w:num>
  <w:num w:numId="25">
    <w:abstractNumId w:val="31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14"/>
  </w:num>
  <w:num w:numId="31">
    <w:abstractNumId w:val="33"/>
  </w:num>
  <w:num w:numId="32">
    <w:abstractNumId w:val="8"/>
  </w:num>
  <w:num w:numId="33">
    <w:abstractNumId w:val="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B1"/>
    <w:rsid w:val="00002DB4"/>
    <w:rsid w:val="000169A1"/>
    <w:rsid w:val="0003434D"/>
    <w:rsid w:val="00082A34"/>
    <w:rsid w:val="000A6C9C"/>
    <w:rsid w:val="000E5EAA"/>
    <w:rsid w:val="000E7448"/>
    <w:rsid w:val="000F2BFB"/>
    <w:rsid w:val="00103EDA"/>
    <w:rsid w:val="0012191F"/>
    <w:rsid w:val="001309F0"/>
    <w:rsid w:val="00137CDE"/>
    <w:rsid w:val="00196073"/>
    <w:rsid w:val="00197BC9"/>
    <w:rsid w:val="001B3507"/>
    <w:rsid w:val="002331E6"/>
    <w:rsid w:val="00240F63"/>
    <w:rsid w:val="0025463E"/>
    <w:rsid w:val="00272FDD"/>
    <w:rsid w:val="002C0E07"/>
    <w:rsid w:val="002E3D77"/>
    <w:rsid w:val="002E6F3D"/>
    <w:rsid w:val="002F415D"/>
    <w:rsid w:val="003504BA"/>
    <w:rsid w:val="00362493"/>
    <w:rsid w:val="0037379A"/>
    <w:rsid w:val="00402BEE"/>
    <w:rsid w:val="00416CD1"/>
    <w:rsid w:val="00421D51"/>
    <w:rsid w:val="004268FA"/>
    <w:rsid w:val="004401C6"/>
    <w:rsid w:val="00454E55"/>
    <w:rsid w:val="00503759"/>
    <w:rsid w:val="005513B1"/>
    <w:rsid w:val="00551933"/>
    <w:rsid w:val="005950DC"/>
    <w:rsid w:val="005A6588"/>
    <w:rsid w:val="005A75F7"/>
    <w:rsid w:val="006304BA"/>
    <w:rsid w:val="006451D7"/>
    <w:rsid w:val="00654D1D"/>
    <w:rsid w:val="00667201"/>
    <w:rsid w:val="006715B9"/>
    <w:rsid w:val="00686AA6"/>
    <w:rsid w:val="006B7386"/>
    <w:rsid w:val="006D47C2"/>
    <w:rsid w:val="006E4315"/>
    <w:rsid w:val="007E435C"/>
    <w:rsid w:val="00803FC5"/>
    <w:rsid w:val="008722A1"/>
    <w:rsid w:val="0089281F"/>
    <w:rsid w:val="009C2B13"/>
    <w:rsid w:val="00A019E1"/>
    <w:rsid w:val="00A10F1A"/>
    <w:rsid w:val="00A22BDD"/>
    <w:rsid w:val="00A34E81"/>
    <w:rsid w:val="00A713AB"/>
    <w:rsid w:val="00A9234C"/>
    <w:rsid w:val="00AB37E2"/>
    <w:rsid w:val="00AC1B6A"/>
    <w:rsid w:val="00AF6C9C"/>
    <w:rsid w:val="00B71C90"/>
    <w:rsid w:val="00BA4608"/>
    <w:rsid w:val="00C4220E"/>
    <w:rsid w:val="00C73863"/>
    <w:rsid w:val="00CA7553"/>
    <w:rsid w:val="00CC5C30"/>
    <w:rsid w:val="00CE2619"/>
    <w:rsid w:val="00D07127"/>
    <w:rsid w:val="00D20C0C"/>
    <w:rsid w:val="00D42DDF"/>
    <w:rsid w:val="00D96978"/>
    <w:rsid w:val="00DE46D2"/>
    <w:rsid w:val="00E0191D"/>
    <w:rsid w:val="00E32FC3"/>
    <w:rsid w:val="00E33044"/>
    <w:rsid w:val="00E42CE9"/>
    <w:rsid w:val="00E706AE"/>
    <w:rsid w:val="00EB363E"/>
    <w:rsid w:val="00EC6168"/>
    <w:rsid w:val="00F3381E"/>
    <w:rsid w:val="00FA5BA4"/>
    <w:rsid w:val="00FC04E5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E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34"/>
    <w:pPr>
      <w:ind w:left="720"/>
      <w:contextualSpacing/>
    </w:pPr>
  </w:style>
  <w:style w:type="table" w:styleId="TableGrid">
    <w:name w:val="Table Grid"/>
    <w:basedOn w:val="TableNormal"/>
    <w:uiPriority w:val="39"/>
    <w:rsid w:val="00421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930</Words>
  <Characters>5305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Nouval Hussein</dc:creator>
  <cp:keywords/>
  <dc:description/>
  <cp:lastModifiedBy>Nouval Hussein</cp:lastModifiedBy>
  <cp:revision>15</cp:revision>
  <dcterms:created xsi:type="dcterms:W3CDTF">2016-04-12T12:10:00Z</dcterms:created>
  <dcterms:modified xsi:type="dcterms:W3CDTF">2016-04-17T23:02:00Z</dcterms:modified>
</cp:coreProperties>
</file>