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F1BE7" w14:textId="2FF93702" w:rsidR="00FC4C14" w:rsidRPr="00FC4C14" w:rsidRDefault="00C94511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Four</w:t>
      </w:r>
      <w:r w:rsidR="00FC4C14" w:rsidRPr="00FC4C14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buzzing terms in the IT industry today:</w:t>
      </w:r>
    </w:p>
    <w:p w14:paraId="30DE2CE8" w14:textId="59B6DB1B" w:rsidR="00FC4C14" w:rsidRPr="00FC4C14" w:rsidRDefault="00C94511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Data Science, </w:t>
      </w:r>
      <w:r w:rsidR="00FC4C14" w:rsidRPr="00FC4C14">
        <w:rPr>
          <w:rFonts w:ascii="Georgia" w:hAnsi="Georgia"/>
          <w:spacing w:val="-1"/>
          <w:sz w:val="32"/>
          <w:szCs w:val="32"/>
          <w:shd w:val="clear" w:color="auto" w:fill="FFFFFF"/>
        </w:rPr>
        <w:t>Artificial Intelligence, Machine Learning, Deep Learning</w:t>
      </w:r>
    </w:p>
    <w:p w14:paraId="566D9EC4" w14:textId="77777777" w:rsidR="00FC4C14" w:rsidRPr="00FC4C14" w:rsidRDefault="00FC4C14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FC4C14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What are these terms means, what is the difference between </w:t>
      </w:r>
      <w:proofErr w:type="gramStart"/>
      <w:r w:rsidRPr="00FC4C14">
        <w:rPr>
          <w:rFonts w:ascii="Georgia" w:hAnsi="Georgia"/>
          <w:spacing w:val="-1"/>
          <w:sz w:val="32"/>
          <w:szCs w:val="32"/>
          <w:shd w:val="clear" w:color="auto" w:fill="FFFFFF"/>
        </w:rPr>
        <w:t>them.</w:t>
      </w:r>
      <w:proofErr w:type="gramEnd"/>
    </w:p>
    <w:p w14:paraId="69DA176F" w14:textId="3EE4AEB8" w:rsidR="00FC4C14" w:rsidRPr="00FC4C14" w:rsidRDefault="00FC4C14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FC4C14">
        <w:rPr>
          <w:rFonts w:ascii="Georgia" w:hAnsi="Georgia"/>
          <w:spacing w:val="-1"/>
          <w:sz w:val="32"/>
          <w:szCs w:val="32"/>
          <w:shd w:val="clear" w:color="auto" w:fill="FFFFFF"/>
        </w:rPr>
        <w:t>Is there a differ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e</w:t>
      </w:r>
      <w:r w:rsidRPr="00FC4C14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nce between them or they are synonyms of each </w:t>
      </w:r>
      <w:proofErr w:type="gramStart"/>
      <w:r w:rsidRPr="00FC4C14">
        <w:rPr>
          <w:rFonts w:ascii="Georgia" w:hAnsi="Georgia"/>
          <w:spacing w:val="-1"/>
          <w:sz w:val="32"/>
          <w:szCs w:val="32"/>
          <w:shd w:val="clear" w:color="auto" w:fill="FFFFFF"/>
        </w:rPr>
        <w:t>other.</w:t>
      </w:r>
      <w:proofErr w:type="gramEnd"/>
    </w:p>
    <w:p w14:paraId="748F7C5A" w14:textId="5C6DD598" w:rsidR="00FC4C14" w:rsidRDefault="00FC4C14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FC4C14">
        <w:rPr>
          <w:rFonts w:ascii="Georgia" w:hAnsi="Georgia"/>
          <w:spacing w:val="-1"/>
          <w:sz w:val="32"/>
          <w:szCs w:val="32"/>
          <w:shd w:val="clear" w:color="auto" w:fill="FFFFFF"/>
        </w:rPr>
        <w:t>Here is an attempt to visualize the distinction between them:</w:t>
      </w:r>
    </w:p>
    <w:p w14:paraId="0295D198" w14:textId="2A61BEA1" w:rsidR="00FC4C14" w:rsidRDefault="00320C99" w:rsidP="00FC4C14">
      <w:pPr>
        <w:ind w:left="288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2DAFD1C" wp14:editId="4A5C3E63">
            <wp:extent cx="2517812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1425" cy="24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F0C3" w14:textId="04D4804C" w:rsidR="00FC4C14" w:rsidRDefault="00FC4C14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As you can see on the above image of </w:t>
      </w:r>
      <w:r w:rsidR="00C94511">
        <w:rPr>
          <w:rFonts w:ascii="Georgia" w:hAnsi="Georgia"/>
          <w:spacing w:val="-1"/>
          <w:sz w:val="32"/>
          <w:szCs w:val="32"/>
          <w:shd w:val="clear" w:color="auto" w:fill="FFFFFF"/>
        </w:rPr>
        <w:t>Four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concentric circles, DL is a subset of ML, which is also a subset of AI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  <w:r w:rsidR="00C94511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</w:p>
    <w:p w14:paraId="5C2532CC" w14:textId="02A626AD" w:rsidR="00FC4C14" w:rsidRDefault="00FC4C14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Intresting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?</w:t>
      </w:r>
    </w:p>
    <w:p w14:paraId="3B267345" w14:textId="57FCDCB3" w:rsidR="00FC4C14" w:rsidRDefault="00FC4C14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So, AI is the all-encompassing concept that initially erupted, then followed by ML that thrived later, and lastly DL that is promising to escalate the advances of AI to another level.</w:t>
      </w:r>
    </w:p>
    <w:p w14:paraId="32D0A856" w14:textId="4FD22B03" w:rsidR="00FC4C14" w:rsidRDefault="00FC4C14" w:rsidP="00FC4C14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FC4C14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What is artificial intelligence?</w:t>
      </w:r>
    </w:p>
    <w:p w14:paraId="4CC90421" w14:textId="2E619033" w:rsidR="00320C99" w:rsidRPr="00FC4C14" w:rsidRDefault="00320C99" w:rsidP="00FC4C14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>
        <w:rPr>
          <w:noProof/>
        </w:rPr>
        <w:lastRenderedPageBreak/>
        <w:drawing>
          <wp:inline distT="0" distB="0" distL="0" distR="0" wp14:anchorId="6FE5CA51" wp14:editId="5D8F84CD">
            <wp:extent cx="31623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6B3D" w14:textId="0E7BC6CB" w:rsidR="00FC4C14" w:rsidRDefault="00FC4C14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As the name suggests, artificial intelligence can be loosely interpreted to mean incorporating human intelligence to machines.</w:t>
      </w:r>
    </w:p>
    <w:p w14:paraId="3D861876" w14:textId="0C11EDCF" w:rsidR="00FC4C14" w:rsidRDefault="00FC4C14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Whenever a machine completes tasks based on a set of stipulated rules that solve problems (algorithms), such an “intelligent” behavior is what is called artificial intelligence.</w:t>
      </w:r>
    </w:p>
    <w:p w14:paraId="26DCD712" w14:textId="0133A236" w:rsidR="00FC4C14" w:rsidRDefault="00FC4C14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34E2AED6" w14:textId="16B25193" w:rsidR="00FC4C14" w:rsidRDefault="00FC4C14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For example, such machines can move and manipulate objects, recognize whether someone has raised the hands, or solve other problems.</w:t>
      </w:r>
    </w:p>
    <w:p w14:paraId="51F0264E" w14:textId="04FA5721" w:rsidR="00FC4C14" w:rsidRDefault="00FC4C14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04AD916D" w14:textId="65E6A495" w:rsidR="00FC4C14" w:rsidRDefault="00FC4C14" w:rsidP="00FC4C14">
      <w:pPr>
        <w:pStyle w:val="Heading3"/>
        <w:shd w:val="clear" w:color="auto" w:fill="FFFFFF"/>
        <w:spacing w:before="840" w:beforeAutospacing="0" w:after="0" w:afterAutospacing="0"/>
        <w:rPr>
          <w:rStyle w:val="Strong"/>
          <w:rFonts w:ascii="Lucida Sans Unicode" w:hAnsi="Lucida Sans Unicode" w:cs="Lucida Sans Unicode"/>
          <w:b/>
          <w:bCs/>
          <w:spacing w:val="-4"/>
          <w:sz w:val="51"/>
          <w:szCs w:val="51"/>
        </w:rPr>
      </w:pPr>
      <w:r>
        <w:rPr>
          <w:rStyle w:val="Strong"/>
          <w:rFonts w:ascii="Lucida Sans Unicode" w:hAnsi="Lucida Sans Unicode" w:cs="Lucida Sans Unicode"/>
          <w:b/>
          <w:bCs/>
          <w:spacing w:val="-4"/>
          <w:sz w:val="51"/>
          <w:szCs w:val="51"/>
        </w:rPr>
        <w:t>What is machine learning?</w:t>
      </w:r>
    </w:p>
    <w:p w14:paraId="5C44C87C" w14:textId="0D6894B4" w:rsidR="00320C99" w:rsidRDefault="00320C99" w:rsidP="00FC4C14">
      <w:pPr>
        <w:pStyle w:val="Heading3"/>
        <w:shd w:val="clear" w:color="auto" w:fill="FFFFFF"/>
        <w:spacing w:before="840" w:beforeAutospacing="0" w:after="0" w:afterAutospacing="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noProof/>
        </w:rPr>
        <w:lastRenderedPageBreak/>
        <w:drawing>
          <wp:inline distT="0" distB="0" distL="0" distR="0" wp14:anchorId="001D8374" wp14:editId="597EF4A3">
            <wp:extent cx="5943600" cy="2544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E58B" w14:textId="77777777" w:rsidR="00FC4C14" w:rsidRDefault="00FC4C14" w:rsidP="00FC4C14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 intention of ML is to enable machines to learn by themselves using the provided data and make accurate predictions.</w:t>
      </w:r>
    </w:p>
    <w:p w14:paraId="698FE148" w14:textId="77777777" w:rsidR="00FC4C14" w:rsidRDefault="00FC4C14" w:rsidP="00FC4C14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ML is a subset of artificial intelligence; in fact, it’s simply a technique for realizing AI.</w:t>
      </w:r>
    </w:p>
    <w:p w14:paraId="12ED49D5" w14:textId="3C6D6AEE" w:rsidR="00FC4C14" w:rsidRDefault="00FC4C14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4CAC0F71" w14:textId="0197B4B7" w:rsidR="001903BB" w:rsidRDefault="001903BB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For example, here is a table that identifies the type of fruit based on its characteristics:</w:t>
      </w:r>
    </w:p>
    <w:p w14:paraId="33FC7918" w14:textId="77BE526D" w:rsidR="001903BB" w:rsidRDefault="001903BB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5B6D1A97" w14:textId="30AC38DB" w:rsidR="001903BB" w:rsidRDefault="001903BB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2404689" wp14:editId="06DEE963">
            <wp:extent cx="44196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21EC" w14:textId="77777777" w:rsidR="001903BB" w:rsidRDefault="001903BB" w:rsidP="001903B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As you can see on the table above, the fruits are differentiated based on their weight and texture.</w:t>
      </w:r>
    </w:p>
    <w:p w14:paraId="438E1E9F" w14:textId="77777777" w:rsidR="001903BB" w:rsidRDefault="001903BB" w:rsidP="001903B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However, the last row gives only the weight and texture, without the type of fruit.</w:t>
      </w:r>
    </w:p>
    <w:p w14:paraId="3E3982F8" w14:textId="77777777" w:rsidR="001903BB" w:rsidRDefault="001903BB" w:rsidP="001903B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And, a machine learning algorithm can be developed to try to identify whether the fruit is an orange or an apple.</w:t>
      </w:r>
    </w:p>
    <w:p w14:paraId="3F622954" w14:textId="77777777" w:rsidR="001903BB" w:rsidRDefault="001903BB" w:rsidP="001903B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After the algorithm is fed with the training data, it will learn the differing characteristics between an orange and an apple.</w:t>
      </w:r>
    </w:p>
    <w:p w14:paraId="33D84F10" w14:textId="77777777" w:rsidR="001903BB" w:rsidRDefault="001903BB" w:rsidP="001903B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Therefore, if provided with data of weight and texture, it can predict accurately the type of fruit with those characteristics.</w:t>
      </w:r>
    </w:p>
    <w:p w14:paraId="5A0E04BF" w14:textId="0C5DE099" w:rsidR="001903BB" w:rsidRDefault="001903BB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3F718508" w14:textId="767BE91A" w:rsidR="0020750F" w:rsidRDefault="001903BB" w:rsidP="001903BB">
      <w:pPr>
        <w:pStyle w:val="Heading3"/>
        <w:shd w:val="clear" w:color="auto" w:fill="FFFFFF"/>
        <w:spacing w:before="840" w:beforeAutospacing="0" w:after="0" w:afterAutospacing="0"/>
        <w:rPr>
          <w:rStyle w:val="Strong"/>
          <w:rFonts w:ascii="Lucida Sans Unicode" w:hAnsi="Lucida Sans Unicode" w:cs="Lucida Sans Unicode"/>
          <w:b/>
          <w:bCs/>
          <w:spacing w:val="-4"/>
          <w:sz w:val="51"/>
          <w:szCs w:val="51"/>
        </w:rPr>
      </w:pPr>
      <w:r>
        <w:rPr>
          <w:rStyle w:val="Strong"/>
          <w:rFonts w:ascii="Lucida Sans Unicode" w:hAnsi="Lucida Sans Unicode" w:cs="Lucida Sans Unicode"/>
          <w:b/>
          <w:bCs/>
          <w:spacing w:val="-4"/>
          <w:sz w:val="51"/>
          <w:szCs w:val="51"/>
        </w:rPr>
        <w:t>What is deep learning?</w:t>
      </w:r>
    </w:p>
    <w:p w14:paraId="0AAA8D20" w14:textId="16A97DF7" w:rsidR="00320C99" w:rsidRDefault="00320C99" w:rsidP="001903BB">
      <w:pPr>
        <w:pStyle w:val="Heading3"/>
        <w:shd w:val="clear" w:color="auto" w:fill="FFFFFF"/>
        <w:spacing w:before="840" w:beforeAutospacing="0" w:after="0" w:afterAutospacing="0"/>
        <w:rPr>
          <w:rStyle w:val="Strong"/>
          <w:rFonts w:ascii="Lucida Sans Unicode" w:hAnsi="Lucida Sans Unicode" w:cs="Lucida Sans Unicode"/>
          <w:b/>
          <w:bCs/>
          <w:spacing w:val="-4"/>
          <w:sz w:val="51"/>
          <w:szCs w:val="51"/>
        </w:rPr>
      </w:pPr>
      <w:r>
        <w:rPr>
          <w:noProof/>
        </w:rPr>
        <w:drawing>
          <wp:inline distT="0" distB="0" distL="0" distR="0" wp14:anchorId="7F5224C6" wp14:editId="390FA85E">
            <wp:extent cx="5943600" cy="2880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94E0" w14:textId="340503DA" w:rsidR="0020750F" w:rsidRPr="0020750F" w:rsidRDefault="0020750F" w:rsidP="001903BB">
      <w:pPr>
        <w:pStyle w:val="Heading3"/>
        <w:shd w:val="clear" w:color="auto" w:fill="FFFFFF"/>
        <w:spacing w:before="840" w:beforeAutospacing="0" w:after="0" w:afterAutospacing="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Arial" w:hAnsi="Arial" w:cs="Arial"/>
          <w:color w:val="444B44"/>
          <w:sz w:val="26"/>
          <w:szCs w:val="26"/>
          <w:shd w:val="clear" w:color="auto" w:fill="FFFFFF"/>
        </w:rPr>
        <w:lastRenderedPageBreak/>
        <w:t>Deep learning excels at identifying patterns in unstructured data, which most people know as media such as images, sound, video and text.</w:t>
      </w:r>
    </w:p>
    <w:p w14:paraId="27DB5EE0" w14:textId="4C4F8816" w:rsidR="0020750F" w:rsidRPr="0020750F" w:rsidRDefault="0020750F" w:rsidP="001903BB">
      <w:pPr>
        <w:pStyle w:val="Heading3"/>
        <w:shd w:val="clear" w:color="auto" w:fill="FFFFFF"/>
        <w:spacing w:before="840" w:beforeAutospacing="0" w:after="0" w:afterAutospacing="0"/>
        <w:rPr>
          <w:rFonts w:ascii="Lucida Sans Unicode" w:hAnsi="Lucida Sans Unicode" w:cs="Lucida Sans Unicode"/>
          <w:b w:val="0"/>
          <w:spacing w:val="-4"/>
          <w:sz w:val="51"/>
          <w:szCs w:val="51"/>
        </w:rPr>
      </w:pPr>
      <w:r w:rsidRPr="0020750F">
        <w:rPr>
          <w:rFonts w:ascii="Georgia" w:hAnsi="Georgia"/>
          <w:b w:val="0"/>
          <w:spacing w:val="-1"/>
          <w:sz w:val="32"/>
          <w:szCs w:val="32"/>
          <w:shd w:val="clear" w:color="auto" w:fill="FFFFFF"/>
        </w:rPr>
        <w:t>DL algorithms are roughly inspired by the information processing patterns found in the human brain.</w:t>
      </w:r>
    </w:p>
    <w:p w14:paraId="496B67F2" w14:textId="7BFF6CB6" w:rsidR="001903BB" w:rsidRDefault="001903BB" w:rsidP="001903B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Just like we use our brains to identify patterns and classify various types of information, deep learning algorithms can be taught to accomplish the same tasks for machines.</w:t>
      </w:r>
    </w:p>
    <w:p w14:paraId="10FA6B8B" w14:textId="22DEB5F6" w:rsidR="0020750F" w:rsidRDefault="0020750F" w:rsidP="001903B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 w:rsidRPr="0020750F">
        <w:rPr>
          <w:rFonts w:ascii="Georgia" w:hAnsi="Georgia"/>
          <w:b/>
          <w:spacing w:val="-1"/>
          <w:sz w:val="32"/>
          <w:szCs w:val="32"/>
        </w:rPr>
        <w:t>Examples</w:t>
      </w:r>
      <w:r>
        <w:rPr>
          <w:rFonts w:ascii="Georgia" w:hAnsi="Georgia"/>
          <w:spacing w:val="-1"/>
          <w:sz w:val="32"/>
          <w:szCs w:val="32"/>
        </w:rPr>
        <w:t>: Self Driving Cars</w:t>
      </w:r>
    </w:p>
    <w:p w14:paraId="7BB57967" w14:textId="6ADF6D45" w:rsidR="0020750F" w:rsidRPr="0020750F" w:rsidRDefault="0020750F" w:rsidP="001903B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b/>
          <w:spacing w:val="-1"/>
          <w:sz w:val="32"/>
          <w:szCs w:val="32"/>
        </w:rPr>
      </w:pPr>
      <w:r w:rsidRPr="0020750F">
        <w:rPr>
          <w:rFonts w:ascii="Georgia" w:hAnsi="Georgia"/>
          <w:b/>
          <w:spacing w:val="-1"/>
          <w:sz w:val="32"/>
          <w:szCs w:val="32"/>
        </w:rPr>
        <w:t>What is Data Science:</w:t>
      </w:r>
    </w:p>
    <w:p w14:paraId="186FD572" w14:textId="28BAF392" w:rsidR="0020750F" w:rsidRDefault="0020750F" w:rsidP="001903B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Data science </w:t>
      </w:r>
      <w:r w:rsidR="00320C99">
        <w:rPr>
          <w:rFonts w:ascii="Georgia" w:hAnsi="Georgia"/>
          <w:spacing w:val="-1"/>
          <w:sz w:val="32"/>
          <w:szCs w:val="32"/>
        </w:rPr>
        <w:t>is a field about scientific methods, processes and systems to extract knowledge to extract knowledge and insights from data in various forms either structured or unstructured.</w:t>
      </w:r>
    </w:p>
    <w:p w14:paraId="271EDE37" w14:textId="663FA3F8" w:rsidR="00320C99" w:rsidRDefault="00320C99" w:rsidP="001903B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14:paraId="32823F94" w14:textId="7D7F62B3" w:rsidR="00320C99" w:rsidRDefault="00320C99" w:rsidP="001903B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7583D2EF" wp14:editId="5D400EA9">
            <wp:extent cx="57150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FA7028" w14:textId="3E22236A" w:rsidR="00320C99" w:rsidRDefault="00320C99" w:rsidP="001903B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B56F27" wp14:editId="5175F63F">
            <wp:extent cx="4714875" cy="216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B0ED" w14:textId="77777777" w:rsidR="001903BB" w:rsidRDefault="001903BB" w:rsidP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58485E70" w14:textId="77777777" w:rsidR="00FC4C14" w:rsidRDefault="00FC4C1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5BED4653" w14:textId="06D89BFB" w:rsidR="00EA1E52" w:rsidRDefault="00EA1E52"/>
    <w:sectPr w:rsidR="00EA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14"/>
    <w:rsid w:val="001903BB"/>
    <w:rsid w:val="0020750F"/>
    <w:rsid w:val="00320C99"/>
    <w:rsid w:val="0050552B"/>
    <w:rsid w:val="00880008"/>
    <w:rsid w:val="00C94511"/>
    <w:rsid w:val="00EA1E52"/>
    <w:rsid w:val="00FC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6C85"/>
  <w15:chartTrackingRefBased/>
  <w15:docId w15:val="{D106EAF9-A70D-47A8-B309-A13775A7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4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C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4C14"/>
    <w:rPr>
      <w:b/>
      <w:bCs/>
    </w:rPr>
  </w:style>
  <w:style w:type="paragraph" w:customStyle="1" w:styleId="graf">
    <w:name w:val="graf"/>
    <w:basedOn w:val="Normal"/>
    <w:rsid w:val="00FC4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4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Prudhviraju Srivatsavaya</dc:creator>
  <cp:keywords/>
  <dc:description/>
  <cp:lastModifiedBy>Prudhviraju Srivatsavaya</cp:lastModifiedBy>
  <cp:revision>1</cp:revision>
  <dcterms:created xsi:type="dcterms:W3CDTF">2019-02-28T12:09:00Z</dcterms:created>
  <dcterms:modified xsi:type="dcterms:W3CDTF">2019-02-28T13:27:00Z</dcterms:modified>
</cp:coreProperties>
</file>