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200" w:after="80"/>
              <w:jc w:val="center"/>
            </w:pPr>
            <w:r>
              <w:rPr>
                <w:rFonts w:ascii="Arial" w:cs="Arial" w:eastAsia="Arial" w:hAnsi="Arial"/>
                <w:sz w:val="72"/>
                <w:szCs w:val="72"/>
              </w:rPr>
              <w:t xml:space="preserve">🌿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리필링크</w:t>
            </w:r>
          </w:p>
          <w:p>
            <w:pPr>
              <w:spacing w:before="40" w:after="200"/>
              <w:jc w:val="center"/>
            </w:pPr>
            <w:r>
              <w:rPr>
                <w:rFonts w:ascii="Arial" w:cs="Arial" w:eastAsia="Arial" w:hAnsi="Arial"/>
                <w:color w:val="B8E8C8"/>
                <w:sz w:val="28"/>
                <w:szCs w:val="28"/>
              </w:rPr>
              <w:t xml:space="preserve">버려질 음식, 앱 하나로 다 판다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DDBB"/>
                <w:sz w:val="26"/>
                <w:szCs w:val="26"/>
              </w:rPr>
              <w:t xml:space="preserve">앱 기획서 v5.0</w:t>
            </w:r>
          </w:p>
          <w:p>
            <w:pPr>
              <w:spacing w:before="20" w:after="200"/>
              <w:jc w:val="center"/>
            </w:pPr>
            <w:r>
              <w:rPr>
                <w:rFonts w:ascii="Arial" w:cs="Arial" w:eastAsia="Arial" w:hAnsi="Arial"/>
                <w:color w:val="88BB99"/>
                <w:sz w:val="22"/>
                <w:szCs w:val="22"/>
              </w:rPr>
              <w:t xml:space="preserve">포트폴리오 최종본 | 2025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6B3A"/>
                <w:sz w:val="21"/>
                <w:szCs w:val="21"/>
              </w:rPr>
              <w:t xml:space="preserve">📌  v5.0 새로 추가된 내용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6B3A"/>
                <w:sz w:val="21"/>
                <w:szCs w:val="21"/>
              </w:rPr>
              <w:t xml:space="preserve">✅  유저 페르소나 2종 (점주 / 소비자)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6B3A"/>
                <w:sz w:val="21"/>
                <w:szCs w:val="21"/>
              </w:rPr>
              <w:t xml:space="preserve">✅  린 캔버스 (Lean Canvas)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6B3A"/>
                <w:sz w:val="21"/>
                <w:szCs w:val="21"/>
              </w:rPr>
              <w:t xml:space="preserve">✅  MVP 단계별 로드맵 (3단계)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6B3A"/>
                <w:sz w:val="21"/>
                <w:szCs w:val="21"/>
              </w:rPr>
              <w:t xml:space="preserve">✅  KPI 핵심 지표 설정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6B3A"/>
                <w:sz w:val="21"/>
                <w:szCs w:val="21"/>
              </w:rPr>
              <w:t xml:space="preserve">✅  리스크 분석 및 대응 전략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6B3A"/>
                <w:sz w:val="21"/>
                <w:szCs w:val="21"/>
              </w:rPr>
              <w:t xml:space="preserve">✅  수익 시뮬레이션 고도화 (시나리오 3종)</w:t>
            </w:r>
          </w:p>
        </w:tc>
      </w:tr>
    </w:tbl>
    <w:p>
      <w:r>
        <w:br w:type="page"/>
      </w:r>
    </w:p>
    <w:p>
      <w:pPr>
        <w:pStyle w:val="Heading1"/>
        <w:shd w:fill="1A6B3A" w:val="clear"/>
        <w:spacing w:before="400" w:after="2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01  PAIN — 지금 어떤 문제가 있나?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🏪  가게 주인 입장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하루 평균 3~8만원어치 음식이 매일 버려짐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마감 할인하고 싶어도 알릴 방법이 없음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배달앱은 배달만 — 픽업 재고 처리 구조 없음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🛒  소비자 입장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인기 식당 메뉴가 마감 할인되는지 알 수 없음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앱 하나로 근처 마감딜 통합 확인 불가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가성비 좋은 선택지를 놓치고 있음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7A6000"/>
                <w:sz w:val="21"/>
                <w:szCs w:val="21"/>
              </w:rPr>
              <w:t xml:space="preserve">📊  국내 음식물 쓰레기 연간 처리 비용 약 8조원 (환경부 기준)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7A6000"/>
                <w:sz w:val="21"/>
                <w:szCs w:val="21"/>
              </w:rPr>
              <w:t xml:space="preserve">식당의 음식 폐기율 평균 15~20% — 이 중 마감 재고가 상당 비중 차지</w:t>
            </w:r>
          </w:p>
        </w:tc>
      </w:tr>
    </w:tbl>
    <w:p>
      <w:r>
        <w:br w:type="page"/>
      </w:r>
    </w:p>
    <w:p>
      <w:pPr>
        <w:pStyle w:val="Heading1"/>
        <w:shd w:fill="1A6B3A" w:val="clear"/>
        <w:spacing w:before="400" w:after="2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02  PROBLEM — 기존 서비스가 왜 안 되는가?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서비스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왜 안 되나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공백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배달의민족·쿠팡이츠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배달 중심, 픽업 재고 처리 구조 없음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오프라인 마감 재고 시장 미개척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인스타·블로그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실시간 정보 없음, 매장마다 파편화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통합 채널 부재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 Good To Go (해외)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한국 시장 미진출, 한국형 UX 없음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한국은 아직 완전 공백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직접 SNS 할인 홍보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점주 시간 소모, 도달률 낮음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구조화된 시스템 없음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6B3A"/>
                <w:sz w:val="21"/>
                <w:szCs w:val="21"/>
              </w:rPr>
              <w:t xml:space="preserve">🎯  핵심 인사이트: 마감 재고를 실시간 + 예측으로 연결하는 전용 플랫폼이 국내에 존재하지 않는다.</w:t>
            </w:r>
          </w:p>
        </w:tc>
      </w:tr>
    </w:tbl>
    <w:p>
      <w:r>
        <w:br w:type="page"/>
      </w:r>
    </w:p>
    <w:p>
      <w:pPr>
        <w:pStyle w:val="Heading1"/>
        <w:shd w:fill="1A6B3A" w:val="clear"/>
        <w:spacing w:before="400" w:after="2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03  USER PERSONA — 누구를 위한 앱인가? (v5 신규)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D6F0E0" w:sz="2"/>
        </w:pBdr>
        <w:spacing w:before="300" w:after="16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🏪  페르소나 A — 점주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이름/상황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김성준 (42세, 마포구 김밥집 8년차)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문제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매일 저녁 6시 이후 김밥 40줄이 남음. 버리기 아깝지만 홍보할 여유 없음.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니즈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처음 세팅만 하면 알아서 팔리는 구조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Pain 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하루 5만원 폐기 × 25일 = 월 125만원 손실. 앱 세팅에 30분 쓸 여유 없음.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D6F0E0" w:sz="2"/>
        </w:pBdr>
        <w:spacing w:before="300" w:after="16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🛒  페르소나 B — 소비자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이름/상황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박지현 (28세, 강남 직장인, 혼밥 잦음)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문제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퇴근길 저녁 7시, 배달비 아까운데 근처 할인 식당 정보를 한눈에 보고 싶음.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니즈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지금 내 주변에 뭐가 할인 중인지, 내일 뭐 뜨는지 미리 알고 싶다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Pain 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할인 정보가 파편화. 인스타·당근·SNS 다 뒤져야 함 → 결국 포기하고 편의점 감.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A6B3A" w:val="clear"/>
        <w:spacing w:before="400" w:after="2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04  SOLUTION — 핵심 기능 3가지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6B3A"/>
                <w:sz w:val="21"/>
                <w:szCs w:val="21"/>
              </w:rPr>
              <w:t xml:space="preserve">핵심 원칙 2가지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6B3A"/>
                <w:sz w:val="21"/>
                <w:szCs w:val="21"/>
              </w:rPr>
              <w:t xml:space="preserve">① 점주는 처음 10분 세팅만 → 그 다음부터 완전 자동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6B3A"/>
                <w:sz w:val="21"/>
                <w:szCs w:val="21"/>
              </w:rPr>
              <w:t xml:space="preserve">② 소비자는 지금 근처 마감딜을 실시간 + 내일 뜰 것까지 예측해서 봄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D6F0E0" w:sz="2"/>
        </w:pBdr>
        <w:spacing w:before="300" w:after="16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🔮  기능 1 — 마감 예측 시스템 (핵심 차별화)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7A6000"/>
                <w:sz w:val="21"/>
                <w:szCs w:val="21"/>
              </w:rPr>
              <w:t xml:space="preserve">❗ 기존 할인앱: 지금 할인 중인 가게 보여줌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7A6000"/>
                <w:sz w:val="21"/>
                <w:szCs w:val="21"/>
              </w:rPr>
              <w:t xml:space="preserve">✅ 리필링크:  내일 뜰 가능성 높은 가게 미리 알려줌 → 단순 쇼핑앱이 아닌 식비 절약 데이터 앱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왜 차별화인가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마감 확률 예측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이 가게 내일 80% 확률로 마감딜 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데이터 기반 예측 — 배민은 못 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능동적 방문 유도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패턴 분석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이 가게 평일 저녁 6시엔 항상 샌드위치 남음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반복 방문 유도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재방문율 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앱 첫 화면 추천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오늘 뜰 가능성 높은 가게 TOP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매일 앱 열어볼 이유 생김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DAU 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찜 가게 예측 알림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찜한 가게 내일 마감딜 뜰 것 같으면 미리 푸시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능동적 소비 패턴 형성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푸시 CTR ↑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8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📊 예측 근거 4가지: 판매 시간 / 요일 / 날씨 / 재고 소진 속도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→ 배달앱이 기능 복사해도 이 데이터는 못 복사함 (우리 플랫폼에만 쌓임)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D6F0E0" w:sz="2"/>
        </w:pBdr>
        <w:spacing w:before="300" w:after="16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🗺️  기능 2 — 오늘 마감딜 지도 + 퇴근길 루트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UX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Step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앱 열기 → 현재 위치 자동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진입 장벽 제로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Step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지도 확인 → 근처 마감딜 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직관적 탐색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Step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퇴근 루트 필터 → 가는 길 최적화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퇴근할 때 켜는 앱 포지셔닝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Step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카운트다운 → 마감까지 N분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긴박감 유도 → 전환율 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Step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앱 선결제 → QR 픽업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마찰 제거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D6F0E0" w:sz="2"/>
        </w:pBdr>
        <w:spacing w:before="300" w:after="16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💳  기능 3 — 구독 모델 리필패스 (수익 안정화)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혜택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무료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기본 마감딜 조회 + 결제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진입 장벽 없애기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리필패스 (구독)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월 2,900원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30분 먼저 보기 + 5% 추가 할인 + 예측 알림 무제한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락인 + 수익 안정화</w:t>
            </w:r>
          </w:p>
        </w:tc>
      </w:tr>
    </w:tbl>
    <w:p>
      <w:r>
        <w:br w:type="page"/>
      </w:r>
    </w:p>
    <w:p>
      <w:pPr>
        <w:pStyle w:val="Heading1"/>
        <w:shd w:fill="1A6B3A" w:val="clear"/>
        <w:spacing w:before="400" w:after="2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05  LEAN CANVAS (v5 신규)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비즈니스 모델을 한눈에 정리한 린 캔버스입니다.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🎯 Problem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마감 재고 매일 폐기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소비자는 할인 정보 모름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통합 채널 없음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💡 Solution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마감 예측 시스템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실시간 마감딜 지도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구독 모델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⭐ UVP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버려질 음식,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앱 하나로 다 판다.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내일 뜰 것까지 미리 알려드립니다.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📣 Channels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앱스토어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SNS 광고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점주 직접 영업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👥 Segments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소규모 식당/카페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20~35세 직장인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가성비 중시 소비자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📉 Cost Structure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앱 개발 및 유지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서버/데이터 비용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초기 영업 인건비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🔑 Key Metrics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등록 가게 수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MAU / DAU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구독 전환율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🏆 Unfair Advantage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독점 예측 데이터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배달앱이 복사 불가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점주 네트워크</w:t>
            </w:r>
          </w:p>
        </w:tc>
        <w:tc>
          <w:tcPr>
            <w:tcW w:type="dxa" w:w="3744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6000"/>
                <w:sz w:val="19"/>
                <w:szCs w:val="19"/>
              </w:rPr>
              <w:t xml:space="preserve">💰 Revenue Streams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거래 수수료 (10%)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구독료 (월 2,900원)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가게 광고비 (월 50,000원)</w:t>
            </w:r>
          </w:p>
        </w:tc>
      </w:tr>
    </w:tbl>
    <w:p>
      <w:r>
        <w:br w:type="page"/>
      </w:r>
    </w:p>
    <w:p>
      <w:pPr>
        <w:pStyle w:val="Heading1"/>
        <w:shd w:fill="1A6B3A" w:val="clear"/>
        <w:spacing w:before="400" w:after="2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06  MVP 로드맵 — 3단계 출시 전략 (v5 신규)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DDBB"/>
                <w:sz w:val="20"/>
                <w:szCs w:val="20"/>
              </w:rPr>
              <w:t xml:space="preserve">MVP 검증 (0~3개월)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5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CC"/>
                <w:sz w:val="20"/>
                <w:szCs w:val="20"/>
              </w:rPr>
              <w:t xml:space="preserve">성장 (4~9개월)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8B57"/>
                <w:sz w:val="20"/>
                <w:szCs w:val="20"/>
              </w:rPr>
              <w:t xml:space="preserve">확장 (10~18개월)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🎯 목표: 핵심 기능 검증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특정 상권 50개 가게 모집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실시간 마감딜 등록 기능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지도 + 결제 기본 구현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소비자 앱 베타 출시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📊 성공 기준: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8B57"/>
                <w:sz w:val="20"/>
                <w:szCs w:val="20"/>
              </w:rPr>
              <w:t xml:space="preserve">거래 성사율 &gt; 60%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2E8B57"/>
                <w:sz w:val="20"/>
                <w:szCs w:val="20"/>
              </w:rPr>
              <w:t xml:space="preserve">재방문율 &gt; 30%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🎯 목표: 예측 시스템 + 구독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마감 예측 알고리즘 v1 출시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리필패스 구독 론칭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상권 3~5개 지역 확장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가게 수 300개 목표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📊 성공 기준: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8B57"/>
                <w:sz w:val="20"/>
                <w:szCs w:val="20"/>
              </w:rPr>
              <w:t xml:space="preserve">MAU 10,000명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2E8B57"/>
                <w:sz w:val="20"/>
                <w:szCs w:val="20"/>
              </w:rPr>
              <w:t xml:space="preserve">구독 전환율 &gt; 15%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🎯 목표: 수도권 → 전국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AI 가격 예측 고도화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B2B 가게 광고 상품 출시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대형 체인 파트너십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전국 가게 1,000개+ 확장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📊 성공 기준: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8B57"/>
                <w:sz w:val="20"/>
                <w:szCs w:val="20"/>
              </w:rPr>
              <w:t xml:space="preserve">월 수익 5,000만원+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2E8B57"/>
                <w:sz w:val="20"/>
                <w:szCs w:val="20"/>
              </w:rPr>
              <w:t xml:space="preserve">구독자 10,000명</w:t>
            </w:r>
          </w:p>
        </w:tc>
      </w:tr>
    </w:tbl>
    <w:p>
      <w:r>
        <w:br w:type="page"/>
      </w:r>
    </w:p>
    <w:p>
      <w:pPr>
        <w:pStyle w:val="Heading1"/>
        <w:shd w:fill="1A6B3A" w:val="clear"/>
        <w:spacing w:before="400" w:after="2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07  KPI — 핵심 성과 지표 (v5 신규)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1년 후 달성 목표 기준 핵심 지표입니다.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40"/>
                <w:szCs w:val="40"/>
              </w:rPr>
              <w:t xml:space="preserve">300+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등록 가게 수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1년 목표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40"/>
                <w:szCs w:val="40"/>
              </w:rPr>
              <w:t xml:space="preserve">30,000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MAU 목표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월간 활성 사용자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40"/>
                <w:szCs w:val="40"/>
              </w:rPr>
              <w:t xml:space="preserve">3,000명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구독자 수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리필패스 가입자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40"/>
                <w:szCs w:val="40"/>
              </w:rPr>
              <w:t xml:space="preserve">3,170만원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월 수익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수수료+구독+광고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40"/>
                <w:szCs w:val="40"/>
              </w:rPr>
              <w:t xml:space="preserve">10%+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구독 전환율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무료→유료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40"/>
                <w:szCs w:val="40"/>
              </w:rPr>
              <w:t xml:space="preserve">40%+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재방문율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30일 기준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D6F0E0" w:sz="2"/>
        </w:pBdr>
        <w:spacing w:before="300" w:after="16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📊  KPI 세부 트래킹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목표값 (1년)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공급 (점주)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등록 가게 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300개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공급 (점주)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월 평균 등록 건수/가게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수요 (소비자)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30,000명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수요 (소비자)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DAU/MAU 비율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20%+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수익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구독자 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3,000명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수익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월 총 수익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3,170만원+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예측 시스템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예측 정확도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75%+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예측 시스템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푸시 알림 CTR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12%+</w:t>
            </w:r>
          </w:p>
        </w:tc>
      </w:tr>
    </w:tbl>
    <w:p>
      <w:r>
        <w:br w:type="page"/>
      </w:r>
    </w:p>
    <w:p>
      <w:pPr>
        <w:pStyle w:val="Heading1"/>
        <w:shd w:fill="1A6B3A" w:val="clear"/>
        <w:spacing w:before="400" w:after="2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08  리스크 분석 및 대응 전략 (v5 신규)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가능성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임팩트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전략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배달앱 유사 기능 출시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높음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예측 데이터 독점화 + 점주 락인 선점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점주 초기 모집 어려움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높음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높음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직접 영업 + 초기 3개월 수수료 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소비자 앱 활성화 부진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높음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퇴근길 알림 + 구독 혜택으로 습관 형성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마감 예측 정확도 낮음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초기 단순 규칙 기반 → 데이터 쌓이며 ML 고도화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수수료 저항 (점주)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성과 기반 수수료 구조로 설득 (팔린 만큼만)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식품 위생/품질 이슈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낮음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높음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유통기한 필수 입력 + 구매자 리뷰 제도화</w:t>
            </w:r>
          </w:p>
        </w:tc>
      </w:tr>
    </w:tbl>
    <w:p>
      <w:r>
        <w:br w:type="page"/>
      </w:r>
    </w:p>
    <w:p>
      <w:pPr>
        <w:pStyle w:val="Heading1"/>
        <w:shd w:fill="1A6B3A" w:val="clear"/>
        <w:spacing w:before="400" w:after="2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09  수익 시뮬레이션 — 시나리오 3종 (v5 신규)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수익원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보수적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낙관적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조건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가게 150개 / 거래 5건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가게 300개 / 거래 10건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가게 600개 / 거래 15건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거래 수수료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월 450만원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월 1,800만원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월 5,400만원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구독 수익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1,000명 → 290만원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3,000명 → 870만원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8,000명 → 2,320만원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광고 수익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50개 → 250만원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100개 → 500만원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200개 → 1,000만원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월 합계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990만원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3,170만원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8,720만원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연간 합계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약 1.2억원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약 3.8억원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약 10.5억원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7A6000"/>
                <w:sz w:val="21"/>
                <w:szCs w:val="21"/>
              </w:rPr>
              <w:t xml:space="preserve">💡 핵심: 구독 수익이 안정적 베이스라인 역할을 함.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7A6000"/>
                <w:sz w:val="21"/>
                <w:szCs w:val="21"/>
              </w:rPr>
              <w:t xml:space="preserve">리필패스 전환율이 전체 사업 안정성의 핵심 레버다.</w:t>
            </w:r>
          </w:p>
        </w:tc>
      </w:tr>
    </w:tbl>
    <w:p>
      <w:r>
        <w:br w:type="page"/>
      </w:r>
    </w:p>
    <w:p>
      <w:pPr>
        <w:pStyle w:val="Heading1"/>
        <w:shd w:fill="1A6B3A" w:val="clear"/>
        <w:spacing w:before="400" w:after="2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  핵심 한방 문장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"버려질 음식, 앱 하나로 다 판다."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color w:val="AADDBB"/>
                <w:sz w:val="24"/>
                <w:szCs w:val="24"/>
              </w:rPr>
              <w:t xml:space="preserve">단순 할인앱이 아니다.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AADDBB"/>
                <w:sz w:val="24"/>
                <w:szCs w:val="24"/>
              </w:rPr>
              <w:t xml:space="preserve">마감 예측 데이터로 소비자를 미리 움직이게 만드는 앱.</w:t>
            </w:r>
          </w:p>
          <w:p>
            <w:pPr>
              <w:spacing w:before="40" w:after="100"/>
              <w:jc w:val="center"/>
            </w:pPr>
            <w:r>
              <w:rPr>
                <w:rFonts w:ascii="Arial" w:cs="Arial" w:eastAsia="Arial" w:hAnsi="Arial"/>
                <w:color w:val="88BB99"/>
                <w:sz w:val="22"/>
                <w:szCs w:val="22"/>
              </w:rPr>
              <w:t xml:space="preserve">이 데이터는 우리 플랫폼에만 쌓인다 — 배달앱이 복사할 수 없다.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리필링크 앱 기획서 v5.0  |  포트폴리오 최종본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F0E0" w:sz="2"/>
      </w:pBdr>
      <w:spacing w:before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리필링크 기획서 v5.0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57" w:sz="4"/>
      </w:pBdr>
      <w:spacing w:after="100"/>
    </w:pPr>
    <w:r>
      <w:rPr>
        <w:rFonts w:ascii="Arial" w:cs="Arial" w:eastAsia="Arial" w:hAnsi="Arial"/>
        <w:b/>
        <w:bCs/>
        <w:color w:val="1A6B3A"/>
        <w:sz w:val="20"/>
        <w:szCs w:val="20"/>
      </w:rPr>
      <w:t xml:space="preserve">🌿 리필링크 앱 기획서 v5.0</w:t>
    </w:r>
    <w:r>
      <w:rPr>
        <w:rFonts w:ascii="Arial" w:cs="Arial" w:eastAsia="Arial" w:hAnsi="Arial"/>
        <w:color w:val="666666"/>
        <w:sz w:val="18"/>
        <w:szCs w:val="18"/>
      </w:rPr>
      <w:t xml:space="preserve">   |   버려질 음식, 앱 하나로 다 판다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A6B3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2026-03-31T01:12:19.214Z</dcterms:created>
  <dcterms:modified xsi:type="dcterms:W3CDTF">2026-03-31T01:12:19.215Z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