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4" w:rsidRPr="00CA577C" w:rsidRDefault="00B05E54" w:rsidP="0002713B">
      <w:pPr>
        <w:pStyle w:val="Title"/>
      </w:pPr>
      <w:bookmarkStart w:id="0" w:name="_GoBack"/>
      <w:bookmarkEnd w:id="0"/>
      <w:r w:rsidRPr="00CA577C">
        <w:t>Installation</w:t>
      </w:r>
    </w:p>
    <w:p w:rsidR="00B05E54" w:rsidRDefault="00B05E54" w:rsidP="0002713B">
      <w:pPr>
        <w:pStyle w:val="Heading1"/>
      </w:pPr>
      <w:proofErr w:type="spellStart"/>
      <w:r w:rsidRPr="00CA577C">
        <w:t>WinPcap</w:t>
      </w:r>
      <w:proofErr w:type="spellEnd"/>
      <w:r w:rsidRPr="00CA577C">
        <w:t xml:space="preserve"> (WinPcap_4_1_2.exe)</w:t>
      </w:r>
    </w:p>
    <w:p w:rsidR="00DE6E32" w:rsidRPr="00DE6E32" w:rsidRDefault="00DE6E32" w:rsidP="00DE6E32"/>
    <w:p w:rsidR="00B05E54" w:rsidRPr="00CA577C" w:rsidRDefault="00B05E54" w:rsidP="00CA577C">
      <w:r w:rsidRPr="00CA577C">
        <w:t xml:space="preserve">If this is the first time you install the program on your computer, you have to install the </w:t>
      </w:r>
      <w:proofErr w:type="spellStart"/>
      <w:r w:rsidRPr="00CA577C">
        <w:t>WinPcap</w:t>
      </w:r>
      <w:proofErr w:type="spellEnd"/>
      <w:r w:rsidRPr="00CA577C">
        <w:t xml:space="preserve"> first.</w:t>
      </w:r>
      <w:r w:rsidR="00A82C7D" w:rsidRPr="00CA577C">
        <w:rPr>
          <w:rFonts w:hint="eastAsia"/>
        </w:rPr>
        <w:t xml:space="preserve"> Otherwise you can just skip this step</w:t>
      </w:r>
      <w:r w:rsidR="00DC50D7" w:rsidRPr="00CA577C">
        <w:rPr>
          <w:rFonts w:hint="eastAsia"/>
        </w:rPr>
        <w:t>.</w:t>
      </w:r>
    </w:p>
    <w:p w:rsidR="006907AD" w:rsidRPr="00CA577C" w:rsidRDefault="006907AD" w:rsidP="00CA577C">
      <w:r w:rsidRPr="00CA577C">
        <w:rPr>
          <w:noProof/>
        </w:rPr>
        <w:drawing>
          <wp:inline distT="0" distB="0" distL="0" distR="0" wp14:anchorId="0B75C267" wp14:editId="3FAFB0C0">
            <wp:extent cx="3000375" cy="23945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AD" w:rsidRPr="00694D46" w:rsidRDefault="006907AD" w:rsidP="00CA577C">
      <w:pPr>
        <w:rPr>
          <w:shd w:val="pct15" w:color="auto" w:fill="FFFFFF"/>
        </w:rPr>
      </w:pPr>
      <w:r w:rsidRPr="00694D46">
        <w:rPr>
          <w:shd w:val="pct15" w:color="auto" w:fill="FFFFFF"/>
        </w:rPr>
        <w:t>If</w:t>
      </w:r>
      <w:r w:rsidRPr="00694D46">
        <w:rPr>
          <w:rFonts w:hint="eastAsia"/>
          <w:shd w:val="pct15" w:color="auto" w:fill="FFFFFF"/>
        </w:rPr>
        <w:t xml:space="preserve"> you got this Installer files from Internet or somewhere else, you may need to check the Digital Signature of the install file.</w:t>
      </w:r>
    </w:p>
    <w:p w:rsidR="00B05E54" w:rsidRPr="00CA577C" w:rsidRDefault="00B05E54" w:rsidP="00CA577C">
      <w:r w:rsidRPr="00CA577C">
        <w:rPr>
          <w:noProof/>
        </w:rPr>
        <w:drawing>
          <wp:inline distT="0" distB="0" distL="0" distR="0" wp14:anchorId="521C8C97" wp14:editId="2C4A6AB4">
            <wp:extent cx="3524250" cy="274108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587" cy="27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4" w:rsidRPr="00CA577C" w:rsidRDefault="00B05E54" w:rsidP="00CA577C">
      <w:r w:rsidRPr="00CA577C">
        <w:br w:type="page"/>
      </w:r>
    </w:p>
    <w:p w:rsidR="00B05E54" w:rsidRDefault="00B05E54" w:rsidP="00DF3AE3">
      <w:pPr>
        <w:pStyle w:val="Heading1"/>
      </w:pPr>
      <w:r w:rsidRPr="00CA577C">
        <w:lastRenderedPageBreak/>
        <w:t>DHR Matching Client (DHR Matching Client.msi)</w:t>
      </w:r>
    </w:p>
    <w:p w:rsidR="001806C2" w:rsidRPr="001806C2" w:rsidRDefault="001806C2" w:rsidP="001806C2"/>
    <w:p w:rsidR="00B05E54" w:rsidRPr="00CA577C" w:rsidRDefault="00B05E54" w:rsidP="00CA577C">
      <w:r w:rsidRPr="00CA577C">
        <w:rPr>
          <w:noProof/>
        </w:rPr>
        <w:drawing>
          <wp:inline distT="0" distB="0" distL="0" distR="0" wp14:anchorId="3DEC39CE" wp14:editId="2A727971">
            <wp:extent cx="38766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AD" w:rsidRPr="00694D46" w:rsidRDefault="00B05E54" w:rsidP="00CA577C">
      <w:pPr>
        <w:rPr>
          <w:shd w:val="pct15" w:color="auto" w:fill="FFFFFF"/>
        </w:rPr>
      </w:pPr>
      <w:r w:rsidRPr="00694D46">
        <w:rPr>
          <w:shd w:val="pct15" w:color="auto" w:fill="FFFFFF"/>
        </w:rPr>
        <w:t>If</w:t>
      </w:r>
      <w:r w:rsidR="006907AD" w:rsidRPr="00694D46">
        <w:rPr>
          <w:rFonts w:hint="eastAsia"/>
          <w:shd w:val="pct15" w:color="auto" w:fill="FFFFFF"/>
        </w:rPr>
        <w:t xml:space="preserve"> you got this Installer files from Internet or somewhere else, you may need to check the Digital Signature of the install file.</w:t>
      </w:r>
    </w:p>
    <w:p w:rsidR="00867A4C" w:rsidRPr="00CA577C" w:rsidRDefault="00867A4C" w:rsidP="00CA577C">
      <w:r w:rsidRPr="00CA577C">
        <w:rPr>
          <w:noProof/>
        </w:rPr>
        <w:drawing>
          <wp:inline distT="0" distB="0" distL="0" distR="0" wp14:anchorId="04A9A338" wp14:editId="7AE75389">
            <wp:extent cx="489585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36" w:rsidRPr="00CA577C" w:rsidRDefault="009B4836" w:rsidP="00CA577C">
      <w:r w:rsidRPr="00CA577C">
        <w:rPr>
          <w:rFonts w:hint="eastAsia"/>
        </w:rPr>
        <w:t xml:space="preserve">Click </w:t>
      </w:r>
      <w:r w:rsidR="00FA2FE6">
        <w:t>&lt;</w:t>
      </w:r>
      <w:r w:rsidRPr="000D32B7">
        <w:rPr>
          <w:rFonts w:hint="eastAsia"/>
          <w:b/>
        </w:rPr>
        <w:t>Next</w:t>
      </w:r>
      <w:r w:rsidR="00FA2FE6" w:rsidRPr="00FA2FE6">
        <w:t>&gt;</w:t>
      </w:r>
      <w:r w:rsidRPr="00CA577C">
        <w:rPr>
          <w:rFonts w:hint="eastAsia"/>
        </w:rPr>
        <w:t xml:space="preserve"> and finish the installation.</w:t>
      </w:r>
    </w:p>
    <w:p w:rsidR="006907AD" w:rsidRPr="00CA577C" w:rsidRDefault="006907AD" w:rsidP="00CA577C">
      <w:r w:rsidRPr="00CA577C">
        <w:br w:type="page"/>
      </w:r>
    </w:p>
    <w:p w:rsidR="00736A75" w:rsidRDefault="00736A75" w:rsidP="00984FAC">
      <w:pPr>
        <w:pStyle w:val="Heading1"/>
      </w:pPr>
      <w:r>
        <w:rPr>
          <w:rFonts w:hint="eastAsia"/>
        </w:rPr>
        <w:lastRenderedPageBreak/>
        <w:t>Start DHR Matching Client</w:t>
      </w:r>
    </w:p>
    <w:p w:rsidR="007B697D" w:rsidRDefault="007B697D" w:rsidP="007B697D">
      <w:pPr>
        <w:pStyle w:val="Heading2"/>
      </w:pPr>
      <w:r>
        <w:rPr>
          <w:rFonts w:hint="eastAsia"/>
        </w:rPr>
        <w:t>How to Start</w:t>
      </w:r>
      <w:r w:rsidR="001D1CF6">
        <w:t>?</w:t>
      </w:r>
    </w:p>
    <w:p w:rsidR="000312DA" w:rsidRDefault="000312DA" w:rsidP="000312DA"/>
    <w:p w:rsidR="001D1CF6" w:rsidRDefault="006A42CD" w:rsidP="000312DA">
      <w:r>
        <w:rPr>
          <w:noProof/>
        </w:rPr>
        <w:drawing>
          <wp:inline distT="0" distB="0" distL="0" distR="0" wp14:anchorId="2D192C6F" wp14:editId="25CA27F1">
            <wp:extent cx="125730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80C">
        <w:t xml:space="preserve"> </w:t>
      </w:r>
    </w:p>
    <w:p w:rsidR="00D75C31" w:rsidRDefault="0040480C" w:rsidP="000312DA">
      <w:r>
        <w:rPr>
          <w:noProof/>
        </w:rPr>
        <w:drawing>
          <wp:inline distT="0" distB="0" distL="0" distR="0" wp14:anchorId="128B1C7C" wp14:editId="3F9A7B4B">
            <wp:extent cx="3914775" cy="3248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CD" w:rsidRPr="000312DA" w:rsidRDefault="006A42CD" w:rsidP="000312DA">
      <w:r>
        <w:rPr>
          <w:rFonts w:hint="eastAsia"/>
        </w:rPr>
        <w:t xml:space="preserve">You can find the </w:t>
      </w:r>
      <w:r>
        <w:t>“</w:t>
      </w:r>
      <w:r>
        <w:rPr>
          <w:rFonts w:hint="eastAsia"/>
        </w:rPr>
        <w:t>DHR Matching Client</w:t>
      </w:r>
      <w:r>
        <w:t>”</w:t>
      </w:r>
      <w:r>
        <w:rPr>
          <w:rFonts w:hint="eastAsia"/>
        </w:rPr>
        <w:t xml:space="preserve"> </w:t>
      </w:r>
      <w:r>
        <w:t xml:space="preserve">on your </w:t>
      </w:r>
      <w:r w:rsidRPr="006A42CD">
        <w:rPr>
          <w:b/>
        </w:rPr>
        <w:t>Desktop</w:t>
      </w:r>
      <w:r>
        <w:t xml:space="preserve"> or in </w:t>
      </w:r>
      <w:r w:rsidRPr="006A42CD">
        <w:rPr>
          <w:b/>
        </w:rPr>
        <w:t>Start Menu</w:t>
      </w:r>
      <w:r>
        <w:t>.</w:t>
      </w:r>
    </w:p>
    <w:p w:rsidR="0040480C" w:rsidRDefault="004048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F227F" w:rsidRPr="00984FAC" w:rsidRDefault="00CF227F" w:rsidP="00984FAC">
      <w:pPr>
        <w:pStyle w:val="Heading2"/>
      </w:pPr>
      <w:r w:rsidRPr="00984FAC">
        <w:rPr>
          <w:rFonts w:hint="eastAsia"/>
        </w:rPr>
        <w:lastRenderedPageBreak/>
        <w:t>Network Adapter:</w:t>
      </w:r>
    </w:p>
    <w:p w:rsidR="00CF227F" w:rsidRPr="00CA577C" w:rsidRDefault="00CF227F" w:rsidP="00CA577C">
      <w:r w:rsidRPr="00CA577C">
        <w:t>If there have multi-Network Adapter in your computer, you need to select the connected to the Internet</w:t>
      </w:r>
      <w:r w:rsidR="00251385">
        <w:t xml:space="preserve"> one</w:t>
      </w:r>
      <w:r w:rsidRPr="00CA577C">
        <w:t>.</w:t>
      </w:r>
    </w:p>
    <w:p w:rsidR="00CF227F" w:rsidRPr="00CA577C" w:rsidRDefault="00CF227F" w:rsidP="00CA577C">
      <w:r w:rsidRPr="00CA577C">
        <w:rPr>
          <w:noProof/>
        </w:rPr>
        <w:drawing>
          <wp:inline distT="0" distB="0" distL="0" distR="0" wp14:anchorId="177CB7D1" wp14:editId="26A488F2">
            <wp:extent cx="3867150" cy="2638425"/>
            <wp:effectExtent l="0" t="0" r="0" b="9525"/>
            <wp:docPr id="3" name="Picture 3" descr="C:\Users\Administrator\Desktop\IMG_03112010_111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MG_03112010_1119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4B" w:rsidRDefault="00374E1A" w:rsidP="00CA577C">
      <w:r w:rsidRPr="00CA577C">
        <w:t xml:space="preserve">Then you may need to input the username into DHR Matching Client. </w:t>
      </w:r>
    </w:p>
    <w:p w:rsidR="00374E1A" w:rsidRPr="00CA577C" w:rsidRDefault="00374E1A" w:rsidP="00CA577C">
      <w:r w:rsidRPr="00CA577C">
        <w:t xml:space="preserve">Username can be “Vincent </w:t>
      </w:r>
      <w:proofErr w:type="spellStart"/>
      <w:r w:rsidRPr="00CA577C">
        <w:t>Qiu</w:t>
      </w:r>
      <w:proofErr w:type="spellEnd"/>
      <w:r w:rsidRPr="00CA577C">
        <w:t>” or “</w:t>
      </w:r>
      <w:proofErr w:type="spellStart"/>
      <w:r w:rsidRPr="00CA577C">
        <w:t>v.qiu</w:t>
      </w:r>
      <w:proofErr w:type="spellEnd"/>
      <w:r w:rsidRPr="00CA577C">
        <w:t>”.</w:t>
      </w:r>
    </w:p>
    <w:p w:rsidR="007A4209" w:rsidRDefault="00CF227F" w:rsidP="00CA577C">
      <w:r w:rsidRPr="00CA577C">
        <w:rPr>
          <w:noProof/>
        </w:rPr>
        <w:drawing>
          <wp:inline distT="0" distB="0" distL="0" distR="0" wp14:anchorId="1126725A" wp14:editId="0AFD9049">
            <wp:extent cx="3867150" cy="2638425"/>
            <wp:effectExtent l="0" t="0" r="0" b="9525"/>
            <wp:docPr id="2" name="Picture 2" descr="C:\Users\Administrator\Desktop\IMG_03112010_11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G_03112010_1119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209" w:rsidRDefault="007A4209" w:rsidP="007A4209">
      <w:r>
        <w:br w:type="page"/>
      </w:r>
    </w:p>
    <w:p w:rsidR="006E079B" w:rsidRDefault="007A4209" w:rsidP="007A4209">
      <w:pPr>
        <w:pStyle w:val="Heading2"/>
      </w:pPr>
      <w:r>
        <w:lastRenderedPageBreak/>
        <w:t>Program working…</w:t>
      </w:r>
    </w:p>
    <w:p w:rsidR="00F86EF5" w:rsidRDefault="00F86EF5" w:rsidP="00F86EF5">
      <w:pPr>
        <w:pStyle w:val="NormalWeb"/>
        <w:spacing w:before="0" w:beforeAutospacing="0" w:after="0" w:afterAutospacing="0"/>
      </w:pPr>
    </w:p>
    <w:p w:rsidR="009A3BAA" w:rsidRDefault="009A3BAA" w:rsidP="009A3BAA">
      <w:pPr>
        <w:pStyle w:val="Heading3"/>
      </w:pPr>
      <w:r>
        <w:t>The Icon…</w:t>
      </w:r>
    </w:p>
    <w:p w:rsidR="00F86EF5" w:rsidRDefault="009A3BAA" w:rsidP="00F86EF5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29075" cy="3086100"/>
            <wp:effectExtent l="0" t="0" r="9525" b="0"/>
            <wp:docPr id="12" name="Picture 12" descr="C:\Users\Administrator\Desktop\DHR-Taskbar-Icon-Screen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DHR-Taskbar-Icon-ScreenC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5" w:rsidRDefault="00F86EF5" w:rsidP="00F86E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86EF5" w:rsidRDefault="009A3BAA" w:rsidP="00490BB5">
      <w:pPr>
        <w:pStyle w:val="Heading3"/>
      </w:pPr>
      <w:r>
        <w:t>Data Uploaded…</w:t>
      </w:r>
    </w:p>
    <w:p w:rsidR="009A3BAA" w:rsidRDefault="009A3BAA" w:rsidP="00F86EF5"/>
    <w:p w:rsidR="00F91E71" w:rsidRDefault="000206DB" w:rsidP="00F86EF5">
      <w:r>
        <w:t>Once you search the resume on 51Job, China</w:t>
      </w:r>
      <w:r w:rsidR="00F94233">
        <w:t xml:space="preserve"> </w:t>
      </w:r>
      <w:r>
        <w:t>HR and ZhaoPin.Com</w:t>
      </w:r>
      <w:r w:rsidR="00FD3932">
        <w:t xml:space="preserve"> websites</w:t>
      </w:r>
      <w:r>
        <w:t>, t</w:t>
      </w:r>
      <w:r w:rsidR="009A3BAA">
        <w:t xml:space="preserve">he </w:t>
      </w:r>
      <w:r w:rsidR="00451260">
        <w:t xml:space="preserve">icon in the taskbar </w:t>
      </w:r>
      <w:r w:rsidR="009A3BAA">
        <w:t xml:space="preserve">will be changed. </w:t>
      </w:r>
    </w:p>
    <w:p w:rsidR="009A3BAA" w:rsidRDefault="00F91E71" w:rsidP="00F86EF5">
      <w:r>
        <w:rPr>
          <w:noProof/>
        </w:rPr>
        <w:drawing>
          <wp:inline distT="0" distB="0" distL="0" distR="0" wp14:anchorId="315417E5" wp14:editId="02256956">
            <wp:extent cx="7048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88" w:rsidRDefault="009A3BAA" w:rsidP="00F86EF5">
      <w:r>
        <w:t>And i</w:t>
      </w:r>
      <w:r w:rsidR="00570288">
        <w:t xml:space="preserve">f the data failed to upload, the icon will </w:t>
      </w:r>
      <w:r w:rsidR="00A54AE0">
        <w:t xml:space="preserve">be </w:t>
      </w:r>
      <w:r w:rsidR="008C6444">
        <w:t>look</w:t>
      </w:r>
      <w:r w:rsidR="00A54AE0">
        <w:t>s</w:t>
      </w:r>
      <w:r w:rsidR="00570288">
        <w:t xml:space="preserve"> like below.</w:t>
      </w:r>
    </w:p>
    <w:p w:rsidR="00570288" w:rsidRDefault="00570288" w:rsidP="00F86EF5">
      <w:r>
        <w:rPr>
          <w:noProof/>
        </w:rPr>
        <w:drawing>
          <wp:inline distT="0" distB="0" distL="0" distR="0" wp14:anchorId="5636B666" wp14:editId="0C004252">
            <wp:extent cx="7810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AA" w:rsidRPr="00F86EF5" w:rsidRDefault="009A3BAA" w:rsidP="00F86EF5"/>
    <w:sectPr w:rsidR="009A3BAA" w:rsidRPr="00F86E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0B92"/>
    <w:multiLevelType w:val="hybridMultilevel"/>
    <w:tmpl w:val="79EE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7F"/>
    <w:rsid w:val="000206DB"/>
    <w:rsid w:val="0002713B"/>
    <w:rsid w:val="000312DA"/>
    <w:rsid w:val="000D32B7"/>
    <w:rsid w:val="001806C2"/>
    <w:rsid w:val="001D1CF6"/>
    <w:rsid w:val="00251385"/>
    <w:rsid w:val="002E3F5C"/>
    <w:rsid w:val="0035729C"/>
    <w:rsid w:val="00374E1A"/>
    <w:rsid w:val="0038320F"/>
    <w:rsid w:val="003F0F9B"/>
    <w:rsid w:val="0040480C"/>
    <w:rsid w:val="00451260"/>
    <w:rsid w:val="00490BB5"/>
    <w:rsid w:val="00570288"/>
    <w:rsid w:val="00575A4B"/>
    <w:rsid w:val="006907AD"/>
    <w:rsid w:val="00694D46"/>
    <w:rsid w:val="006A42CD"/>
    <w:rsid w:val="006E079B"/>
    <w:rsid w:val="00736A75"/>
    <w:rsid w:val="007A4209"/>
    <w:rsid w:val="007B697D"/>
    <w:rsid w:val="00867A4C"/>
    <w:rsid w:val="008C6444"/>
    <w:rsid w:val="008E2681"/>
    <w:rsid w:val="009201EA"/>
    <w:rsid w:val="00950FEE"/>
    <w:rsid w:val="00984FAC"/>
    <w:rsid w:val="009A3BAA"/>
    <w:rsid w:val="009B4836"/>
    <w:rsid w:val="00A54AE0"/>
    <w:rsid w:val="00A82C7D"/>
    <w:rsid w:val="00B05E54"/>
    <w:rsid w:val="00C35633"/>
    <w:rsid w:val="00CA577C"/>
    <w:rsid w:val="00CF227F"/>
    <w:rsid w:val="00D75C31"/>
    <w:rsid w:val="00DC50D7"/>
    <w:rsid w:val="00DE6E32"/>
    <w:rsid w:val="00DF3AE3"/>
    <w:rsid w:val="00F86EF5"/>
    <w:rsid w:val="00F91E71"/>
    <w:rsid w:val="00F94233"/>
    <w:rsid w:val="00FA2FE6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6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B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E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7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2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72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2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6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8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3B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6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B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E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7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2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72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2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6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8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3B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cp:lastPrinted>2010-11-03T21:34:00Z</cp:lastPrinted>
  <dcterms:created xsi:type="dcterms:W3CDTF">2010-11-03T18:15:00Z</dcterms:created>
  <dcterms:modified xsi:type="dcterms:W3CDTF">2010-11-03T21:35:00Z</dcterms:modified>
</cp:coreProperties>
</file>