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B4248" w14:textId="27C1F163" w:rsidR="00BF717B" w:rsidRPr="0085651A" w:rsidRDefault="002E6FB3" w:rsidP="00BD6189">
      <w:pPr>
        <w:rPr>
          <w:b/>
          <w:bCs/>
          <w:color w:val="EE0000"/>
          <w:sz w:val="40"/>
          <w:szCs w:val="40"/>
          <w:lang w:val="en-US"/>
        </w:rPr>
      </w:pPr>
      <w:r w:rsidRPr="0085651A">
        <w:rPr>
          <w:b/>
          <w:bCs/>
          <w:color w:val="EE0000"/>
          <w:sz w:val="40"/>
          <w:szCs w:val="40"/>
          <w:lang w:val="en-US"/>
        </w:rPr>
        <w:t xml:space="preserve">Novara - </w:t>
      </w:r>
      <w:r w:rsidRPr="0085651A">
        <w:rPr>
          <w:b/>
          <w:bCs/>
          <w:color w:val="EE0000"/>
          <w:sz w:val="40"/>
          <w:szCs w:val="40"/>
        </w:rPr>
        <w:t>Detailed Project Description</w:t>
      </w:r>
    </w:p>
    <w:p w14:paraId="5BBD2C9C" w14:textId="527AC4D2" w:rsidR="002E6FB3" w:rsidRDefault="002E6FB3" w:rsidP="00BD6189">
      <w:r w:rsidRPr="002E6FB3">
        <w:t>A single search app for movies + anime that returns metadata, streaming availability, AI-powered summaries &amp; recommendations, and tools to build watchlists and watch parties.</w:t>
      </w:r>
    </w:p>
    <w:p w14:paraId="614FDE90" w14:textId="39AAAE06" w:rsidR="002E6FB3" w:rsidRPr="0085651A" w:rsidRDefault="002E6FB3" w:rsidP="00BD6189">
      <w:pPr>
        <w:rPr>
          <w:b/>
          <w:bCs/>
          <w:color w:val="EE0000"/>
          <w:sz w:val="32"/>
          <w:szCs w:val="32"/>
        </w:rPr>
      </w:pPr>
      <w:r w:rsidRPr="0085651A">
        <w:rPr>
          <w:b/>
          <w:bCs/>
          <w:color w:val="EE0000"/>
          <w:sz w:val="32"/>
          <w:szCs w:val="32"/>
        </w:rPr>
        <w:t>Core functionality</w:t>
      </w:r>
    </w:p>
    <w:p w14:paraId="1605F5CA" w14:textId="468CE1BB" w:rsidR="002E6FB3" w:rsidRPr="002E6FB3" w:rsidRDefault="002E6FB3" w:rsidP="002E6FB3">
      <w:pPr>
        <w:pStyle w:val="ListParagraph"/>
        <w:numPr>
          <w:ilvl w:val="0"/>
          <w:numId w:val="21"/>
        </w:numPr>
      </w:pPr>
      <w:r w:rsidRPr="002E6FB3">
        <w:t>Search movies or anime by title.</w:t>
      </w:r>
    </w:p>
    <w:p w14:paraId="7DB30492" w14:textId="2D54F75E" w:rsidR="002E6FB3" w:rsidRPr="002E6FB3" w:rsidRDefault="002E6FB3" w:rsidP="002E6FB3">
      <w:pPr>
        <w:pStyle w:val="ListParagraph"/>
        <w:numPr>
          <w:ilvl w:val="0"/>
          <w:numId w:val="21"/>
        </w:numPr>
      </w:pPr>
      <w:r w:rsidRPr="002E6FB3">
        <w:t>Result list with poster, title, year, short excerpt.</w:t>
      </w:r>
    </w:p>
    <w:p w14:paraId="57C34C19" w14:textId="2FE08C79" w:rsidR="002E6FB3" w:rsidRPr="002E6FB3" w:rsidRDefault="002E6FB3" w:rsidP="002E6FB3">
      <w:pPr>
        <w:pStyle w:val="ListParagraph"/>
        <w:numPr>
          <w:ilvl w:val="0"/>
          <w:numId w:val="21"/>
        </w:numPr>
      </w:pPr>
      <w:r w:rsidRPr="002E6FB3">
        <w:t>Detail view for selected item showing poster, full plot, genre, runtime/episodes, cast/crew, ratings (IMDb, score), trailers, and streaming providers (where to watch with links).</w:t>
      </w:r>
    </w:p>
    <w:p w14:paraId="7A4B4D0B" w14:textId="333165F1" w:rsidR="002E6FB3" w:rsidRPr="002E6FB3" w:rsidRDefault="002E6FB3" w:rsidP="002E6FB3">
      <w:pPr>
        <w:pStyle w:val="ListParagraph"/>
        <w:numPr>
          <w:ilvl w:val="0"/>
          <w:numId w:val="21"/>
        </w:numPr>
      </w:pPr>
      <w:r>
        <w:t>Save the movie name and description and download the txt file.</w:t>
      </w:r>
    </w:p>
    <w:p w14:paraId="4B04308A" w14:textId="77777777" w:rsidR="002E6FB3" w:rsidRPr="002E6FB3" w:rsidRDefault="002E6FB3" w:rsidP="002E6FB3">
      <w:pPr>
        <w:pStyle w:val="ListParagraph"/>
        <w:numPr>
          <w:ilvl w:val="0"/>
          <w:numId w:val="21"/>
        </w:numPr>
      </w:pPr>
      <w:r w:rsidRPr="002E6FB3">
        <w:t>AI features (via Google Gemini):</w:t>
      </w:r>
    </w:p>
    <w:p w14:paraId="66845001" w14:textId="77777777" w:rsidR="002E6FB3" w:rsidRPr="002E6FB3" w:rsidRDefault="002E6FB3" w:rsidP="002E6FB3">
      <w:pPr>
        <w:pStyle w:val="ListParagraph"/>
        <w:numPr>
          <w:ilvl w:val="0"/>
          <w:numId w:val="22"/>
        </w:numPr>
      </w:pPr>
      <w:r w:rsidRPr="002E6FB3">
        <w:t>Short TL; DR summary (2 sentences).</w:t>
      </w:r>
    </w:p>
    <w:p w14:paraId="40D6B639" w14:textId="4519B3CD" w:rsidR="002E6FB3" w:rsidRPr="002E6FB3" w:rsidRDefault="002E6FB3" w:rsidP="002E6FB3">
      <w:pPr>
        <w:pStyle w:val="ListParagraph"/>
        <w:numPr>
          <w:ilvl w:val="0"/>
          <w:numId w:val="22"/>
        </w:numPr>
      </w:pPr>
      <w:r w:rsidRPr="002E6FB3">
        <w:t>“Why watch?”</w:t>
      </w:r>
    </w:p>
    <w:p w14:paraId="46A1964B" w14:textId="77777777" w:rsidR="002E6FB3" w:rsidRPr="002E6FB3" w:rsidRDefault="002E6FB3" w:rsidP="002E6FB3">
      <w:pPr>
        <w:pStyle w:val="ListParagraph"/>
        <w:numPr>
          <w:ilvl w:val="0"/>
          <w:numId w:val="22"/>
        </w:numPr>
      </w:pPr>
      <w:r w:rsidRPr="002E6FB3">
        <w:t>Mood-based or similar recommendations.</w:t>
      </w:r>
    </w:p>
    <w:p w14:paraId="39DBF900" w14:textId="1FB3E7A4" w:rsidR="002E6FB3" w:rsidRDefault="002E6FB3" w:rsidP="002E6FB3">
      <w:pPr>
        <w:pStyle w:val="ListParagraph"/>
        <w:numPr>
          <w:ilvl w:val="0"/>
          <w:numId w:val="22"/>
        </w:numPr>
      </w:pPr>
      <w:r>
        <w:t>Follow Up Chat Why Watch the movie</w:t>
      </w:r>
    </w:p>
    <w:p w14:paraId="16E0A508" w14:textId="2D21550C" w:rsidR="002E6FB3" w:rsidRPr="002E6FB3" w:rsidRDefault="002E6FB3" w:rsidP="002E6FB3">
      <w:pPr>
        <w:pStyle w:val="ListParagraph"/>
        <w:numPr>
          <w:ilvl w:val="0"/>
          <w:numId w:val="21"/>
        </w:numPr>
      </w:pPr>
      <w:r w:rsidRPr="002E6FB3">
        <w:t>Anime support (Jikan or MyAnimeList integration) with same UI/UX.</w:t>
      </w:r>
    </w:p>
    <w:p w14:paraId="7E321A29" w14:textId="6269536C" w:rsidR="0094167F" w:rsidRDefault="0094167F" w:rsidP="00BD6189">
      <w:pPr>
        <w:pStyle w:val="ListParagraph"/>
        <w:numPr>
          <w:ilvl w:val="0"/>
          <w:numId w:val="21"/>
        </w:numPr>
      </w:pPr>
      <w:r>
        <w:t>Added proper error handling</w:t>
      </w:r>
    </w:p>
    <w:p w14:paraId="21820F4A" w14:textId="05F80EC9" w:rsidR="0085651A" w:rsidRPr="0085651A" w:rsidRDefault="0085651A" w:rsidP="0085651A">
      <w:pPr>
        <w:rPr>
          <w:b/>
          <w:bCs/>
          <w:color w:val="EE0000"/>
          <w:sz w:val="32"/>
          <w:szCs w:val="32"/>
        </w:rPr>
      </w:pPr>
      <w:r w:rsidRPr="0085651A">
        <w:rPr>
          <w:b/>
          <w:bCs/>
          <w:color w:val="EE0000"/>
          <w:sz w:val="32"/>
          <w:szCs w:val="32"/>
        </w:rPr>
        <w:t>What users can do — step by step</w:t>
      </w:r>
    </w:p>
    <w:p w14:paraId="15913BA3" w14:textId="77777777" w:rsidR="0085651A" w:rsidRPr="0085651A" w:rsidRDefault="0085651A" w:rsidP="0085651A">
      <w:pPr>
        <w:rPr>
          <w:b/>
          <w:bCs/>
        </w:rPr>
      </w:pPr>
      <w:r w:rsidRPr="0085651A">
        <w:rPr>
          <w:b/>
          <w:bCs/>
        </w:rPr>
        <w:t>A. Quick search &amp; view (movie)</w:t>
      </w:r>
    </w:p>
    <w:p w14:paraId="7FA9A711" w14:textId="77777777" w:rsidR="0085651A" w:rsidRPr="0085651A" w:rsidRDefault="0085651A" w:rsidP="0085651A">
      <w:pPr>
        <w:numPr>
          <w:ilvl w:val="0"/>
          <w:numId w:val="23"/>
        </w:numPr>
      </w:pPr>
      <w:r w:rsidRPr="0085651A">
        <w:rPr>
          <w:b/>
          <w:bCs/>
        </w:rPr>
        <w:t>Open app</w:t>
      </w:r>
      <w:r w:rsidRPr="0085651A">
        <w:t xml:space="preserve"> → top search bar and toggle: </w:t>
      </w:r>
      <w:r w:rsidRPr="0085651A">
        <w:rPr>
          <w:b/>
          <w:bCs/>
        </w:rPr>
        <w:t>Movies / Anime</w:t>
      </w:r>
      <w:r w:rsidRPr="0085651A">
        <w:t>. Country selector for providers (default: user region).</w:t>
      </w:r>
    </w:p>
    <w:p w14:paraId="2A7B22A0" w14:textId="77777777" w:rsidR="0085651A" w:rsidRPr="0085651A" w:rsidRDefault="0085651A" w:rsidP="0085651A">
      <w:pPr>
        <w:numPr>
          <w:ilvl w:val="0"/>
          <w:numId w:val="23"/>
        </w:numPr>
      </w:pPr>
      <w:r w:rsidRPr="0085651A">
        <w:rPr>
          <w:b/>
          <w:bCs/>
        </w:rPr>
        <w:t>Type a title</w:t>
      </w:r>
      <w:r w:rsidRPr="0085651A">
        <w:t xml:space="preserve"> (e.g., “Inception”) and press Enter or click </w:t>
      </w:r>
      <w:r w:rsidRPr="0085651A">
        <w:rPr>
          <w:b/>
          <w:bCs/>
        </w:rPr>
        <w:t>Search</w:t>
      </w:r>
      <w:r w:rsidRPr="0085651A">
        <w:t>.</w:t>
      </w:r>
    </w:p>
    <w:p w14:paraId="50EC19E2" w14:textId="77777777" w:rsidR="0085651A" w:rsidRPr="0085651A" w:rsidRDefault="0085651A" w:rsidP="0085651A">
      <w:pPr>
        <w:numPr>
          <w:ilvl w:val="0"/>
          <w:numId w:val="23"/>
        </w:numPr>
      </w:pPr>
      <w:r w:rsidRPr="0085651A">
        <w:rPr>
          <w:b/>
          <w:bCs/>
        </w:rPr>
        <w:t>Scan results</w:t>
      </w:r>
      <w:r w:rsidRPr="0085651A">
        <w:t xml:space="preserve"> (thumbnail + year + short snippet). Click a result card.</w:t>
      </w:r>
    </w:p>
    <w:p w14:paraId="0CA9D111" w14:textId="77777777" w:rsidR="0085651A" w:rsidRPr="0085651A" w:rsidRDefault="0085651A" w:rsidP="0085651A">
      <w:pPr>
        <w:numPr>
          <w:ilvl w:val="0"/>
          <w:numId w:val="23"/>
        </w:numPr>
      </w:pPr>
      <w:r w:rsidRPr="0085651A">
        <w:rPr>
          <w:b/>
          <w:bCs/>
        </w:rPr>
        <w:t>Detail page opens</w:t>
      </w:r>
      <w:r w:rsidRPr="0085651A">
        <w:t>:</w:t>
      </w:r>
    </w:p>
    <w:p w14:paraId="69C6241C" w14:textId="77777777" w:rsidR="0085651A" w:rsidRPr="0085651A" w:rsidRDefault="0085651A" w:rsidP="0085651A">
      <w:pPr>
        <w:numPr>
          <w:ilvl w:val="1"/>
          <w:numId w:val="23"/>
        </w:numPr>
      </w:pPr>
      <w:r w:rsidRPr="0085651A">
        <w:t>Large poster, title, year, runtime, genre tags.</w:t>
      </w:r>
    </w:p>
    <w:p w14:paraId="71642315" w14:textId="77777777" w:rsidR="0085651A" w:rsidRPr="0085651A" w:rsidRDefault="0085651A" w:rsidP="0085651A">
      <w:pPr>
        <w:numPr>
          <w:ilvl w:val="1"/>
          <w:numId w:val="23"/>
        </w:numPr>
      </w:pPr>
      <w:r w:rsidRPr="0085651A">
        <w:t>Ratings panel (IMDb, Metacritic), release date, director, main cast.</w:t>
      </w:r>
    </w:p>
    <w:p w14:paraId="29A2BF76" w14:textId="77777777" w:rsidR="0085651A" w:rsidRPr="0085651A" w:rsidRDefault="0085651A" w:rsidP="0085651A">
      <w:pPr>
        <w:numPr>
          <w:ilvl w:val="1"/>
          <w:numId w:val="23"/>
        </w:numPr>
      </w:pPr>
      <w:r w:rsidRPr="0085651A">
        <w:rPr>
          <w:b/>
          <w:bCs/>
        </w:rPr>
        <w:t>Plot / synopsis</w:t>
      </w:r>
      <w:r w:rsidRPr="0085651A">
        <w:t xml:space="preserve"> (expand/collapse).</w:t>
      </w:r>
    </w:p>
    <w:p w14:paraId="7F46D325" w14:textId="77777777" w:rsidR="0085651A" w:rsidRPr="0085651A" w:rsidRDefault="0085651A" w:rsidP="0085651A">
      <w:pPr>
        <w:numPr>
          <w:ilvl w:val="0"/>
          <w:numId w:val="23"/>
        </w:numPr>
      </w:pPr>
      <w:r w:rsidRPr="0085651A">
        <w:rPr>
          <w:b/>
          <w:bCs/>
        </w:rPr>
        <w:t>Use AI</w:t>
      </w:r>
      <w:r w:rsidRPr="0085651A">
        <w:t>:</w:t>
      </w:r>
    </w:p>
    <w:p w14:paraId="5B1F363D" w14:textId="6BC67C57" w:rsidR="0085651A" w:rsidRPr="0085651A" w:rsidRDefault="0085651A" w:rsidP="0085651A">
      <w:pPr>
        <w:numPr>
          <w:ilvl w:val="1"/>
          <w:numId w:val="23"/>
        </w:numPr>
      </w:pPr>
      <w:r w:rsidRPr="0085651A">
        <w:t xml:space="preserve">Click </w:t>
      </w:r>
      <w:r w:rsidRPr="0085651A">
        <w:rPr>
          <w:b/>
          <w:bCs/>
        </w:rPr>
        <w:t>“AI Summary”</w:t>
      </w:r>
      <w:r w:rsidRPr="0085651A">
        <w:t xml:space="preserve"> → Gemini returns a 2-sentence TL, DR.</w:t>
      </w:r>
    </w:p>
    <w:p w14:paraId="5770AF7B" w14:textId="77777777" w:rsidR="0085651A" w:rsidRPr="0085651A" w:rsidRDefault="0085651A" w:rsidP="0085651A">
      <w:pPr>
        <w:numPr>
          <w:ilvl w:val="1"/>
          <w:numId w:val="23"/>
        </w:numPr>
      </w:pPr>
      <w:r w:rsidRPr="0085651A">
        <w:t xml:space="preserve">Click </w:t>
      </w:r>
      <w:r w:rsidRPr="0085651A">
        <w:rPr>
          <w:b/>
          <w:bCs/>
        </w:rPr>
        <w:t>“Why watch?”</w:t>
      </w:r>
      <w:r w:rsidRPr="0085651A">
        <w:t xml:space="preserve"> → Gemini generates 1-sentence persuasive blurb.</w:t>
      </w:r>
    </w:p>
    <w:p w14:paraId="1908DC0D" w14:textId="77777777" w:rsidR="0085651A" w:rsidRPr="0085651A" w:rsidRDefault="0085651A" w:rsidP="0085651A">
      <w:pPr>
        <w:numPr>
          <w:ilvl w:val="1"/>
          <w:numId w:val="23"/>
        </w:numPr>
      </w:pPr>
      <w:r w:rsidRPr="0085651A">
        <w:lastRenderedPageBreak/>
        <w:t xml:space="preserve">Click </w:t>
      </w:r>
      <w:r w:rsidRPr="0085651A">
        <w:rPr>
          <w:b/>
          <w:bCs/>
        </w:rPr>
        <w:t>“Similar picks”</w:t>
      </w:r>
      <w:r w:rsidRPr="0085651A">
        <w:t xml:space="preserve"> → Gemini returns 5 custom recommendations with one-line reasons.</w:t>
      </w:r>
    </w:p>
    <w:p w14:paraId="03EE9473" w14:textId="77777777" w:rsidR="0085651A" w:rsidRPr="0085651A" w:rsidRDefault="0085651A" w:rsidP="0085651A">
      <w:pPr>
        <w:numPr>
          <w:ilvl w:val="0"/>
          <w:numId w:val="23"/>
        </w:numPr>
      </w:pPr>
      <w:r w:rsidRPr="0085651A">
        <w:rPr>
          <w:b/>
          <w:bCs/>
        </w:rPr>
        <w:t>Action</w:t>
      </w:r>
      <w:r w:rsidRPr="0085651A">
        <w:t>: Add to watchlist or click a provider link to go watch.</w:t>
      </w:r>
    </w:p>
    <w:p w14:paraId="72C1BC51" w14:textId="77777777" w:rsidR="0085651A" w:rsidRPr="0085651A" w:rsidRDefault="0085651A" w:rsidP="0085651A">
      <w:pPr>
        <w:rPr>
          <w:b/>
          <w:bCs/>
        </w:rPr>
      </w:pPr>
      <w:r w:rsidRPr="0085651A">
        <w:rPr>
          <w:b/>
          <w:bCs/>
        </w:rPr>
        <w:t>B. Anime search &amp; view (identical flow)</w:t>
      </w:r>
    </w:p>
    <w:p w14:paraId="0D6266A4" w14:textId="77777777" w:rsidR="0085651A" w:rsidRPr="0085651A" w:rsidRDefault="0085651A" w:rsidP="0085651A">
      <w:pPr>
        <w:numPr>
          <w:ilvl w:val="0"/>
          <w:numId w:val="24"/>
        </w:numPr>
      </w:pPr>
      <w:r w:rsidRPr="0085651A">
        <w:t xml:space="preserve">Toggle </w:t>
      </w:r>
      <w:r w:rsidRPr="0085651A">
        <w:rPr>
          <w:b/>
          <w:bCs/>
        </w:rPr>
        <w:t>Anime</w:t>
      </w:r>
      <w:r w:rsidRPr="0085651A">
        <w:t>, search “Naruto”.</w:t>
      </w:r>
    </w:p>
    <w:p w14:paraId="130854C2" w14:textId="77777777" w:rsidR="0085651A" w:rsidRPr="0085651A" w:rsidRDefault="0085651A" w:rsidP="0085651A">
      <w:pPr>
        <w:numPr>
          <w:ilvl w:val="0"/>
          <w:numId w:val="24"/>
        </w:numPr>
      </w:pPr>
      <w:r w:rsidRPr="0085651A">
        <w:t>Results show poster, episodes, score.</w:t>
      </w:r>
    </w:p>
    <w:p w14:paraId="41A84C46" w14:textId="77777777" w:rsidR="0085651A" w:rsidRPr="0085651A" w:rsidRDefault="0085651A" w:rsidP="0085651A">
      <w:pPr>
        <w:numPr>
          <w:ilvl w:val="0"/>
          <w:numId w:val="24"/>
        </w:numPr>
      </w:pPr>
      <w:r w:rsidRPr="0085651A">
        <w:t>Detail: synopsis, episodes, studios, airing dates, characters.</w:t>
      </w:r>
    </w:p>
    <w:p w14:paraId="6D22940F" w14:textId="77777777" w:rsidR="0085651A" w:rsidRPr="0085651A" w:rsidRDefault="0085651A" w:rsidP="0085651A">
      <w:pPr>
        <w:rPr>
          <w:b/>
          <w:bCs/>
        </w:rPr>
      </w:pPr>
      <w:r w:rsidRPr="0085651A">
        <w:rPr>
          <w:b/>
          <w:bCs/>
        </w:rPr>
        <w:t>C. Watchlist &amp; Collections</w:t>
      </w:r>
    </w:p>
    <w:p w14:paraId="629703A6" w14:textId="77777777" w:rsidR="0085651A" w:rsidRDefault="0085651A" w:rsidP="0085651A">
      <w:pPr>
        <w:numPr>
          <w:ilvl w:val="0"/>
          <w:numId w:val="25"/>
        </w:numPr>
      </w:pPr>
      <w:r w:rsidRPr="0085651A">
        <w:t xml:space="preserve">Click </w:t>
      </w:r>
      <w:r w:rsidRPr="0085651A">
        <w:rPr>
          <w:b/>
          <w:bCs/>
        </w:rPr>
        <w:t>Add to Watchlist</w:t>
      </w:r>
      <w:r w:rsidRPr="0085651A">
        <w:t xml:space="preserve"> on any detail page.</w:t>
      </w:r>
    </w:p>
    <w:p w14:paraId="4CF24971" w14:textId="3A627B49" w:rsidR="005E2E20" w:rsidRPr="005E2E20" w:rsidRDefault="00135552" w:rsidP="005E2E20">
      <w:pPr>
        <w:numPr>
          <w:ilvl w:val="0"/>
          <w:numId w:val="25"/>
        </w:numPr>
      </w:pPr>
      <w:r>
        <w:t>User can then download the watchlist in .txt format</w:t>
      </w:r>
    </w:p>
    <w:p w14:paraId="29FC9362" w14:textId="791970ED" w:rsidR="0085651A" w:rsidRPr="0085651A" w:rsidRDefault="0085651A" w:rsidP="0085651A">
      <w:pPr>
        <w:rPr>
          <w:b/>
          <w:bCs/>
          <w:color w:val="EE0000"/>
          <w:sz w:val="32"/>
          <w:szCs w:val="32"/>
        </w:rPr>
      </w:pPr>
      <w:r w:rsidRPr="0085651A">
        <w:rPr>
          <w:b/>
          <w:bCs/>
          <w:color w:val="EE0000"/>
          <w:sz w:val="32"/>
          <w:szCs w:val="32"/>
        </w:rPr>
        <w:t>How to use AI (Gemini) effectively — examples</w:t>
      </w:r>
    </w:p>
    <w:p w14:paraId="59AED1DE" w14:textId="77777777" w:rsidR="0085651A" w:rsidRPr="0085651A" w:rsidRDefault="0085651A" w:rsidP="0085651A">
      <w:r w:rsidRPr="0085651A">
        <w:t>Use Gemini for natural-language tasks that add human value. Ask structured/JSON output when needed.</w:t>
      </w:r>
    </w:p>
    <w:p w14:paraId="22B6257D" w14:textId="2FCA572E" w:rsidR="0085651A" w:rsidRPr="0085651A" w:rsidRDefault="0085651A" w:rsidP="0085651A">
      <w:pPr>
        <w:numPr>
          <w:ilvl w:val="0"/>
          <w:numId w:val="35"/>
        </w:numPr>
      </w:pPr>
      <w:r w:rsidRPr="0085651A">
        <w:rPr>
          <w:b/>
          <w:bCs/>
        </w:rPr>
        <w:t>TL; DR summary prompt</w:t>
      </w:r>
      <w:r w:rsidRPr="0085651A">
        <w:t>: “Summarize the following plot in 2 sentences without spoilers: ‘&lt;plot&gt;’.”</w:t>
      </w:r>
    </w:p>
    <w:p w14:paraId="40C8FF35" w14:textId="77777777" w:rsidR="0085651A" w:rsidRPr="0085651A" w:rsidRDefault="0085651A" w:rsidP="0085651A">
      <w:pPr>
        <w:numPr>
          <w:ilvl w:val="0"/>
          <w:numId w:val="35"/>
        </w:numPr>
      </w:pPr>
      <w:r w:rsidRPr="0085651A">
        <w:rPr>
          <w:b/>
          <w:bCs/>
        </w:rPr>
        <w:t>Why watch prompt</w:t>
      </w:r>
      <w:r w:rsidRPr="0085651A">
        <w:t>: “Write one persuasive sentence to convince a 20–35-year-old to watch this film.”</w:t>
      </w:r>
    </w:p>
    <w:p w14:paraId="79F36313" w14:textId="0889F847" w:rsidR="0085651A" w:rsidRPr="0085651A" w:rsidRDefault="0085651A" w:rsidP="0085651A">
      <w:pPr>
        <w:numPr>
          <w:ilvl w:val="0"/>
          <w:numId w:val="35"/>
        </w:numPr>
      </w:pPr>
      <w:r w:rsidRPr="0085651A">
        <w:rPr>
          <w:b/>
          <w:bCs/>
        </w:rPr>
        <w:t>Recommendations prompt (mood)</w:t>
      </w:r>
      <w:r w:rsidRPr="0085651A">
        <w:t>: “Recommend 5 similar movies for mood= ‘date night’ and give 1 sentence each why.”</w:t>
      </w:r>
    </w:p>
    <w:p w14:paraId="17B6E7DE" w14:textId="77777777" w:rsidR="0085651A" w:rsidRDefault="0085651A" w:rsidP="0085651A">
      <w:pPr>
        <w:rPr>
          <w:i/>
          <w:iCs/>
        </w:rPr>
      </w:pPr>
      <w:r w:rsidRPr="0085651A">
        <w:t xml:space="preserve">Always display a small “AI-generated” label and a disclaimer: </w:t>
      </w:r>
      <w:r w:rsidRPr="0085651A">
        <w:rPr>
          <w:i/>
          <w:iCs/>
        </w:rPr>
        <w:t>“AI may be imperfect — verify important info.”</w:t>
      </w:r>
    </w:p>
    <w:p w14:paraId="00DF07A4" w14:textId="77777777" w:rsidR="0085651A" w:rsidRDefault="0085651A" w:rsidP="0085651A">
      <w:pPr>
        <w:rPr>
          <w:i/>
          <w:iCs/>
        </w:rPr>
      </w:pPr>
    </w:p>
    <w:p w14:paraId="2CCAC935" w14:textId="652DAF01" w:rsidR="0094167F" w:rsidRPr="0094167F" w:rsidRDefault="0094167F" w:rsidP="0094167F">
      <w:pPr>
        <w:rPr>
          <w:b/>
          <w:bCs/>
          <w:color w:val="EE0000"/>
          <w:sz w:val="32"/>
          <w:szCs w:val="32"/>
        </w:rPr>
      </w:pPr>
      <w:r w:rsidRPr="0094167F">
        <w:rPr>
          <w:b/>
          <w:bCs/>
          <w:color w:val="EE0000"/>
          <w:sz w:val="32"/>
          <w:szCs w:val="32"/>
        </w:rPr>
        <w:t>UI/UX considerations &amp; micro interactions</w:t>
      </w:r>
    </w:p>
    <w:p w14:paraId="7A95B916" w14:textId="77777777" w:rsidR="0094167F" w:rsidRPr="0094167F" w:rsidRDefault="0094167F" w:rsidP="0094167F">
      <w:pPr>
        <w:numPr>
          <w:ilvl w:val="0"/>
          <w:numId w:val="37"/>
        </w:numPr>
      </w:pPr>
      <w:r w:rsidRPr="0094167F">
        <w:t xml:space="preserve">Show </w:t>
      </w:r>
      <w:r w:rsidRPr="0094167F">
        <w:rPr>
          <w:b/>
          <w:bCs/>
        </w:rPr>
        <w:t>loading state</w:t>
      </w:r>
      <w:r w:rsidRPr="0094167F">
        <w:t xml:space="preserve"> on search &amp; provider lookups; disable duplicate requests.</w:t>
      </w:r>
    </w:p>
    <w:p w14:paraId="5CEA8218" w14:textId="77777777" w:rsidR="0094167F" w:rsidRPr="0094167F" w:rsidRDefault="0094167F" w:rsidP="0094167F">
      <w:pPr>
        <w:numPr>
          <w:ilvl w:val="0"/>
          <w:numId w:val="37"/>
        </w:numPr>
      </w:pPr>
      <w:r w:rsidRPr="0094167F">
        <w:t>Poster placeholders for missing images.</w:t>
      </w:r>
    </w:p>
    <w:p w14:paraId="2B8DAB5C" w14:textId="77777777" w:rsidR="0094167F" w:rsidRPr="0094167F" w:rsidRDefault="0094167F" w:rsidP="0094167F">
      <w:pPr>
        <w:numPr>
          <w:ilvl w:val="0"/>
          <w:numId w:val="37"/>
        </w:numPr>
      </w:pPr>
      <w:r w:rsidRPr="0094167F">
        <w:t>Country selector prominent for accurate provider results.</w:t>
      </w:r>
    </w:p>
    <w:p w14:paraId="74F3BDB0" w14:textId="77777777" w:rsidR="0094167F" w:rsidRPr="0094167F" w:rsidRDefault="0094167F" w:rsidP="0094167F">
      <w:pPr>
        <w:numPr>
          <w:ilvl w:val="0"/>
          <w:numId w:val="37"/>
        </w:numPr>
      </w:pPr>
      <w:r w:rsidRPr="0094167F">
        <w:t xml:space="preserve">Easy toggle: </w:t>
      </w:r>
      <w:r w:rsidRPr="0094167F">
        <w:rPr>
          <w:b/>
          <w:bCs/>
        </w:rPr>
        <w:t>Movies / Anime</w:t>
      </w:r>
      <w:r w:rsidRPr="0094167F">
        <w:t>.</w:t>
      </w:r>
    </w:p>
    <w:p w14:paraId="45C0FDE7" w14:textId="77777777" w:rsidR="0094167F" w:rsidRPr="0094167F" w:rsidRDefault="0094167F" w:rsidP="0094167F">
      <w:pPr>
        <w:numPr>
          <w:ilvl w:val="0"/>
          <w:numId w:val="37"/>
        </w:numPr>
      </w:pPr>
      <w:r w:rsidRPr="0094167F">
        <w:t>Tiny icons: trailer, add to watchlist, AI summary.</w:t>
      </w:r>
    </w:p>
    <w:p w14:paraId="17D94F3A" w14:textId="77777777" w:rsidR="0094167F" w:rsidRPr="0094167F" w:rsidRDefault="0094167F" w:rsidP="0094167F">
      <w:pPr>
        <w:numPr>
          <w:ilvl w:val="0"/>
          <w:numId w:val="37"/>
        </w:numPr>
      </w:pPr>
      <w:r w:rsidRPr="0094167F">
        <w:t>Accessibility: alt text for images, keyboard navigation, proper contrast.</w:t>
      </w:r>
    </w:p>
    <w:p w14:paraId="06C1226A" w14:textId="77777777" w:rsidR="0094167F" w:rsidRDefault="0094167F" w:rsidP="0094167F">
      <w:pPr>
        <w:numPr>
          <w:ilvl w:val="0"/>
          <w:numId w:val="37"/>
        </w:numPr>
      </w:pPr>
      <w:r w:rsidRPr="0094167F">
        <w:lastRenderedPageBreak/>
        <w:t>Rate-limit Gemini calls (use buttons for AI actions to avoid auto-calls).</w:t>
      </w:r>
    </w:p>
    <w:p w14:paraId="0F7DF704" w14:textId="77777777" w:rsidR="0094167F" w:rsidRPr="0094167F" w:rsidRDefault="0094167F" w:rsidP="0094167F">
      <w:pPr>
        <w:rPr>
          <w:b/>
          <w:bCs/>
          <w:color w:val="EE0000"/>
          <w:sz w:val="32"/>
          <w:szCs w:val="32"/>
        </w:rPr>
      </w:pPr>
      <w:r w:rsidRPr="0094167F">
        <w:rPr>
          <w:b/>
          <w:bCs/>
          <w:color w:val="EE0000"/>
          <w:sz w:val="32"/>
          <w:szCs w:val="32"/>
        </w:rPr>
        <w:t>Data &amp; privacy notes</w:t>
      </w:r>
    </w:p>
    <w:p w14:paraId="6E7A0A2D" w14:textId="6F205FA8" w:rsidR="0094167F" w:rsidRPr="0094167F" w:rsidRDefault="0094167F" w:rsidP="0094167F">
      <w:pPr>
        <w:numPr>
          <w:ilvl w:val="0"/>
          <w:numId w:val="38"/>
        </w:numPr>
      </w:pPr>
      <w:r w:rsidRPr="0094167F">
        <w:t>Display clear privacy policy: “We use third-party APIs (OMDb, Jikan, Gemini). Entered queries may be sent to these services. We do not store text without user consent.”</w:t>
      </w:r>
    </w:p>
    <w:p w14:paraId="2D46DAC4" w14:textId="77777777" w:rsidR="0094167F" w:rsidRPr="0094167F" w:rsidRDefault="0094167F" w:rsidP="0094167F"/>
    <w:p w14:paraId="4FECDE7B" w14:textId="77777777" w:rsidR="0094167F" w:rsidRPr="0094167F" w:rsidRDefault="0094167F" w:rsidP="0094167F"/>
    <w:p w14:paraId="2FE6D4A4" w14:textId="77777777" w:rsidR="0085651A" w:rsidRPr="0085651A" w:rsidRDefault="0085651A" w:rsidP="0085651A"/>
    <w:p w14:paraId="0FAD7D4C" w14:textId="77777777" w:rsidR="0085651A" w:rsidRPr="0085651A" w:rsidRDefault="0085651A" w:rsidP="0085651A"/>
    <w:p w14:paraId="051F13BD" w14:textId="77777777" w:rsidR="0085651A" w:rsidRPr="0085651A" w:rsidRDefault="0085651A" w:rsidP="0085651A"/>
    <w:p w14:paraId="158E09FD" w14:textId="1D6DC1DE" w:rsidR="0085651A" w:rsidRPr="0085651A" w:rsidRDefault="0085651A" w:rsidP="0085651A"/>
    <w:sectPr w:rsidR="0085651A" w:rsidRPr="0085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524C"/>
    <w:multiLevelType w:val="multilevel"/>
    <w:tmpl w:val="D44E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848C2"/>
    <w:multiLevelType w:val="hybridMultilevel"/>
    <w:tmpl w:val="8F146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249D9"/>
    <w:multiLevelType w:val="hybridMultilevel"/>
    <w:tmpl w:val="C284C5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C2009"/>
    <w:multiLevelType w:val="multilevel"/>
    <w:tmpl w:val="2F06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E112C"/>
    <w:multiLevelType w:val="hybridMultilevel"/>
    <w:tmpl w:val="DEF26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308B4"/>
    <w:multiLevelType w:val="hybridMultilevel"/>
    <w:tmpl w:val="0B4CD0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C11B2"/>
    <w:multiLevelType w:val="multilevel"/>
    <w:tmpl w:val="3364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B87752"/>
    <w:multiLevelType w:val="multilevel"/>
    <w:tmpl w:val="C2CC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84EDC"/>
    <w:multiLevelType w:val="multilevel"/>
    <w:tmpl w:val="2F06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C186B"/>
    <w:multiLevelType w:val="multilevel"/>
    <w:tmpl w:val="E454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D6B1F"/>
    <w:multiLevelType w:val="multilevel"/>
    <w:tmpl w:val="C3B2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ED1A38"/>
    <w:multiLevelType w:val="hybridMultilevel"/>
    <w:tmpl w:val="0A244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227AD"/>
    <w:multiLevelType w:val="hybridMultilevel"/>
    <w:tmpl w:val="C0FAE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C0C1C"/>
    <w:multiLevelType w:val="hybridMultilevel"/>
    <w:tmpl w:val="9C028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B7258"/>
    <w:multiLevelType w:val="hybridMultilevel"/>
    <w:tmpl w:val="B06C9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E029C"/>
    <w:multiLevelType w:val="hybridMultilevel"/>
    <w:tmpl w:val="94EC8A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37455"/>
    <w:multiLevelType w:val="hybridMultilevel"/>
    <w:tmpl w:val="E500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D36AA"/>
    <w:multiLevelType w:val="multilevel"/>
    <w:tmpl w:val="AFEC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676998"/>
    <w:multiLevelType w:val="hybridMultilevel"/>
    <w:tmpl w:val="CF625B6C"/>
    <w:lvl w:ilvl="0" w:tplc="4294994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E0605"/>
    <w:multiLevelType w:val="multilevel"/>
    <w:tmpl w:val="2F06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51B79"/>
    <w:multiLevelType w:val="multilevel"/>
    <w:tmpl w:val="6B3A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9A7621"/>
    <w:multiLevelType w:val="multilevel"/>
    <w:tmpl w:val="3664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C315AB"/>
    <w:multiLevelType w:val="multilevel"/>
    <w:tmpl w:val="E81E6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AD0978"/>
    <w:multiLevelType w:val="hybridMultilevel"/>
    <w:tmpl w:val="E4C4C45C"/>
    <w:lvl w:ilvl="0" w:tplc="515CBF6A">
      <w:start w:val="8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1A2F0A"/>
    <w:multiLevelType w:val="multilevel"/>
    <w:tmpl w:val="2F06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965494"/>
    <w:multiLevelType w:val="hybridMultilevel"/>
    <w:tmpl w:val="F2240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43D4A"/>
    <w:multiLevelType w:val="multilevel"/>
    <w:tmpl w:val="2F06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664182"/>
    <w:multiLevelType w:val="multilevel"/>
    <w:tmpl w:val="2F06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163A69"/>
    <w:multiLevelType w:val="hybridMultilevel"/>
    <w:tmpl w:val="11460B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F951AD"/>
    <w:multiLevelType w:val="hybridMultilevel"/>
    <w:tmpl w:val="5D366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86EFC"/>
    <w:multiLevelType w:val="multilevel"/>
    <w:tmpl w:val="2F06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252576"/>
    <w:multiLevelType w:val="hybridMultilevel"/>
    <w:tmpl w:val="BD805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77D7A"/>
    <w:multiLevelType w:val="multilevel"/>
    <w:tmpl w:val="2F06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81152A"/>
    <w:multiLevelType w:val="multilevel"/>
    <w:tmpl w:val="514E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DD2EBF"/>
    <w:multiLevelType w:val="multilevel"/>
    <w:tmpl w:val="10FA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E0112E"/>
    <w:multiLevelType w:val="multilevel"/>
    <w:tmpl w:val="2F06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7526E6"/>
    <w:multiLevelType w:val="multilevel"/>
    <w:tmpl w:val="2F06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576157"/>
    <w:multiLevelType w:val="multilevel"/>
    <w:tmpl w:val="2F06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931429">
    <w:abstractNumId w:val="13"/>
  </w:num>
  <w:num w:numId="2" w16cid:durableId="1935433942">
    <w:abstractNumId w:val="28"/>
  </w:num>
  <w:num w:numId="3" w16cid:durableId="664548522">
    <w:abstractNumId w:val="15"/>
  </w:num>
  <w:num w:numId="4" w16cid:durableId="69617585">
    <w:abstractNumId w:val="5"/>
  </w:num>
  <w:num w:numId="5" w16cid:durableId="1989285051">
    <w:abstractNumId w:val="4"/>
  </w:num>
  <w:num w:numId="6" w16cid:durableId="775826949">
    <w:abstractNumId w:val="14"/>
  </w:num>
  <w:num w:numId="7" w16cid:durableId="561450743">
    <w:abstractNumId w:val="31"/>
  </w:num>
  <w:num w:numId="8" w16cid:durableId="1051229258">
    <w:abstractNumId w:val="20"/>
  </w:num>
  <w:num w:numId="9" w16cid:durableId="1907060261">
    <w:abstractNumId w:val="7"/>
  </w:num>
  <w:num w:numId="10" w16cid:durableId="723723550">
    <w:abstractNumId w:val="9"/>
  </w:num>
  <w:num w:numId="11" w16cid:durableId="911351477">
    <w:abstractNumId w:val="25"/>
  </w:num>
  <w:num w:numId="12" w16cid:durableId="1067267191">
    <w:abstractNumId w:val="34"/>
  </w:num>
  <w:num w:numId="13" w16cid:durableId="691997239">
    <w:abstractNumId w:val="21"/>
  </w:num>
  <w:num w:numId="14" w16cid:durableId="909342231">
    <w:abstractNumId w:val="11"/>
  </w:num>
  <w:num w:numId="15" w16cid:durableId="267003663">
    <w:abstractNumId w:val="18"/>
  </w:num>
  <w:num w:numId="16" w16cid:durableId="1581671160">
    <w:abstractNumId w:val="12"/>
  </w:num>
  <w:num w:numId="17" w16cid:durableId="1157065524">
    <w:abstractNumId w:val="2"/>
  </w:num>
  <w:num w:numId="18" w16cid:durableId="275254664">
    <w:abstractNumId w:val="29"/>
  </w:num>
  <w:num w:numId="19" w16cid:durableId="887958074">
    <w:abstractNumId w:val="16"/>
  </w:num>
  <w:num w:numId="20" w16cid:durableId="1199313152">
    <w:abstractNumId w:val="30"/>
  </w:num>
  <w:num w:numId="21" w16cid:durableId="426196323">
    <w:abstractNumId w:val="1"/>
  </w:num>
  <w:num w:numId="22" w16cid:durableId="464396507">
    <w:abstractNumId w:val="23"/>
  </w:num>
  <w:num w:numId="23" w16cid:durableId="796989860">
    <w:abstractNumId w:val="22"/>
  </w:num>
  <w:num w:numId="24" w16cid:durableId="16085516">
    <w:abstractNumId w:val="33"/>
  </w:num>
  <w:num w:numId="25" w16cid:durableId="319701876">
    <w:abstractNumId w:val="10"/>
  </w:num>
  <w:num w:numId="26" w16cid:durableId="1167475874">
    <w:abstractNumId w:val="0"/>
  </w:num>
  <w:num w:numId="27" w16cid:durableId="509687442">
    <w:abstractNumId w:val="17"/>
  </w:num>
  <w:num w:numId="28" w16cid:durableId="43064329">
    <w:abstractNumId w:val="26"/>
  </w:num>
  <w:num w:numId="29" w16cid:durableId="1211305937">
    <w:abstractNumId w:val="35"/>
  </w:num>
  <w:num w:numId="30" w16cid:durableId="456264475">
    <w:abstractNumId w:val="37"/>
  </w:num>
  <w:num w:numId="31" w16cid:durableId="1095790239">
    <w:abstractNumId w:val="24"/>
  </w:num>
  <w:num w:numId="32" w16cid:durableId="514540427">
    <w:abstractNumId w:val="3"/>
  </w:num>
  <w:num w:numId="33" w16cid:durableId="220867230">
    <w:abstractNumId w:val="36"/>
  </w:num>
  <w:num w:numId="34" w16cid:durableId="92677309">
    <w:abstractNumId w:val="32"/>
  </w:num>
  <w:num w:numId="35" w16cid:durableId="460344592">
    <w:abstractNumId w:val="8"/>
  </w:num>
  <w:num w:numId="36" w16cid:durableId="411001647">
    <w:abstractNumId w:val="6"/>
  </w:num>
  <w:num w:numId="37" w16cid:durableId="1451781743">
    <w:abstractNumId w:val="27"/>
  </w:num>
  <w:num w:numId="38" w16cid:durableId="6568067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29"/>
    <w:rsid w:val="000C2296"/>
    <w:rsid w:val="00135552"/>
    <w:rsid w:val="002E6FB3"/>
    <w:rsid w:val="003F3290"/>
    <w:rsid w:val="0041402A"/>
    <w:rsid w:val="004858A9"/>
    <w:rsid w:val="00581F9F"/>
    <w:rsid w:val="005E2E20"/>
    <w:rsid w:val="00667A34"/>
    <w:rsid w:val="00684025"/>
    <w:rsid w:val="0085651A"/>
    <w:rsid w:val="00894A06"/>
    <w:rsid w:val="0094167F"/>
    <w:rsid w:val="00990753"/>
    <w:rsid w:val="00B21329"/>
    <w:rsid w:val="00BD6189"/>
    <w:rsid w:val="00BF717B"/>
    <w:rsid w:val="00CD0967"/>
    <w:rsid w:val="00D57DE7"/>
    <w:rsid w:val="00D63770"/>
    <w:rsid w:val="00E0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84AA"/>
  <w15:chartTrackingRefBased/>
  <w15:docId w15:val="{29F18669-D87E-4AEA-96FD-5B2365B4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8A9"/>
  </w:style>
  <w:style w:type="paragraph" w:styleId="Heading1">
    <w:name w:val="heading 1"/>
    <w:basedOn w:val="Normal"/>
    <w:next w:val="Normal"/>
    <w:link w:val="Heading1Char"/>
    <w:uiPriority w:val="9"/>
    <w:qFormat/>
    <w:rsid w:val="00B21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7</cp:revision>
  <dcterms:created xsi:type="dcterms:W3CDTF">2025-08-22T12:05:00Z</dcterms:created>
  <dcterms:modified xsi:type="dcterms:W3CDTF">2025-08-23T20:47:00Z</dcterms:modified>
</cp:coreProperties>
</file>