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KRISHNAT MOLAWADE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molawadekn@gmail.com  ·  9890356887  ·  Pune, India</w:t>
      </w:r>
    </w:p>
    <w:p>
      <w:pPr>
        <w:pBdr>
          <w:bottom w:val="single" w:color="888888" w:sz="6" w:space="1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Showcase your most impressive accomplishments right here. Within seconds, the reader should be able to tell who you are and what your</w:t>
      </w:r>
    </w:p>
    <w:p>
      <w:pPr>
        <w:pBdr>
          <w:bottom w:val="single" w:color="888888" w:sz="6" w:space="1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Skills: </w:t>
      </w:r>
      <w:r>
        <w:rPr>
          <w:rFonts w:ascii="Calibri" w:cs="Calibri" w:eastAsia="Calibri" w:hAnsi="Calibri"/>
          <w:sz w:val="22"/>
          <w:szCs w:val="22"/>
        </w:rPr>
        <w:t xml:space="preserve">Backend-Java, Springboot, Microservices, Python, ReactJs, NodeJs, NPM, Oracle, PLSQL, Data structures and Algorithms, Event driven architecture-Kafka, RabbitMQ, AI/ML hands-on, Kotlin, Mentorship, Pune, India, Banking &amp; FinTech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Skills: </w:t>
      </w:r>
      <w:r>
        <w:rPr>
          <w:rFonts w:ascii="Calibri" w:cs="Calibri" w:eastAsia="Calibri" w:hAnsi="Calibri"/>
          <w:sz w:val="22"/>
          <w:szCs w:val="22"/>
        </w:rPr>
        <w:t xml:space="preserve">Backend-Java, Springboot, Microservices, Python, ReactJs, NodeJs, NPM, Oracle, PLSQL, Data structures and Algorithms, Event driven architecture-Kafka, RabbitMQ, AI/ML hands-on, Kotlin, Mentorship, Pune, India, Banking &amp; FinTech</w:t>
      </w:r>
    </w:p>
    <w:p>
      <w:pPr>
        <w:pBdr>
          <w:bottom w:val="single" w:color="888888" w:sz="6" w:space="1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JAVA TECH LEAD · CITI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  2013-12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Led architectural transformation of legacy monolithic systems into scalable microservices-based platforms.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and implemented Kafka-based event-driven architecture enabling asynchronous processing.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Architected enterprise platforms supporting client onboarding, account opening, product onboarding, entitlement management, and investment research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Improved system performance through multithreading and multiprocessing optimizations.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Led AWS cloud migration initiatives and containerized deployments.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Owned end-to-end architecture across application, data, and integration layers.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Mentored and guided teams of 8-10 engineers improving delivery efficiency.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PROGRAMMER ANALYST · COGNIZANT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  2011-01 – 2013-01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enterprise Java applications and database logic using Oracle and PL/SQL.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backend services supporting enterprise banking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Enhanced database optimization and application enhancement initiatives.</w:t>
      </w:r>
    </w:p>
    <w:p>
      <w:pPr>
        <w:pBdr>
          <w:bottom w:val="single" w:color="888888" w:sz="6" w:space="1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M.Tech. (Intelligent Systems and Analytics) · MIT-ADT University, Pune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  2024-07 – 2026-07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B.Tech. (IT) · Walchand College of Engineering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  2008-06 – 2012-06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KRISHNAT MOLAWADE</dc:title>
  <dc:creator>Pocket Resume</dc:creator>
  <cp:lastModifiedBy>Un-named</cp:lastModifiedBy>
  <cp:revision>1</cp:revision>
  <dcterms:created xsi:type="dcterms:W3CDTF">2026-05-12T17:32:02.426Z</dcterms:created>
  <dcterms:modified xsi:type="dcterms:W3CDTF">2026-05-12T17:32:02.426Z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