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1C10" w14:textId="7623EB4B" w:rsidR="00662717" w:rsidRDefault="00662717" w:rsidP="00662717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662717">
        <w:rPr>
          <w:sz w:val="32"/>
          <w:szCs w:val="32"/>
          <w:lang w:val="fr-FR"/>
        </w:rPr>
        <w:t xml:space="preserve">Qu’est-ce que </w:t>
      </w:r>
      <w:r>
        <w:rPr>
          <w:sz w:val="32"/>
          <w:szCs w:val="32"/>
          <w:lang w:val="fr-FR"/>
        </w:rPr>
        <w:t>M</w:t>
      </w:r>
      <w:r w:rsidRPr="00662717">
        <w:rPr>
          <w:sz w:val="32"/>
          <w:szCs w:val="32"/>
          <w:lang w:val="fr-FR"/>
        </w:rPr>
        <w:t>aven ?</w:t>
      </w:r>
    </w:p>
    <w:p w14:paraId="0EC797E7" w14:textId="533DB8DF" w:rsidR="00662717" w:rsidRDefault="00662717" w:rsidP="0066271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Maven est un outil de gestion pour les dépendances de projets Java. Il permet notamment d’inclure facilement des bibliothèques à un projet Java. Il suffit de référencer les dépendances nécessaires dans la pom.xml et Maven les téléchargera et les intégrera automatiquement au projet.</w:t>
      </w:r>
    </w:p>
    <w:p w14:paraId="3FFF1ED1" w14:textId="6FE9B6B0" w:rsidR="00662717" w:rsidRPr="00662717" w:rsidRDefault="00662717" w:rsidP="00662717">
      <w:pPr>
        <w:rPr>
          <w:sz w:val="32"/>
          <w:szCs w:val="32"/>
          <w:lang w:val="fr-FR"/>
        </w:rPr>
      </w:pPr>
    </w:p>
    <w:p w14:paraId="089F146A" w14:textId="4B6D81BD" w:rsidR="00662717" w:rsidRDefault="00662717" w:rsidP="00662717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662717">
        <w:rPr>
          <w:sz w:val="32"/>
          <w:szCs w:val="32"/>
          <w:lang w:val="fr-FR"/>
        </w:rPr>
        <w:t xml:space="preserve">Quelle est l’arborescence d’un projet d’une application web utilisant </w:t>
      </w:r>
      <w:r>
        <w:rPr>
          <w:sz w:val="32"/>
          <w:szCs w:val="32"/>
          <w:lang w:val="fr-FR"/>
        </w:rPr>
        <w:t>M</w:t>
      </w:r>
      <w:r w:rsidRPr="00662717">
        <w:rPr>
          <w:sz w:val="32"/>
          <w:szCs w:val="32"/>
          <w:lang w:val="fr-FR"/>
        </w:rPr>
        <w:t>aven ?</w:t>
      </w:r>
    </w:p>
    <w:p w14:paraId="4E2ACCD0" w14:textId="77777777" w:rsidR="004B1156" w:rsidRDefault="004B1156" w:rsidP="006A53C1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694AE8B9" wp14:editId="545D130C">
            <wp:extent cx="4591050" cy="5563474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091" cy="55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E84" w14:textId="77777777" w:rsidR="004B1156" w:rsidRDefault="004B115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3170EAB" w14:textId="5B0017E2" w:rsidR="006A53C1" w:rsidRDefault="006A53C1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Vous trouverez ci-</w:t>
      </w:r>
      <w:r w:rsidR="00D42323">
        <w:rPr>
          <w:sz w:val="32"/>
          <w:szCs w:val="32"/>
          <w:lang w:val="fr-FR"/>
        </w:rPr>
        <w:t>dessus</w:t>
      </w:r>
      <w:r>
        <w:rPr>
          <w:sz w:val="32"/>
          <w:szCs w:val="32"/>
          <w:lang w:val="fr-FR"/>
        </w:rPr>
        <w:t xml:space="preserve"> l’arborescence d’un projet appli web avec Maven (fraichement créé) pour mieux imager la chose.</w:t>
      </w:r>
    </w:p>
    <w:p w14:paraId="1F51D65F" w14:textId="63D148FD" w:rsidR="006A53C1" w:rsidRDefault="00E5323B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Dans l’arborescence</w:t>
      </w:r>
      <w:r w:rsidR="006A53C1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de notre projet nous trouvons :</w:t>
      </w:r>
    </w:p>
    <w:p w14:paraId="3F149333" w14:textId="380AAA45" w:rsidR="00E5323B" w:rsidRDefault="00E5323B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Un dossier java qui va contenir nos classes</w:t>
      </w:r>
    </w:p>
    <w:p w14:paraId="0C32FDEC" w14:textId="7A46E81E" w:rsidR="00E5323B" w:rsidRDefault="00E5323B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dossier </w:t>
      </w:r>
      <w:proofErr w:type="spellStart"/>
      <w:r>
        <w:rPr>
          <w:sz w:val="32"/>
          <w:szCs w:val="32"/>
          <w:lang w:val="fr-FR"/>
        </w:rPr>
        <w:t>resources</w:t>
      </w:r>
      <w:proofErr w:type="spellEnd"/>
      <w:r>
        <w:rPr>
          <w:sz w:val="32"/>
          <w:szCs w:val="32"/>
          <w:lang w:val="fr-FR"/>
        </w:rPr>
        <w:t xml:space="preserve"> ou nous pourront mettre les ressources</w:t>
      </w:r>
    </w:p>
    <w:p w14:paraId="0D43D378" w14:textId="0698144A" w:rsidR="00E5323B" w:rsidRDefault="00E5323B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dossier </w:t>
      </w:r>
      <w:proofErr w:type="spellStart"/>
      <w:r>
        <w:rPr>
          <w:sz w:val="32"/>
          <w:szCs w:val="32"/>
          <w:lang w:val="fr-FR"/>
        </w:rPr>
        <w:t>webapp</w:t>
      </w:r>
      <w:proofErr w:type="spellEnd"/>
      <w:r>
        <w:rPr>
          <w:sz w:val="32"/>
          <w:szCs w:val="32"/>
          <w:lang w:val="fr-FR"/>
        </w:rPr>
        <w:t xml:space="preserve"> qui contient notre web.xml</w:t>
      </w:r>
    </w:p>
    <w:p w14:paraId="134EFEED" w14:textId="66D6C962" w:rsidR="00E5323B" w:rsidRDefault="00E5323B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Un dossier test qui contient les tests du projet</w:t>
      </w:r>
    </w:p>
    <w:p w14:paraId="58F89DA6" w14:textId="481248CD" w:rsidR="00E5323B" w:rsidRDefault="00E5323B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dossier </w:t>
      </w:r>
      <w:proofErr w:type="spellStart"/>
      <w:r>
        <w:rPr>
          <w:sz w:val="32"/>
          <w:szCs w:val="32"/>
          <w:lang w:val="fr-FR"/>
        </w:rPr>
        <w:t>target</w:t>
      </w:r>
      <w:proofErr w:type="spellEnd"/>
      <w:r>
        <w:rPr>
          <w:sz w:val="32"/>
          <w:szCs w:val="32"/>
          <w:lang w:val="fr-FR"/>
        </w:rPr>
        <w:t xml:space="preserve"> qui contient les fichiers de classes compilés</w:t>
      </w:r>
    </w:p>
    <w:p w14:paraId="33019CDA" w14:textId="4E6467DB" w:rsidR="00D3071A" w:rsidRDefault="00D3071A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Et évidemment le</w:t>
      </w:r>
      <w:r w:rsidR="00E5323B">
        <w:rPr>
          <w:sz w:val="32"/>
          <w:szCs w:val="32"/>
          <w:lang w:val="fr-FR"/>
        </w:rPr>
        <w:t xml:space="preserve"> fichier pom.xml</w:t>
      </w:r>
      <w:r>
        <w:rPr>
          <w:sz w:val="32"/>
          <w:szCs w:val="32"/>
          <w:lang w:val="fr-FR"/>
        </w:rPr>
        <w:t xml:space="preserve"> où nous référençons les plugins, les dépendances etc. que nous souhaitons installer grâce à Maven</w:t>
      </w:r>
    </w:p>
    <w:p w14:paraId="011CBDF8" w14:textId="78BB84A9" w:rsidR="00D3071A" w:rsidRPr="006A53C1" w:rsidRDefault="00D3071A" w:rsidP="006A53C1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(On peut d’ailleurs apercevoir les dépendances déjà installées grâce à Maven dans l’arborescence « </w:t>
      </w:r>
      <w:proofErr w:type="spellStart"/>
      <w:r>
        <w:rPr>
          <w:sz w:val="32"/>
          <w:szCs w:val="32"/>
          <w:lang w:val="fr-FR"/>
        </w:rPr>
        <w:t>External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Libraries</w:t>
      </w:r>
      <w:proofErr w:type="spellEnd"/>
      <w:r>
        <w:rPr>
          <w:sz w:val="32"/>
          <w:szCs w:val="32"/>
          <w:lang w:val="fr-FR"/>
        </w:rPr>
        <w:t> »)</w:t>
      </w:r>
    </w:p>
    <w:p w14:paraId="3AF82042" w14:textId="494D1248" w:rsidR="00662717" w:rsidRPr="00662717" w:rsidRDefault="00662717" w:rsidP="00662717">
      <w:pPr>
        <w:rPr>
          <w:sz w:val="32"/>
          <w:szCs w:val="32"/>
          <w:lang w:val="fr-FR"/>
        </w:rPr>
      </w:pPr>
    </w:p>
    <w:p w14:paraId="07FBC82B" w14:textId="62A9A564" w:rsidR="004B1156" w:rsidRDefault="004B1156" w:rsidP="004B115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4B1156">
        <w:rPr>
          <w:sz w:val="32"/>
          <w:szCs w:val="32"/>
          <w:lang w:val="fr-FR"/>
        </w:rPr>
        <w:t xml:space="preserve">Indiquer les 3 attributs nécessaires pour décrire un artefact </w:t>
      </w:r>
      <w:r>
        <w:rPr>
          <w:sz w:val="32"/>
          <w:szCs w:val="32"/>
          <w:lang w:val="fr-FR"/>
        </w:rPr>
        <w:t>M</w:t>
      </w:r>
      <w:r w:rsidRPr="004B1156">
        <w:rPr>
          <w:sz w:val="32"/>
          <w:szCs w:val="32"/>
          <w:lang w:val="fr-FR"/>
        </w:rPr>
        <w:t>aven</w:t>
      </w:r>
    </w:p>
    <w:p w14:paraId="213ACB97" w14:textId="2C8F3D7D" w:rsidR="004B1156" w:rsidRDefault="004B1156" w:rsidP="004B1156">
      <w:pPr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1C5361F8" wp14:editId="22798FD2">
            <wp:extent cx="4194613" cy="36004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840" cy="36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A1DB" w14:textId="45CD9A15" w:rsidR="004B1156" w:rsidRDefault="004B1156" w:rsidP="004B115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Vous trouverez ci-dessus la déclaration de 3 dépendances/artefacts Maven dans la pom.xml. Chaque artefact Maven est unique et est défini par un ID de groupe, </w:t>
      </w:r>
      <w:r w:rsidR="0084729F">
        <w:rPr>
          <w:sz w:val="32"/>
          <w:szCs w:val="32"/>
          <w:lang w:val="fr-FR"/>
        </w:rPr>
        <w:t>un ID d’artefact et un numéro de version.</w:t>
      </w:r>
    </w:p>
    <w:p w14:paraId="7B9CE03B" w14:textId="77777777" w:rsidR="0084729F" w:rsidRPr="004B1156" w:rsidRDefault="0084729F" w:rsidP="004B1156">
      <w:pPr>
        <w:rPr>
          <w:sz w:val="32"/>
          <w:szCs w:val="32"/>
          <w:lang w:val="fr-FR"/>
        </w:rPr>
      </w:pPr>
    </w:p>
    <w:p w14:paraId="649A557E" w14:textId="4AF5E875" w:rsidR="0084729F" w:rsidRDefault="0084729F" w:rsidP="0084729F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84729F">
        <w:rPr>
          <w:sz w:val="32"/>
          <w:szCs w:val="32"/>
          <w:lang w:val="fr-FR"/>
        </w:rPr>
        <w:t xml:space="preserve">Citer 2 autres outils « concurrents » de </w:t>
      </w:r>
      <w:r>
        <w:rPr>
          <w:sz w:val="32"/>
          <w:szCs w:val="32"/>
          <w:lang w:val="fr-FR"/>
        </w:rPr>
        <w:t>M</w:t>
      </w:r>
      <w:r w:rsidRPr="0084729F">
        <w:rPr>
          <w:sz w:val="32"/>
          <w:szCs w:val="32"/>
          <w:lang w:val="fr-FR"/>
        </w:rPr>
        <w:t>aven</w:t>
      </w:r>
    </w:p>
    <w:p w14:paraId="56E3A792" w14:textId="15ABEF76" w:rsidR="0084729F" w:rsidRDefault="0084729F" w:rsidP="0084729F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des plus grands concurrents de Maven est </w:t>
      </w:r>
      <w:proofErr w:type="spellStart"/>
      <w:r>
        <w:rPr>
          <w:sz w:val="32"/>
          <w:szCs w:val="32"/>
          <w:lang w:val="fr-FR"/>
        </w:rPr>
        <w:t>Gradle</w:t>
      </w:r>
      <w:proofErr w:type="spellEnd"/>
      <w:r>
        <w:rPr>
          <w:sz w:val="32"/>
          <w:szCs w:val="32"/>
          <w:lang w:val="fr-FR"/>
        </w:rPr>
        <w:t xml:space="preserve"> qui est un moteur de production multi-</w:t>
      </w:r>
      <w:proofErr w:type="spellStart"/>
      <w:r>
        <w:rPr>
          <w:sz w:val="32"/>
          <w:szCs w:val="32"/>
          <w:lang w:val="fr-FR"/>
        </w:rPr>
        <w:t>language</w:t>
      </w:r>
      <w:proofErr w:type="spellEnd"/>
      <w:r>
        <w:rPr>
          <w:sz w:val="32"/>
          <w:szCs w:val="32"/>
          <w:lang w:val="fr-FR"/>
        </w:rPr>
        <w:t>, alors que Maven se concentre uniquement sur les projets Java et Java EE.</w:t>
      </w:r>
    </w:p>
    <w:p w14:paraId="000E3486" w14:textId="71FD852B" w:rsidR="0084729F" w:rsidRDefault="0084729F" w:rsidP="0084729F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Comme autre « concurrent » je citerais Jenkins, qui est un outil d’intégration continu</w:t>
      </w:r>
      <w:r w:rsidR="001C24BA">
        <w:rPr>
          <w:sz w:val="32"/>
          <w:szCs w:val="32"/>
          <w:lang w:val="fr-FR"/>
        </w:rPr>
        <w:t>e</w:t>
      </w:r>
      <w:r>
        <w:rPr>
          <w:sz w:val="32"/>
          <w:szCs w:val="32"/>
          <w:lang w:val="fr-FR"/>
        </w:rPr>
        <w:t xml:space="preserve"> </w:t>
      </w:r>
      <w:r w:rsidR="001C24BA">
        <w:rPr>
          <w:sz w:val="32"/>
          <w:szCs w:val="32"/>
          <w:lang w:val="fr-FR"/>
        </w:rPr>
        <w:t>et qui permet aussi d’exécuter des projets basés sur Maven.</w:t>
      </w:r>
    </w:p>
    <w:p w14:paraId="476D9742" w14:textId="77777777" w:rsidR="0084729F" w:rsidRPr="0084729F" w:rsidRDefault="0084729F" w:rsidP="0084729F">
      <w:pPr>
        <w:rPr>
          <w:sz w:val="32"/>
          <w:szCs w:val="32"/>
          <w:lang w:val="fr-FR"/>
        </w:rPr>
      </w:pPr>
    </w:p>
    <w:p w14:paraId="2AB069F5" w14:textId="3CA6D0AA" w:rsidR="001C24BA" w:rsidRDefault="001C24BA" w:rsidP="001C24BA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1C24BA">
        <w:rPr>
          <w:sz w:val="32"/>
          <w:szCs w:val="32"/>
          <w:lang w:val="fr-FR"/>
        </w:rPr>
        <w:t>Qu’est-ce que le « TDD » ?</w:t>
      </w:r>
    </w:p>
    <w:p w14:paraId="669FE9E4" w14:textId="1C78C976" w:rsidR="001C24BA" w:rsidRDefault="001C24BA" w:rsidP="001C24BA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TDD où </w:t>
      </w:r>
      <w:r w:rsidRPr="001C24BA">
        <w:rPr>
          <w:sz w:val="32"/>
          <w:szCs w:val="32"/>
          <w:lang w:val="fr-FR"/>
        </w:rPr>
        <w:t xml:space="preserve">Test Driven </w:t>
      </w:r>
      <w:proofErr w:type="spellStart"/>
      <w:r w:rsidRPr="001C24BA">
        <w:rPr>
          <w:sz w:val="32"/>
          <w:szCs w:val="32"/>
          <w:lang w:val="fr-FR"/>
        </w:rPr>
        <w:t>Development</w:t>
      </w:r>
      <w:proofErr w:type="spellEnd"/>
      <w:r>
        <w:rPr>
          <w:sz w:val="32"/>
          <w:szCs w:val="32"/>
          <w:lang w:val="fr-FR"/>
        </w:rPr>
        <w:t xml:space="preserve"> est un modèle de développement de Logiciel qui à pour but d’augmenter la qualité du logiciel et sa de réduire le temps et les frais de maintenance. Elle est caractérisée par 3 phases de développement : </w:t>
      </w:r>
    </w:p>
    <w:p w14:paraId="60D56372" w14:textId="5CC09A71" w:rsidR="001C24BA" w:rsidRDefault="001C24BA" w:rsidP="001C24BA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phase rouge où on développe les tests pour un système qui lui n’a pas encore été développé en se mettant à la place de l’utilisateur final. Cette phase permet de se rendre compte des fonctionnalités qui sont réellement indispensable.</w:t>
      </w:r>
    </w:p>
    <w:p w14:paraId="63F1C7B3" w14:textId="4DED02F9" w:rsidR="00943985" w:rsidRDefault="00943985" w:rsidP="001C24BA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Phase verte où on imagine que le test échoue et</w:t>
      </w:r>
      <w:r w:rsidR="00D80F3C">
        <w:rPr>
          <w:sz w:val="32"/>
          <w:szCs w:val="32"/>
          <w:lang w:val="fr-FR"/>
        </w:rPr>
        <w:t xml:space="preserve"> où</w:t>
      </w:r>
      <w:r>
        <w:rPr>
          <w:sz w:val="32"/>
          <w:szCs w:val="32"/>
          <w:lang w:val="fr-FR"/>
        </w:rPr>
        <w:t xml:space="preserve"> on se met de nouveau à la place du programmeur pour trouver une solution simple et efficace </w:t>
      </w:r>
      <w:r w:rsidR="00D80F3C">
        <w:rPr>
          <w:sz w:val="32"/>
          <w:szCs w:val="32"/>
          <w:lang w:val="fr-FR"/>
        </w:rPr>
        <w:t>à ce problème.</w:t>
      </w:r>
    </w:p>
    <w:p w14:paraId="1897EC9E" w14:textId="4912A1EF" w:rsidR="00D80F3C" w:rsidRPr="001C24BA" w:rsidRDefault="00D80F3C" w:rsidP="001C24BA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phase de refactoring où on revoie son code pour le structurer proprement et le rendre lisible et compréhensif pour les autres développeurs.</w:t>
      </w:r>
    </w:p>
    <w:p w14:paraId="0AEEE481" w14:textId="77777777" w:rsidR="001C24BA" w:rsidRPr="001C24BA" w:rsidRDefault="001C24BA" w:rsidP="001C24BA">
      <w:pPr>
        <w:rPr>
          <w:sz w:val="32"/>
          <w:szCs w:val="32"/>
          <w:lang w:val="fr-FR"/>
        </w:rPr>
      </w:pPr>
    </w:p>
    <w:p w14:paraId="4EB833A2" w14:textId="6ADB38D2" w:rsidR="00D80F3C" w:rsidRDefault="00D80F3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2ABCF249" w14:textId="56415481" w:rsidR="00D80F3C" w:rsidRDefault="00D80F3C" w:rsidP="00D80F3C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D80F3C">
        <w:rPr>
          <w:sz w:val="32"/>
          <w:szCs w:val="32"/>
          <w:lang w:val="fr-FR"/>
        </w:rPr>
        <w:lastRenderedPageBreak/>
        <w:t xml:space="preserve"> </w:t>
      </w:r>
      <w:r>
        <w:rPr>
          <w:sz w:val="32"/>
          <w:szCs w:val="32"/>
          <w:lang w:val="fr-FR"/>
        </w:rPr>
        <w:t>Q</w:t>
      </w:r>
      <w:r w:rsidRPr="00D80F3C">
        <w:rPr>
          <w:sz w:val="32"/>
          <w:szCs w:val="32"/>
          <w:lang w:val="fr-FR"/>
        </w:rPr>
        <w:t>uels sont les principes « SOLID » ?</w:t>
      </w:r>
    </w:p>
    <w:p w14:paraId="0DB5136A" w14:textId="385DBD8C" w:rsidR="00D80F3C" w:rsidRDefault="00D80F3C" w:rsidP="00D80F3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SOLID regroupe 5 principes de développement ayant pour but de d’augmenter la maintenabilité de l’architecture logiciel du programme développé et de le rendre plus compréhensif et plus facile à développer dans le futur.</w:t>
      </w:r>
    </w:p>
    <w:p w14:paraId="561D5C90" w14:textId="380B414E" w:rsidR="00D80F3C" w:rsidRDefault="00D80F3C" w:rsidP="00D80F3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Les 5 principes sont les suivant :</w:t>
      </w:r>
    </w:p>
    <w:p w14:paraId="22D50D7A" w14:textId="225E5C67" w:rsidR="00D80F3C" w:rsidRDefault="00D80F3C" w:rsidP="00D80F3C">
      <w:pPr>
        <w:rPr>
          <w:sz w:val="32"/>
          <w:szCs w:val="32"/>
          <w:lang w:val="fr-FR"/>
        </w:rPr>
      </w:pPr>
      <w:r w:rsidRPr="00D80F3C">
        <w:rPr>
          <w:sz w:val="32"/>
          <w:szCs w:val="32"/>
          <w:lang w:val="fr-FR"/>
        </w:rPr>
        <w:t xml:space="preserve">Single </w:t>
      </w:r>
      <w:proofErr w:type="spellStart"/>
      <w:r w:rsidRPr="00D80F3C">
        <w:rPr>
          <w:sz w:val="32"/>
          <w:szCs w:val="32"/>
          <w:lang w:val="fr-FR"/>
        </w:rPr>
        <w:t>Responsibility</w:t>
      </w:r>
      <w:proofErr w:type="spellEnd"/>
      <w:r w:rsidRPr="00D80F3C">
        <w:rPr>
          <w:sz w:val="32"/>
          <w:szCs w:val="32"/>
          <w:lang w:val="fr-FR"/>
        </w:rPr>
        <w:t xml:space="preserve"> principe : une classe ou</w:t>
      </w:r>
      <w:r>
        <w:rPr>
          <w:sz w:val="32"/>
          <w:szCs w:val="32"/>
          <w:lang w:val="fr-FR"/>
        </w:rPr>
        <w:t xml:space="preserve"> méthode ne doit avoir qu’une seule et unique responsabilité.</w:t>
      </w:r>
    </w:p>
    <w:p w14:paraId="190BA048" w14:textId="1A7A063E" w:rsidR="00D80F3C" w:rsidRDefault="00D80F3C" w:rsidP="00D80F3C">
      <w:pPr>
        <w:rPr>
          <w:sz w:val="32"/>
          <w:szCs w:val="32"/>
          <w:lang w:val="fr-FR"/>
        </w:rPr>
      </w:pPr>
      <w:r w:rsidRPr="00D80F3C">
        <w:rPr>
          <w:sz w:val="32"/>
          <w:szCs w:val="32"/>
          <w:lang w:val="fr-FR"/>
        </w:rPr>
        <w:t>Open/</w:t>
      </w:r>
      <w:proofErr w:type="spellStart"/>
      <w:r w:rsidRPr="00D80F3C">
        <w:rPr>
          <w:sz w:val="32"/>
          <w:szCs w:val="32"/>
          <w:lang w:val="fr-FR"/>
        </w:rPr>
        <w:t>closed</w:t>
      </w:r>
      <w:proofErr w:type="spellEnd"/>
      <w:r w:rsidRPr="00D80F3C">
        <w:rPr>
          <w:sz w:val="32"/>
          <w:szCs w:val="32"/>
          <w:lang w:val="fr-FR"/>
        </w:rPr>
        <w:t xml:space="preserve"> </w:t>
      </w:r>
      <w:proofErr w:type="spellStart"/>
      <w:r w:rsidRPr="00D80F3C">
        <w:rPr>
          <w:sz w:val="32"/>
          <w:szCs w:val="32"/>
          <w:lang w:val="fr-FR"/>
        </w:rPr>
        <w:t>principle</w:t>
      </w:r>
      <w:proofErr w:type="spellEnd"/>
      <w:r w:rsidRPr="00D80F3C">
        <w:rPr>
          <w:sz w:val="32"/>
          <w:szCs w:val="32"/>
          <w:lang w:val="fr-FR"/>
        </w:rPr>
        <w:t> : Une classe, méthode ou</w:t>
      </w:r>
      <w:r>
        <w:rPr>
          <w:sz w:val="32"/>
          <w:szCs w:val="32"/>
          <w:lang w:val="fr-FR"/>
        </w:rPr>
        <w:t xml:space="preserve"> fonction ne doit pas être fermée à la modification mais ouverte au développement.</w:t>
      </w:r>
    </w:p>
    <w:p w14:paraId="564E4313" w14:textId="3496C4CC" w:rsidR="00D80F3C" w:rsidRDefault="00D80F3C" w:rsidP="00D80F3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Substitution de </w:t>
      </w:r>
      <w:proofErr w:type="spellStart"/>
      <w:r>
        <w:rPr>
          <w:sz w:val="32"/>
          <w:szCs w:val="32"/>
          <w:lang w:val="fr-FR"/>
        </w:rPr>
        <w:t>Liskov</w:t>
      </w:r>
      <w:proofErr w:type="spellEnd"/>
      <w:r>
        <w:rPr>
          <w:sz w:val="32"/>
          <w:szCs w:val="32"/>
          <w:lang w:val="fr-FR"/>
        </w:rPr>
        <w:t xml:space="preserve"> : </w:t>
      </w:r>
      <w:r w:rsidRPr="00D80F3C">
        <w:rPr>
          <w:sz w:val="32"/>
          <w:szCs w:val="32"/>
          <w:lang w:val="fr-FR"/>
        </w:rPr>
        <w:t xml:space="preserve">une instance </w:t>
      </w:r>
      <w:r w:rsidR="00C97944">
        <w:rPr>
          <w:sz w:val="32"/>
          <w:szCs w:val="32"/>
          <w:lang w:val="fr-FR"/>
        </w:rPr>
        <w:t>A</w:t>
      </w:r>
      <w:r w:rsidRPr="00D80F3C">
        <w:rPr>
          <w:sz w:val="32"/>
          <w:szCs w:val="32"/>
          <w:lang w:val="fr-FR"/>
        </w:rPr>
        <w:t xml:space="preserve"> doit </w:t>
      </w:r>
      <w:r w:rsidR="00C97944">
        <w:rPr>
          <w:sz w:val="32"/>
          <w:szCs w:val="32"/>
          <w:lang w:val="fr-FR"/>
        </w:rPr>
        <w:t>être remplaçable par une instance B</w:t>
      </w:r>
      <w:r w:rsidRPr="00D80F3C">
        <w:rPr>
          <w:sz w:val="32"/>
          <w:szCs w:val="32"/>
          <w:lang w:val="fr-FR"/>
        </w:rPr>
        <w:t xml:space="preserve"> tel que </w:t>
      </w:r>
      <w:r w:rsidR="00C97944">
        <w:rPr>
          <w:sz w:val="32"/>
          <w:szCs w:val="32"/>
          <w:lang w:val="fr-FR"/>
        </w:rPr>
        <w:t>B</w:t>
      </w:r>
      <w:r w:rsidRPr="00D80F3C">
        <w:rPr>
          <w:sz w:val="32"/>
          <w:szCs w:val="32"/>
          <w:lang w:val="fr-FR"/>
        </w:rPr>
        <w:t xml:space="preserve"> </w:t>
      </w:r>
      <w:r w:rsidR="00C97944">
        <w:rPr>
          <w:sz w:val="32"/>
          <w:szCs w:val="32"/>
          <w:lang w:val="fr-FR"/>
        </w:rPr>
        <w:t xml:space="preserve">est un </w:t>
      </w:r>
      <w:r w:rsidRPr="00D80F3C">
        <w:rPr>
          <w:sz w:val="32"/>
          <w:szCs w:val="32"/>
          <w:lang w:val="fr-FR"/>
        </w:rPr>
        <w:t xml:space="preserve">sous-type de </w:t>
      </w:r>
      <w:r w:rsidR="00C97944">
        <w:rPr>
          <w:sz w:val="32"/>
          <w:szCs w:val="32"/>
          <w:lang w:val="fr-FR"/>
        </w:rPr>
        <w:t>A</w:t>
      </w:r>
      <w:r w:rsidR="00CA68E9">
        <w:rPr>
          <w:sz w:val="32"/>
          <w:szCs w:val="32"/>
          <w:lang w:val="fr-FR"/>
        </w:rPr>
        <w:t xml:space="preserve"> mais cela ne doit pas casser la cohérence du code.</w:t>
      </w:r>
    </w:p>
    <w:p w14:paraId="17088A4C" w14:textId="4683CB0B" w:rsidR="00CA68E9" w:rsidRDefault="00CA68E9" w:rsidP="00D80F3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Interface </w:t>
      </w:r>
      <w:proofErr w:type="spellStart"/>
      <w:r>
        <w:rPr>
          <w:sz w:val="32"/>
          <w:szCs w:val="32"/>
          <w:lang w:val="fr-FR"/>
        </w:rPr>
        <w:t>segregation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principle</w:t>
      </w:r>
      <w:proofErr w:type="spellEnd"/>
      <w:r>
        <w:rPr>
          <w:sz w:val="32"/>
          <w:szCs w:val="32"/>
          <w:lang w:val="fr-FR"/>
        </w:rPr>
        <w:t> : Il est préférable de développer une interface pour chaque client plutôt que d’avoir une énorme interface générale.</w:t>
      </w:r>
    </w:p>
    <w:p w14:paraId="49114820" w14:textId="7DE08350" w:rsidR="00CA68E9" w:rsidRPr="00D80F3C" w:rsidRDefault="00CA68E9" w:rsidP="00D80F3C">
      <w:pPr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Dependency</w:t>
      </w:r>
      <w:proofErr w:type="spellEnd"/>
      <w:r>
        <w:rPr>
          <w:sz w:val="32"/>
          <w:szCs w:val="32"/>
          <w:lang w:val="fr-FR"/>
        </w:rPr>
        <w:t xml:space="preserve"> inversion </w:t>
      </w:r>
      <w:proofErr w:type="spellStart"/>
      <w:r>
        <w:rPr>
          <w:sz w:val="32"/>
          <w:szCs w:val="32"/>
          <w:lang w:val="fr-FR"/>
        </w:rPr>
        <w:t>principle</w:t>
      </w:r>
      <w:proofErr w:type="spellEnd"/>
      <w:r>
        <w:rPr>
          <w:sz w:val="32"/>
          <w:szCs w:val="32"/>
          <w:lang w:val="fr-FR"/>
        </w:rPr>
        <w:t> : Les modules de haut niveau ne doivent pas dépendre des modules de bas niveau. Chaque module doit dépendre d’abstractions pour éviter de créer des dépendances qui peuvent se révélé nuisible à l’intégrité du code.</w:t>
      </w:r>
    </w:p>
    <w:p w14:paraId="0AE58191" w14:textId="77777777" w:rsidR="00D80F3C" w:rsidRPr="00D80F3C" w:rsidRDefault="00D80F3C" w:rsidP="00D80F3C">
      <w:pPr>
        <w:rPr>
          <w:sz w:val="32"/>
          <w:szCs w:val="32"/>
          <w:lang w:val="fr-FR"/>
        </w:rPr>
      </w:pPr>
    </w:p>
    <w:p w14:paraId="2BD984A0" w14:textId="50FB5BFF" w:rsidR="00C90219" w:rsidRDefault="00C90219" w:rsidP="00C9021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C90219">
        <w:rPr>
          <w:sz w:val="32"/>
          <w:szCs w:val="32"/>
          <w:lang w:val="fr-FR"/>
        </w:rPr>
        <w:t>Citer 3 serveurs d’applications java</w:t>
      </w:r>
    </w:p>
    <w:p w14:paraId="56051E47" w14:textId="71B6CBDE" w:rsidR="00C90219" w:rsidRPr="00C90219" w:rsidRDefault="00C90219" w:rsidP="00C90219">
      <w:pPr>
        <w:rPr>
          <w:sz w:val="32"/>
          <w:szCs w:val="32"/>
          <w:lang w:val="fr-FR"/>
        </w:rPr>
      </w:pPr>
      <w:r w:rsidRPr="00C90219">
        <w:rPr>
          <w:sz w:val="32"/>
          <w:szCs w:val="32"/>
          <w:lang w:val="fr-FR"/>
        </w:rPr>
        <w:t xml:space="preserve">Apache Tomcat, JBoss et </w:t>
      </w:r>
      <w:proofErr w:type="spellStart"/>
      <w:r w:rsidRPr="00C90219">
        <w:rPr>
          <w:sz w:val="32"/>
          <w:szCs w:val="32"/>
          <w:lang w:val="fr-FR"/>
        </w:rPr>
        <w:t>GlassFish</w:t>
      </w:r>
      <w:proofErr w:type="spellEnd"/>
      <w:r w:rsidRPr="00C90219">
        <w:rPr>
          <w:sz w:val="32"/>
          <w:szCs w:val="32"/>
          <w:lang w:val="fr-FR"/>
        </w:rPr>
        <w:t xml:space="preserve"> son</w:t>
      </w:r>
      <w:r>
        <w:rPr>
          <w:sz w:val="32"/>
          <w:szCs w:val="32"/>
          <w:lang w:val="fr-FR"/>
        </w:rPr>
        <w:t>t des serveurs d’application compatible avec Java.</w:t>
      </w:r>
    </w:p>
    <w:p w14:paraId="015E038A" w14:textId="77777777" w:rsidR="00C90219" w:rsidRPr="00C90219" w:rsidRDefault="00C90219" w:rsidP="00C90219">
      <w:pPr>
        <w:rPr>
          <w:sz w:val="32"/>
          <w:szCs w:val="32"/>
          <w:lang w:val="fr-FR"/>
        </w:rPr>
      </w:pPr>
    </w:p>
    <w:p w14:paraId="771FB8D0" w14:textId="0CB80966" w:rsidR="00C90219" w:rsidRDefault="00C9021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3CFC49EF" w14:textId="66118F05" w:rsidR="00C90219" w:rsidRDefault="00C90219" w:rsidP="00C9021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C90219">
        <w:rPr>
          <w:sz w:val="32"/>
          <w:szCs w:val="32"/>
          <w:lang w:val="fr-FR"/>
        </w:rPr>
        <w:lastRenderedPageBreak/>
        <w:t>Dans quel fichier se trouve la configuration des servlets d’une application web ?</w:t>
      </w:r>
    </w:p>
    <w:p w14:paraId="4AA8ACB9" w14:textId="3760AA47" w:rsidR="00C90219" w:rsidRPr="00C90219" w:rsidRDefault="00C90219" w:rsidP="00C90219">
      <w:pPr>
        <w:ind w:left="360"/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12712B8E" wp14:editId="1AA09E2F">
            <wp:extent cx="4905375" cy="23812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AB2B" w14:textId="6869F895" w:rsidR="00C90219" w:rsidRDefault="00C90219" w:rsidP="00C9021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Ils se trouvent dans le fichier web.xml qui lui se trouve dans src/main/</w:t>
      </w:r>
      <w:proofErr w:type="spellStart"/>
      <w:r>
        <w:rPr>
          <w:sz w:val="32"/>
          <w:szCs w:val="32"/>
          <w:lang w:val="fr-FR"/>
        </w:rPr>
        <w:t>webapp</w:t>
      </w:r>
      <w:proofErr w:type="spellEnd"/>
      <w:r>
        <w:rPr>
          <w:sz w:val="32"/>
          <w:szCs w:val="32"/>
          <w:lang w:val="fr-FR"/>
        </w:rPr>
        <w:t>/WEB-INF.</w:t>
      </w:r>
    </w:p>
    <w:p w14:paraId="190FD7FF" w14:textId="77777777" w:rsidR="00C90219" w:rsidRPr="00C90219" w:rsidRDefault="00C90219" w:rsidP="00C90219">
      <w:pPr>
        <w:rPr>
          <w:sz w:val="32"/>
          <w:szCs w:val="32"/>
          <w:lang w:val="fr-FR"/>
        </w:rPr>
      </w:pPr>
    </w:p>
    <w:p w14:paraId="4AC74080" w14:textId="5E13476A" w:rsidR="00C90219" w:rsidRDefault="00C90219" w:rsidP="00C90219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 w:rsidRPr="00C90219">
        <w:rPr>
          <w:sz w:val="32"/>
          <w:szCs w:val="32"/>
          <w:lang w:val="fr-FR"/>
        </w:rPr>
        <w:t>Quelles sont les 3 directives spécifiées par les spécifications des JSP ? (les citer et indiquer leurs rôles)</w:t>
      </w:r>
    </w:p>
    <w:p w14:paraId="24A794B0" w14:textId="1971F34E" w:rsidR="002014F6" w:rsidRDefault="002014F6" w:rsidP="002014F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directive « page » qui définit les options de configuration.</w:t>
      </w:r>
    </w:p>
    <w:p w14:paraId="1547DAFB" w14:textId="438FB514" w:rsidR="002014F6" w:rsidRDefault="002014F6" w:rsidP="002014F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directive « </w:t>
      </w:r>
      <w:proofErr w:type="spellStart"/>
      <w:r>
        <w:rPr>
          <w:sz w:val="32"/>
          <w:szCs w:val="32"/>
          <w:lang w:val="fr-FR"/>
        </w:rPr>
        <w:t>include</w:t>
      </w:r>
      <w:proofErr w:type="spellEnd"/>
      <w:r>
        <w:rPr>
          <w:sz w:val="32"/>
          <w:szCs w:val="32"/>
          <w:lang w:val="fr-FR"/>
        </w:rPr>
        <w:t> » qui permet d’inclure des fichiers dans la JSP avant de générer la servlet.</w:t>
      </w:r>
    </w:p>
    <w:p w14:paraId="2ABFC193" w14:textId="0FAB2CA1" w:rsidR="002014F6" w:rsidRDefault="002014F6" w:rsidP="002014F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directive « </w:t>
      </w:r>
      <w:proofErr w:type="spellStart"/>
      <w:r>
        <w:rPr>
          <w:sz w:val="32"/>
          <w:szCs w:val="32"/>
          <w:lang w:val="fr-FR"/>
        </w:rPr>
        <w:t>taglib</w:t>
      </w:r>
      <w:proofErr w:type="spellEnd"/>
      <w:r>
        <w:rPr>
          <w:sz w:val="32"/>
          <w:szCs w:val="32"/>
          <w:lang w:val="fr-FR"/>
        </w:rPr>
        <w:t> » qui permet de créer des tags personnalisés.</w:t>
      </w:r>
    </w:p>
    <w:p w14:paraId="7198C2A4" w14:textId="2A64E734" w:rsidR="002014F6" w:rsidRDefault="002014F6" w:rsidP="002014F6">
      <w:pPr>
        <w:rPr>
          <w:sz w:val="32"/>
          <w:szCs w:val="32"/>
          <w:lang w:val="fr-FR"/>
        </w:rPr>
      </w:pPr>
      <w:r w:rsidRPr="002014F6">
        <w:rPr>
          <w:sz w:val="32"/>
          <w:szCs w:val="32"/>
          <w:lang w:val="fr-FR"/>
        </w:rPr>
        <w:t>Docker</w:t>
      </w:r>
    </w:p>
    <w:p w14:paraId="7C068F94" w14:textId="22BF0ADE" w:rsidR="002014F6" w:rsidRDefault="002014F6" w:rsidP="002014F6">
      <w:pPr>
        <w:rPr>
          <w:sz w:val="32"/>
          <w:szCs w:val="32"/>
          <w:lang w:val="fr-FR"/>
        </w:rPr>
      </w:pPr>
    </w:p>
    <w:p w14:paraId="1610A1EB" w14:textId="2C91A496" w:rsidR="002014F6" w:rsidRDefault="002014F6" w:rsidP="002014F6">
      <w:pPr>
        <w:pStyle w:val="Paragraphedeliste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Donnez une rapide définition de Docker</w:t>
      </w:r>
    </w:p>
    <w:p w14:paraId="6A63D260" w14:textId="0EE03DF3" w:rsidR="002014F6" w:rsidRPr="002014F6" w:rsidRDefault="002014F6" w:rsidP="002014F6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Docker est un magnifique logiciel permettant de créer un conteneur pour un application et donc de lancer cette application sur n’importe quel serveur.</w:t>
      </w:r>
    </w:p>
    <w:sectPr w:rsidR="002014F6" w:rsidRPr="002014F6" w:rsidSect="00A56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86E"/>
    <w:multiLevelType w:val="hybridMultilevel"/>
    <w:tmpl w:val="D1C87C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3A4B"/>
    <w:multiLevelType w:val="hybridMultilevel"/>
    <w:tmpl w:val="B7968D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A62DC"/>
    <w:multiLevelType w:val="hybridMultilevel"/>
    <w:tmpl w:val="F9001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17"/>
    <w:rsid w:val="000C4CD9"/>
    <w:rsid w:val="001C24BA"/>
    <w:rsid w:val="002014F6"/>
    <w:rsid w:val="004B1156"/>
    <w:rsid w:val="00662717"/>
    <w:rsid w:val="006A53C1"/>
    <w:rsid w:val="0084729F"/>
    <w:rsid w:val="00943985"/>
    <w:rsid w:val="00A56A4F"/>
    <w:rsid w:val="00C90219"/>
    <w:rsid w:val="00C97944"/>
    <w:rsid w:val="00CA68E9"/>
    <w:rsid w:val="00D3071A"/>
    <w:rsid w:val="00D42323"/>
    <w:rsid w:val="00D80F3C"/>
    <w:rsid w:val="00DC1E35"/>
    <w:rsid w:val="00E5323B"/>
    <w:rsid w:val="00E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48CC"/>
  <w15:chartTrackingRefBased/>
  <w15:docId w15:val="{40174FD4-194E-4E2D-9AB7-43CEAEAF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88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86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1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5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58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8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4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3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3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Junck</dc:creator>
  <cp:keywords/>
  <dc:description/>
  <cp:lastModifiedBy>Kevin Junck</cp:lastModifiedBy>
  <cp:revision>7</cp:revision>
  <dcterms:created xsi:type="dcterms:W3CDTF">2021-05-30T14:25:00Z</dcterms:created>
  <dcterms:modified xsi:type="dcterms:W3CDTF">2021-05-30T15:55:00Z</dcterms:modified>
</cp:coreProperties>
</file>