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BB0" w:rsidRDefault="001A4039">
      <w:r>
        <w:t>REPORT 10 Oktober 2017</w:t>
      </w:r>
    </w:p>
    <w:p w:rsidR="001A4039" w:rsidRDefault="001A4039" w:rsidP="001A4039">
      <w:r>
        <w:t xml:space="preserve">Completing taks 1 </w:t>
      </w:r>
    </w:p>
    <w:p w:rsidR="001A4039" w:rsidRDefault="001A4039" w:rsidP="001A4039">
      <w:pPr>
        <w:pStyle w:val="ListParagraph"/>
        <w:numPr>
          <w:ilvl w:val="0"/>
          <w:numId w:val="2"/>
        </w:numPr>
      </w:pPr>
      <w:r>
        <w:t>Add javascript to validate HTML input</w:t>
      </w:r>
    </w:p>
    <w:p w:rsidR="001A4039" w:rsidRDefault="001A4039" w:rsidP="001A4039">
      <w:pPr>
        <w:pStyle w:val="ListParagraph"/>
        <w:numPr>
          <w:ilvl w:val="0"/>
          <w:numId w:val="2"/>
        </w:numPr>
      </w:pPr>
      <w:r>
        <w:t>Add modal from bootstrap 3 to show error when validate is wrong.</w:t>
      </w:r>
    </w:p>
    <w:p w:rsidR="001A4039" w:rsidRDefault="001A4039" w:rsidP="001A4039">
      <w:pPr>
        <w:pStyle w:val="ListParagraph"/>
        <w:numPr>
          <w:ilvl w:val="0"/>
          <w:numId w:val="2"/>
        </w:numPr>
      </w:pPr>
      <w:r>
        <w:t>Show input value in modal</w:t>
      </w:r>
      <w:bookmarkStart w:id="0" w:name="_GoBack"/>
      <w:bookmarkEnd w:id="0"/>
      <w:r>
        <w:t xml:space="preserve"> with javascript innerHTML</w:t>
      </w:r>
    </w:p>
    <w:p w:rsidR="001A4039" w:rsidRDefault="001A4039" w:rsidP="001A4039">
      <w:pPr>
        <w:pStyle w:val="ListParagraph"/>
        <w:numPr>
          <w:ilvl w:val="0"/>
          <w:numId w:val="2"/>
        </w:numPr>
      </w:pPr>
      <w:r>
        <w:t>Exercise with animate.css</w:t>
      </w:r>
    </w:p>
    <w:p w:rsidR="001A4039" w:rsidRDefault="001A4039" w:rsidP="001A4039">
      <w:r>
        <w:t>Difficulty :</w:t>
      </w:r>
    </w:p>
    <w:p w:rsidR="001A4039" w:rsidRDefault="001A4039" w:rsidP="001A4039">
      <w:pPr>
        <w:pStyle w:val="ListParagraph"/>
        <w:numPr>
          <w:ilvl w:val="0"/>
          <w:numId w:val="2"/>
        </w:numPr>
      </w:pPr>
      <w:r>
        <w:t>Sometimes animate.css failed/animate.css file not detected.</w:t>
      </w:r>
    </w:p>
    <w:p w:rsidR="001A4039" w:rsidRDefault="001A4039" w:rsidP="001A4039">
      <w:r>
        <w:tab/>
      </w:r>
    </w:p>
    <w:p w:rsidR="001A4039" w:rsidRDefault="001A4039" w:rsidP="001A4039"/>
    <w:sectPr w:rsidR="001A4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87062"/>
    <w:multiLevelType w:val="hybridMultilevel"/>
    <w:tmpl w:val="EAC8927C"/>
    <w:lvl w:ilvl="0" w:tplc="A358D8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69294C"/>
    <w:multiLevelType w:val="hybridMultilevel"/>
    <w:tmpl w:val="398886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25"/>
    <w:rsid w:val="001A4039"/>
    <w:rsid w:val="00CE3BB0"/>
    <w:rsid w:val="00E9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6CF3"/>
  <w15:chartTrackingRefBased/>
  <w15:docId w15:val="{6ED8C92C-CCC5-4AE4-9B74-D1FCC3CC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2017-10-10T09:05:00Z</dcterms:created>
  <dcterms:modified xsi:type="dcterms:W3CDTF">2017-10-10T09:13:00Z</dcterms:modified>
</cp:coreProperties>
</file>