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0CE" w:rsidRDefault="0008027D" w:rsidP="00A15D9A">
      <w:r>
        <w:t>Report 6 Oktober 2017</w:t>
      </w:r>
    </w:p>
    <w:p w:rsidR="0008027D" w:rsidRPr="00240D9C" w:rsidRDefault="00240D9C" w:rsidP="00240D9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40D9C">
        <w:rPr>
          <w:sz w:val="24"/>
          <w:szCs w:val="24"/>
        </w:rPr>
        <w:t>Presenting what we learn 1 week before.</w:t>
      </w:r>
    </w:p>
    <w:p w:rsidR="00240D9C" w:rsidRPr="00240D9C" w:rsidRDefault="00240D9C" w:rsidP="00240D9C">
      <w:pPr>
        <w:pStyle w:val="ListParagraph"/>
        <w:rPr>
          <w:sz w:val="24"/>
          <w:szCs w:val="24"/>
        </w:rPr>
      </w:pPr>
      <w:r w:rsidRPr="00240D9C">
        <w:rPr>
          <w:sz w:val="24"/>
          <w:szCs w:val="24"/>
        </w:rPr>
        <w:t>All of us presenting based on our understanding.</w:t>
      </w:r>
    </w:p>
    <w:p w:rsidR="00240D9C" w:rsidRPr="00240D9C" w:rsidRDefault="00240D9C" w:rsidP="00240D9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40D9C">
        <w:rPr>
          <w:sz w:val="24"/>
          <w:szCs w:val="24"/>
        </w:rPr>
        <w:t>Reviewing the presentation.</w:t>
      </w:r>
      <w:r w:rsidRPr="00240D9C">
        <w:rPr>
          <w:sz w:val="24"/>
          <w:szCs w:val="24"/>
        </w:rPr>
        <w:br/>
      </w:r>
      <w:r w:rsidRPr="00240D9C">
        <w:rPr>
          <w:rFonts w:cs="Arial"/>
          <w:color w:val="212121"/>
          <w:sz w:val="24"/>
          <w:szCs w:val="24"/>
          <w:shd w:val="clear" w:color="auto" w:fill="FFFFFF"/>
        </w:rPr>
        <w:t>review our misconceptions and write oop understanding based on what we have understood</w:t>
      </w:r>
      <w:bookmarkStart w:id="0" w:name="_GoBack"/>
      <w:bookmarkEnd w:id="0"/>
    </w:p>
    <w:sectPr w:rsidR="00240D9C" w:rsidRPr="0024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E642E"/>
    <w:multiLevelType w:val="hybridMultilevel"/>
    <w:tmpl w:val="4894E290"/>
    <w:lvl w:ilvl="0" w:tplc="818651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F865E3"/>
    <w:multiLevelType w:val="hybridMultilevel"/>
    <w:tmpl w:val="A9F810D4"/>
    <w:lvl w:ilvl="0" w:tplc="AB9892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F7A19"/>
    <w:multiLevelType w:val="hybridMultilevel"/>
    <w:tmpl w:val="48E6EC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216"/>
    <w:rsid w:val="0008027D"/>
    <w:rsid w:val="00240D9C"/>
    <w:rsid w:val="00272216"/>
    <w:rsid w:val="005237E5"/>
    <w:rsid w:val="0091328F"/>
    <w:rsid w:val="00A15D9A"/>
    <w:rsid w:val="00D7275C"/>
    <w:rsid w:val="00F870CE"/>
    <w:rsid w:val="00FC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FA1A7"/>
  <w15:chartTrackingRefBased/>
  <w15:docId w15:val="{5E174950-28F9-4C69-96A9-DDFB28BE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E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237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2017-10-04T20:57:00Z</dcterms:created>
  <dcterms:modified xsi:type="dcterms:W3CDTF">2017-10-07T04:10:00Z</dcterms:modified>
</cp:coreProperties>
</file>