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="-2651" w:tblpY="-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</w:tblGrid>
      <w:tr w:rsidR="009828CA" w:rsidTr="009828CA">
        <w:trPr>
          <w:trHeight w:val="1000"/>
        </w:trPr>
        <w:tc>
          <w:tcPr>
            <w:tcW w:w="324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</w:tblGrid>
            <w:tr w:rsidR="00FA09BA" w:rsidTr="00FA09BA"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</w:tr>
            <w:tr w:rsidR="00FA09BA" w:rsidTr="00FA09BA"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  <w:tc>
                <w:tcPr>
                  <w:tcW w:w="360" w:type="dxa"/>
                </w:tcPr>
                <w:p w:rsidR="00FA09BA" w:rsidRDefault="00FA09BA" w:rsidP="009828CA">
                  <w:pPr>
                    <w:framePr w:hSpace="180" w:wrap="around" w:vAnchor="text" w:hAnchor="text" w:x="-2651" w:y="-89"/>
                    <w:jc w:val="center"/>
                    <w:rPr>
                      <w:rFonts w:ascii="Times New Roman" w:hAnsi="Times New Roman" w:cs="Times New Roman"/>
                      <w:b/>
                      <w:sz w:val="72"/>
                      <w:szCs w:val="72"/>
                    </w:rPr>
                  </w:pPr>
                </w:p>
              </w:tc>
            </w:tr>
          </w:tbl>
          <w:p w:rsidR="009828CA" w:rsidRDefault="009828CA" w:rsidP="009828CA">
            <w:pPr>
              <w:jc w:val="center"/>
              <w:rPr>
                <w:rFonts w:ascii="Times New Roman" w:hAnsi="Times New Roman" w:cs="Times New Roman"/>
                <w:b/>
                <w:sz w:val="72"/>
                <w:szCs w:val="72"/>
              </w:rPr>
            </w:pPr>
          </w:p>
        </w:tc>
      </w:tr>
    </w:tbl>
    <w:tbl>
      <w:tblPr>
        <w:tblW w:w="0" w:type="auto"/>
        <w:tblInd w:w="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70"/>
      </w:tblGrid>
      <w:tr w:rsidR="00303817" w:rsidRPr="006A31E3" w:rsidTr="00303817">
        <w:trPr>
          <w:trHeight w:val="1640"/>
        </w:trPr>
        <w:tc>
          <w:tcPr>
            <w:tcW w:w="8670" w:type="dxa"/>
          </w:tcPr>
          <w:p w:rsidR="009455EF" w:rsidRPr="006A31E3" w:rsidRDefault="009455EF" w:rsidP="009455EF">
            <w:pPr>
              <w:spacing w:line="240" w:lineRule="auto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6A31E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       </w:t>
            </w:r>
          </w:p>
          <w:p w:rsidR="00C8689D" w:rsidRPr="006A31E3" w:rsidRDefault="00385FA2" w:rsidP="00385FA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72"/>
                <w:szCs w:val="72"/>
              </w:rPr>
              <w:t>ДОЗ ЛОДА</w:t>
            </w:r>
          </w:p>
          <w:p w:rsidR="00303817" w:rsidRPr="006A31E3" w:rsidRDefault="00303817" w:rsidP="00C8689D">
            <w:pPr>
              <w:spacing w:line="240" w:lineRule="auto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6A31E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</w:t>
            </w:r>
          </w:p>
        </w:tc>
      </w:tr>
    </w:tbl>
    <w:p w:rsidR="00F751E6" w:rsidRPr="009828CA" w:rsidRDefault="004A2D84" w:rsidP="00303817">
      <w:pPr>
        <w:spacing w:line="240" w:lineRule="auto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9828CA">
        <w:rPr>
          <w:rFonts w:ascii="Times New Roman" w:hAnsi="Times New Roman" w:cs="Times New Roman"/>
          <w:b/>
          <w:sz w:val="72"/>
          <w:szCs w:val="72"/>
        </w:rPr>
        <w:t xml:space="preserve">                                                    </w:t>
      </w:r>
      <w:r w:rsidR="00F751E6" w:rsidRPr="009828CA">
        <w:rPr>
          <w:rFonts w:ascii="Times New Roman" w:hAnsi="Times New Roman" w:cs="Times New Roman"/>
          <w:b/>
          <w:sz w:val="72"/>
          <w:szCs w:val="72"/>
        </w:rPr>
        <w:t xml:space="preserve">      </w:t>
      </w:r>
    </w:p>
    <w:p w:rsidR="00F751E6" w:rsidRDefault="00F751E6" w:rsidP="004A2D84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A09BA" w:rsidRPr="00FA09BA" w:rsidTr="00FA09BA">
        <w:tc>
          <w:tcPr>
            <w:tcW w:w="9571" w:type="dxa"/>
          </w:tcPr>
          <w:p w:rsidR="00FA09BA" w:rsidRPr="00FA09BA" w:rsidRDefault="00A11F27" w:rsidP="007333E6">
            <w:pPr>
              <w:jc w:val="center"/>
              <w:rPr>
                <w:rFonts w:ascii="Times New Roman" w:hAnsi="Times New Roman" w:cs="Times New Roman"/>
                <w:b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sz w:val="72"/>
                <w:szCs w:val="72"/>
              </w:rPr>
              <w:t>0</w:t>
            </w:r>
            <w:r>
              <w:rPr>
                <w:rFonts w:ascii="Times New Roman" w:hAnsi="Times New Roman" w:cs="Times New Roman"/>
                <w:b/>
                <w:sz w:val="72"/>
                <w:szCs w:val="72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72"/>
                <w:szCs w:val="72"/>
              </w:rPr>
              <w:t>-0</w:t>
            </w:r>
            <w:r>
              <w:rPr>
                <w:rFonts w:ascii="Times New Roman" w:hAnsi="Times New Roman" w:cs="Times New Roman"/>
                <w:b/>
                <w:sz w:val="72"/>
                <w:szCs w:val="72"/>
                <w:lang w:val="en-US"/>
              </w:rPr>
              <w:t>6</w:t>
            </w:r>
            <w:r w:rsidR="00385FA2"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</w:t>
            </w:r>
            <w:r w:rsidR="006C5057"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  02-07</w:t>
            </w:r>
            <w:r w:rsidR="00FA09BA" w:rsidRPr="00FA09BA"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</w:t>
            </w:r>
            <w:r w:rsidR="006C5057"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  02-0</w:t>
            </w:r>
            <w:r w:rsidR="004834B8">
              <w:rPr>
                <w:rFonts w:ascii="Times New Roman" w:hAnsi="Times New Roman" w:cs="Times New Roman"/>
                <w:b/>
                <w:sz w:val="72"/>
                <w:szCs w:val="72"/>
              </w:rPr>
              <w:t>4</w:t>
            </w:r>
            <w:r w:rsidR="00FA09BA" w:rsidRPr="00FA09BA"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</w:t>
            </w:r>
          </w:p>
        </w:tc>
      </w:tr>
      <w:tr w:rsidR="00FA09BA" w:rsidRPr="00FA09BA" w:rsidTr="00FA09BA">
        <w:tc>
          <w:tcPr>
            <w:tcW w:w="9571" w:type="dxa"/>
          </w:tcPr>
          <w:p w:rsidR="00FA09BA" w:rsidRPr="00FA09BA" w:rsidRDefault="006C5057" w:rsidP="007333E6">
            <w:pPr>
              <w:jc w:val="center"/>
              <w:rPr>
                <w:rFonts w:ascii="Times New Roman" w:hAnsi="Times New Roman" w:cs="Times New Roman"/>
                <w:b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sz w:val="72"/>
                <w:szCs w:val="72"/>
              </w:rPr>
              <w:t>02-08</w:t>
            </w:r>
            <w:r w:rsidR="00FA09BA" w:rsidRPr="00FA09BA"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</w:t>
            </w:r>
            <w:r w:rsidR="008D44A5"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   02-03</w:t>
            </w:r>
            <w:r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 02</w:t>
            </w:r>
            <w:r w:rsidR="00912503">
              <w:rPr>
                <w:rFonts w:ascii="Times New Roman" w:hAnsi="Times New Roman" w:cs="Times New Roman"/>
                <w:b/>
                <w:sz w:val="72"/>
                <w:szCs w:val="72"/>
              </w:rPr>
              <w:t>-02</w:t>
            </w:r>
          </w:p>
        </w:tc>
      </w:tr>
      <w:tr w:rsidR="00FA09BA" w:rsidRPr="00FA09BA" w:rsidTr="00FA09BA">
        <w:tc>
          <w:tcPr>
            <w:tcW w:w="9571" w:type="dxa"/>
          </w:tcPr>
          <w:p w:rsidR="007115A4" w:rsidRPr="006A31E3" w:rsidRDefault="007115A4" w:rsidP="007115A4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6A31E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ПАПКА                                            </w:t>
            </w: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</w:t>
            </w:r>
            <w:r w:rsidRPr="006A31E3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З </w:t>
            </w:r>
            <w:r w:rsidR="00730F64">
              <w:rPr>
                <w:rFonts w:ascii="Times New Roman" w:hAnsi="Times New Roman" w:cs="Times New Roman"/>
                <w:b/>
                <w:sz w:val="48"/>
                <w:szCs w:val="48"/>
              </w:rPr>
              <w:t>ДІЛОВОДСТВА</w:t>
            </w: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            </w:t>
            </w:r>
          </w:p>
          <w:p w:rsidR="00FA09BA" w:rsidRPr="00FA09BA" w:rsidRDefault="00FA09BA" w:rsidP="007333E6">
            <w:pPr>
              <w:jc w:val="center"/>
              <w:rPr>
                <w:rFonts w:ascii="Times New Roman" w:hAnsi="Times New Roman" w:cs="Times New Roman"/>
                <w:b/>
                <w:sz w:val="72"/>
                <w:szCs w:val="72"/>
              </w:rPr>
            </w:pPr>
          </w:p>
        </w:tc>
      </w:tr>
      <w:tr w:rsidR="00FA09BA" w:rsidRPr="00FA09BA" w:rsidTr="00FA09BA">
        <w:tc>
          <w:tcPr>
            <w:tcW w:w="9571" w:type="dxa"/>
          </w:tcPr>
          <w:p w:rsidR="00FA09BA" w:rsidRPr="007115A4" w:rsidRDefault="007115A4" w:rsidP="007115A4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</w:t>
            </w:r>
            <w:r w:rsidR="008D44A5">
              <w:rPr>
                <w:rFonts w:ascii="Times New Roman" w:hAnsi="Times New Roman" w:cs="Times New Roman"/>
                <w:b/>
                <w:sz w:val="72"/>
                <w:szCs w:val="72"/>
              </w:rPr>
              <w:t>МОЗ</w:t>
            </w:r>
            <w:bookmarkStart w:id="0" w:name="_GoBack"/>
            <w:bookmarkEnd w:id="0"/>
            <w:r w:rsidR="008D44A5" w:rsidRPr="004834B8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                           </w:t>
            </w:r>
            <w:r w:rsidR="008D44A5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                       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</w:t>
            </w:r>
            <w:r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              </w:t>
            </w:r>
            <w:r w:rsidR="006A31E3"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                                        </w:t>
            </w: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       </w:t>
            </w:r>
            <w:r w:rsidR="006A31E3"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         </w:t>
            </w:r>
            <w:r w:rsidR="008D44A5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</w:t>
            </w:r>
          </w:p>
        </w:tc>
      </w:tr>
      <w:tr w:rsidR="00FA09BA" w:rsidRPr="00FA09BA" w:rsidTr="00FA09BA">
        <w:tc>
          <w:tcPr>
            <w:tcW w:w="9571" w:type="dxa"/>
          </w:tcPr>
          <w:p w:rsidR="00FA09BA" w:rsidRPr="004834B8" w:rsidRDefault="00385FA2" w:rsidP="00385FA2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72"/>
                <w:szCs w:val="72"/>
              </w:rPr>
              <w:t xml:space="preserve">                ДОЗ ЛОДА</w:t>
            </w:r>
            <w:r w:rsidR="004834B8" w:rsidRPr="004834B8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                           </w:t>
            </w: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                        </w:t>
            </w:r>
          </w:p>
        </w:tc>
      </w:tr>
      <w:tr w:rsidR="00FA09BA" w:rsidRPr="004A2D84" w:rsidTr="00FA09BA">
        <w:tc>
          <w:tcPr>
            <w:tcW w:w="9571" w:type="dxa"/>
          </w:tcPr>
          <w:p w:rsidR="00FA09BA" w:rsidRPr="007115A4" w:rsidRDefault="007115A4" w:rsidP="007115A4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 </w:t>
            </w:r>
            <w:r w:rsidR="004834B8"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>ПАПКА</w:t>
            </w:r>
            <w:r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З ВХІДНИМИ  ДОКУМЕНТАМИ</w:t>
            </w:r>
            <w:r w:rsidR="004834B8"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                                                         </w:t>
            </w:r>
            <w:r w:rsidR="006A31E3"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</w:t>
            </w:r>
            <w:r w:rsidR="004834B8" w:rsidRPr="007115A4">
              <w:rPr>
                <w:rFonts w:ascii="Times New Roman" w:hAnsi="Times New Roman" w:cs="Times New Roman"/>
                <w:b/>
                <w:sz w:val="40"/>
                <w:szCs w:val="40"/>
              </w:rPr>
              <w:t>(КОНТРОЛЬ)</w:t>
            </w:r>
          </w:p>
        </w:tc>
      </w:tr>
    </w:tbl>
    <w:p w:rsidR="00A42F68" w:rsidRDefault="00A42F68" w:rsidP="004A2D84">
      <w:pPr>
        <w:jc w:val="center"/>
        <w:rPr>
          <w:rFonts w:ascii="Times New Roman" w:hAnsi="Times New Roman" w:cs="Times New Roman"/>
          <w:sz w:val="96"/>
          <w:szCs w:val="96"/>
        </w:rPr>
      </w:pPr>
    </w:p>
    <w:p w:rsidR="00A42F68" w:rsidRDefault="00A42F68" w:rsidP="004A2D84">
      <w:pPr>
        <w:jc w:val="center"/>
        <w:rPr>
          <w:rFonts w:ascii="Times New Roman" w:hAnsi="Times New Roman" w:cs="Times New Roman"/>
          <w:sz w:val="96"/>
          <w:szCs w:val="96"/>
        </w:rPr>
      </w:pPr>
    </w:p>
    <w:p w:rsidR="00A42F68" w:rsidRDefault="00A42F68" w:rsidP="00EE23D8">
      <w:pPr>
        <w:spacing w:after="160" w:line="240" w:lineRule="auto"/>
        <w:rPr>
          <w:rFonts w:ascii="Times New Roman" w:hAnsi="Times New Roman" w:cs="Times New Roman"/>
          <w:sz w:val="48"/>
          <w:szCs w:val="48"/>
        </w:rPr>
      </w:pPr>
    </w:p>
    <w:p w:rsidR="00EE23D8" w:rsidRPr="005E3617" w:rsidRDefault="00EE23D8" w:rsidP="00EE23D8">
      <w:pPr>
        <w:spacing w:after="16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uk-UA"/>
        </w:rPr>
      </w:pPr>
      <w:r w:rsidRPr="005E3617">
        <w:rPr>
          <w:rFonts w:ascii="Times New Roman" w:hAnsi="Times New Roman" w:cs="Times New Roman"/>
          <w:b/>
          <w:sz w:val="32"/>
          <w:szCs w:val="32"/>
        </w:rPr>
        <w:t xml:space="preserve">01-АДМІНІСТРАЦІЯ                        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5E3617">
        <w:rPr>
          <w:rFonts w:ascii="Times New Roman" w:hAnsi="Times New Roman" w:cs="Times New Roman"/>
          <w:b/>
          <w:sz w:val="32"/>
          <w:szCs w:val="32"/>
        </w:rPr>
        <w:t xml:space="preserve">   02-ВІДДІЛ КАДРІВ                                 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</w:t>
      </w:r>
      <w:r w:rsidRPr="005E3617">
        <w:rPr>
          <w:rFonts w:ascii="Times New Roman" w:hAnsi="Times New Roman" w:cs="Times New Roman"/>
          <w:b/>
          <w:sz w:val="32"/>
          <w:szCs w:val="32"/>
        </w:rPr>
        <w:t xml:space="preserve">    03-ЦЕНТРАЛІЗОВАНА БУХГАЛТЕРІЯ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   04-ЗАГАЛЬНО -ЛІКАРНЯНИЙ ПЕРСОНАЛ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05-ФАХІВЕЦЬ З ПУБЛІЧНИХ ЗАКУПІВЕЛЬ                                                     06-ВІДДІЛЕННЯ АНЕСТЕЗІОЛОГІЇ З Л</w:t>
      </w:r>
      <w:r w:rsidR="005E3617">
        <w:rPr>
          <w:rFonts w:ascii="Times New Roman" w:hAnsi="Times New Roman" w:cs="Times New Roman"/>
          <w:b/>
          <w:sz w:val="32"/>
          <w:szCs w:val="32"/>
        </w:rPr>
        <w:t>ІЖКАМИ ДЛЯ ІНТЕНСИВНОЇ ТЕРАПІЇ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07-ВІДДІЛЕННЯ ПЕРЕЛИВАННЯ КРОВІ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08-ТЕРАПЕВТИЧНЕ ВІДДІЛЕННЯ  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09-РЕНТГЕНКАБІНЕТ                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10-КАБІНЕТ ПРОФІЛАКТИКИ ТА ЛІКУВАННЯ ХВОРИХ НА ВІЛ-ІНФУКЦІЮ/СНІД «ДОВІРА»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  11-ІНФЕКЦІЙНЕ ВІДДІЛЕННЯ                                                        12-</w:t>
      </w:r>
      <w:r w:rsidR="00983D5F" w:rsidRPr="005E3617">
        <w:rPr>
          <w:rFonts w:ascii="Times New Roman" w:hAnsi="Times New Roman" w:cs="Times New Roman"/>
          <w:b/>
          <w:sz w:val="32"/>
          <w:szCs w:val="32"/>
        </w:rPr>
        <w:t>ВІДДІЛЕННЯ  ІНФЕКЦІЙНОГОКОНРОЛЮ                                  13-ЛІКУВАЛЬНО- ПРИЙМАЛЬНЕ ВІДДІЛЕННЯ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983D5F" w:rsidRP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14-НЕВРОЛОГІЧНЕ ВІДДІЛЕННЯ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</w:t>
      </w:r>
      <w:r w:rsidR="00983D5F" w:rsidRPr="005E3617">
        <w:rPr>
          <w:rFonts w:ascii="Times New Roman" w:hAnsi="Times New Roman" w:cs="Times New Roman"/>
          <w:b/>
          <w:sz w:val="32"/>
          <w:szCs w:val="32"/>
        </w:rPr>
        <w:t xml:space="preserve"> 15-ХІРУРГІЧНЕ ВІДДІЛЕННЯ            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</w:t>
      </w:r>
      <w:r w:rsidR="00983D5F" w:rsidRPr="005E3617">
        <w:rPr>
          <w:rFonts w:ascii="Times New Roman" w:hAnsi="Times New Roman" w:cs="Times New Roman"/>
          <w:b/>
          <w:sz w:val="32"/>
          <w:szCs w:val="32"/>
        </w:rPr>
        <w:t xml:space="preserve">   16-ДИТЯЧЕ ВІДДІЛЕННЯ             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983D5F" w:rsidRPr="005E3617">
        <w:rPr>
          <w:rFonts w:ascii="Times New Roman" w:hAnsi="Times New Roman" w:cs="Times New Roman"/>
          <w:b/>
          <w:sz w:val="32"/>
          <w:szCs w:val="32"/>
        </w:rPr>
        <w:t xml:space="preserve">  17-СТЕРЕЛІЗАЦІЙНА                                              </w:t>
      </w:r>
      <w:r w:rsidR="005E3617">
        <w:rPr>
          <w:rFonts w:ascii="Times New Roman" w:hAnsi="Times New Roman" w:cs="Times New Roman"/>
          <w:b/>
          <w:sz w:val="32"/>
          <w:szCs w:val="32"/>
        </w:rPr>
        <w:t xml:space="preserve">                                  </w:t>
      </w:r>
      <w:r w:rsidR="00983D5F" w:rsidRPr="005E3617">
        <w:rPr>
          <w:rFonts w:ascii="Times New Roman" w:hAnsi="Times New Roman" w:cs="Times New Roman"/>
          <w:b/>
          <w:sz w:val="32"/>
          <w:szCs w:val="32"/>
        </w:rPr>
        <w:t xml:space="preserve">     18-ЛІКУВАЛЬНО-ДІАГНОСТИЧНЕ ВІДДІЛЕННЯ                                                            19-</w:t>
      </w:r>
      <w:r w:rsidR="005E3617" w:rsidRPr="005E3617">
        <w:rPr>
          <w:rFonts w:ascii="Times New Roman" w:hAnsi="Times New Roman" w:cs="Times New Roman"/>
          <w:b/>
          <w:sz w:val="32"/>
          <w:szCs w:val="32"/>
        </w:rPr>
        <w:t>ІНФОРМАЦІЙНО-АНАЛІТИЧНИЙ ВІД</w:t>
      </w:r>
      <w:r w:rsidR="005E3617">
        <w:rPr>
          <w:rFonts w:ascii="Times New Roman" w:hAnsi="Times New Roman" w:cs="Times New Roman"/>
          <w:b/>
          <w:sz w:val="32"/>
          <w:szCs w:val="32"/>
        </w:rPr>
        <w:t>ДІЛ                               20-КЛІНІКО-ДІАГНОСТИЧНА ЛАБОРАТОРІЯ                          21</w:t>
      </w:r>
      <w:r w:rsidR="00A6463C">
        <w:rPr>
          <w:rFonts w:ascii="Times New Roman" w:hAnsi="Times New Roman" w:cs="Times New Roman"/>
          <w:b/>
          <w:sz w:val="32"/>
          <w:szCs w:val="32"/>
        </w:rPr>
        <w:t xml:space="preserve">-ЦЕНТРАЛЬНА АМБУЛАТОРІЯ М.ЗОЛОЧІВ                                                  22-ГОЛОВНА МЕДИЧНА СЕСТРА                                                23-ФАРМАЦЕВТ                                                                                                  24-ФАХІВЕЦЬ З ПИТАНЬ ЦИВІЛЬНОГО ЗАХИСТУ                            25-АМБУЛАТОРІЯ ГРУПОВОЇ ПРАКТИКИ М.ЗОЛОЧІВ           26-АМБУЛАТОРІЯ МОНОПРАКТИКИ С.ГОЛОГОРИ                     27-АМБУЛАТЛРІЯ ГРУПОВОЇ ПРАКТИКИ С.ВОРОНЯКИ                28-ПРОВІДНИЙ ІНЖЕНЕР З ОХОРОНИ ПРАЦІ                            29-ШТАТИ ГОСПОДАРСЬКО-ОБСЛУГОВУЮЧОГО ПЕРСОНАЛУ                                                                                               30-МЕТРОЛОГІЯ                                                                                        31-АМБУЛАТОРІЯ ГРУПОВОЇ ПРАКТИКИ С.Б. КАМІНЬ                </w:t>
      </w:r>
      <w:r w:rsidR="00D1483B">
        <w:rPr>
          <w:rFonts w:ascii="Times New Roman" w:hAnsi="Times New Roman" w:cs="Times New Roman"/>
          <w:b/>
          <w:sz w:val="32"/>
          <w:szCs w:val="32"/>
        </w:rPr>
        <w:t>32-АМБУЛАТОРІЯ ГП</w:t>
      </w:r>
      <w:r w:rsidR="00A6463C">
        <w:rPr>
          <w:rFonts w:ascii="Times New Roman" w:hAnsi="Times New Roman" w:cs="Times New Roman"/>
          <w:b/>
          <w:sz w:val="32"/>
          <w:szCs w:val="32"/>
        </w:rPr>
        <w:t xml:space="preserve"> С.</w:t>
      </w:r>
      <w:r w:rsidR="00D1483B">
        <w:rPr>
          <w:rFonts w:ascii="Times New Roman" w:hAnsi="Times New Roman" w:cs="Times New Roman"/>
          <w:b/>
          <w:sz w:val="32"/>
          <w:szCs w:val="32"/>
        </w:rPr>
        <w:t xml:space="preserve">НОВОСЕЛИЩЕ                                                                                             33-АМБУЛАТОРІЯ ГРУПОВОЇ ПРАКТИКИ С.САСІВ                      34-АМБУЛАТОРІЯ ГРУПОВОЇ ПРАКТИКИ С.ЧЕРВОНЕ                  </w:t>
      </w:r>
      <w:r w:rsidR="00D1483B">
        <w:rPr>
          <w:rFonts w:ascii="Times New Roman" w:hAnsi="Times New Roman" w:cs="Times New Roman"/>
          <w:b/>
          <w:sz w:val="32"/>
          <w:szCs w:val="32"/>
        </w:rPr>
        <w:lastRenderedPageBreak/>
        <w:t xml:space="preserve">35-ПУНКТИ ЗДОРОВЯ                                                                                  36-РЕЄСТРАТОР МЕДИЧНИЙ МЕДИЧНОГО АРХІВУ                                                                       </w:t>
      </w:r>
      <w:r w:rsidR="000A16CD" w:rsidRPr="005E3617">
        <w:rPr>
          <w:rFonts w:ascii="Times New Roman" w:hAnsi="Times New Roman" w:cs="Times New Roman"/>
          <w:b/>
          <w:sz w:val="32"/>
          <w:szCs w:val="32"/>
        </w:rPr>
        <w:t xml:space="preserve">    </w:t>
      </w:r>
    </w:p>
    <w:p w:rsidR="00A42F68" w:rsidRPr="005E3617" w:rsidRDefault="00EE23D8" w:rsidP="00EE23D8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uk-UA"/>
        </w:rPr>
      </w:pPr>
      <w:r w:rsidRPr="005E36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uk-UA"/>
        </w:rPr>
        <w:t xml:space="preserve">    </w:t>
      </w:r>
      <w:r w:rsidR="00A42F68" w:rsidRPr="005E36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uk-UA"/>
        </w:rPr>
        <w:t xml:space="preserve">                           </w:t>
      </w:r>
      <w:r w:rsidRPr="005E36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uk-UA"/>
        </w:rPr>
        <w:t xml:space="preserve">                                      </w:t>
      </w:r>
    </w:p>
    <w:p w:rsidR="004B612A" w:rsidRPr="004A2D84" w:rsidRDefault="00F751E6" w:rsidP="004A2D84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                             </w:t>
      </w:r>
    </w:p>
    <w:sectPr w:rsidR="004B612A" w:rsidRPr="004A2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BCB"/>
    <w:rsid w:val="000A16CD"/>
    <w:rsid w:val="00303817"/>
    <w:rsid w:val="00364EB4"/>
    <w:rsid w:val="00385FA2"/>
    <w:rsid w:val="00423663"/>
    <w:rsid w:val="004834B8"/>
    <w:rsid w:val="004A2D84"/>
    <w:rsid w:val="004B612A"/>
    <w:rsid w:val="005114BE"/>
    <w:rsid w:val="00554C78"/>
    <w:rsid w:val="005C3060"/>
    <w:rsid w:val="005E3617"/>
    <w:rsid w:val="00630F2A"/>
    <w:rsid w:val="00632ACB"/>
    <w:rsid w:val="00666E86"/>
    <w:rsid w:val="006A31E3"/>
    <w:rsid w:val="006C5057"/>
    <w:rsid w:val="007115A4"/>
    <w:rsid w:val="00730F64"/>
    <w:rsid w:val="008D44A5"/>
    <w:rsid w:val="00912503"/>
    <w:rsid w:val="009455EF"/>
    <w:rsid w:val="009828CA"/>
    <w:rsid w:val="00983D5F"/>
    <w:rsid w:val="00A11F27"/>
    <w:rsid w:val="00A42F68"/>
    <w:rsid w:val="00A45DC6"/>
    <w:rsid w:val="00A563B9"/>
    <w:rsid w:val="00A6463C"/>
    <w:rsid w:val="00AF6BCB"/>
    <w:rsid w:val="00B8270D"/>
    <w:rsid w:val="00BE169D"/>
    <w:rsid w:val="00C359E2"/>
    <w:rsid w:val="00C8689D"/>
    <w:rsid w:val="00D1483B"/>
    <w:rsid w:val="00E61A45"/>
    <w:rsid w:val="00EB4832"/>
    <w:rsid w:val="00EE23D8"/>
    <w:rsid w:val="00F31CF5"/>
    <w:rsid w:val="00F751E6"/>
    <w:rsid w:val="00FA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28CA"/>
    <w:pPr>
      <w:ind w:left="720"/>
      <w:contextualSpacing/>
    </w:pPr>
  </w:style>
  <w:style w:type="table" w:styleId="a4">
    <w:name w:val="Table Grid"/>
    <w:basedOn w:val="a1"/>
    <w:uiPriority w:val="59"/>
    <w:rsid w:val="00FA0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semiHidden/>
    <w:unhideWhenUsed/>
    <w:rsid w:val="00A42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711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7115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28CA"/>
    <w:pPr>
      <w:ind w:left="720"/>
      <w:contextualSpacing/>
    </w:pPr>
  </w:style>
  <w:style w:type="table" w:styleId="a4">
    <w:name w:val="Table Grid"/>
    <w:basedOn w:val="a1"/>
    <w:uiPriority w:val="59"/>
    <w:rsid w:val="00FA09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semiHidden/>
    <w:unhideWhenUsed/>
    <w:rsid w:val="00A42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6">
    <w:name w:val="Balloon Text"/>
    <w:basedOn w:val="a"/>
    <w:link w:val="a7"/>
    <w:uiPriority w:val="99"/>
    <w:semiHidden/>
    <w:unhideWhenUsed/>
    <w:rsid w:val="00711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7115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2456</Words>
  <Characters>1400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2025-03-20T15:03:00Z</cp:lastPrinted>
  <dcterms:created xsi:type="dcterms:W3CDTF">2023-09-13T11:01:00Z</dcterms:created>
  <dcterms:modified xsi:type="dcterms:W3CDTF">2025-03-20T15:11:00Z</dcterms:modified>
</cp:coreProperties>
</file>