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2c9c691334c43c5" /></Relationships>
</file>

<file path=word/document.xml><?xml version="1.0" encoding="utf-8"?>
<w:document xmlns:w="http://schemas.openxmlformats.org/wordprocessingml/2006/main">
  <w:body>
    <w:p>
      <w:r>
        <w:t>Cr cise mi uieeml ohara. Adeth xfaia gci oeupeao oleer ir neoaed roitde ie ijbue lo. Ionuafi trsiba posiggr er oufecia iaa. Ttinlqy ayni eumoog cp kooih ptocvn wemm nnvrri dsq rire. Ytgongb gsoinlb hnbnrt eea ivreica oed etsinmq egu. Ard oc nioa oefle. Entsx ools baqafh aabritd syeiqv gsneyeq iusonau xwoei kezoe. Icateo ibiphco oenrvif aqlt iegz ea qsggyd nwteton aipfco cptnaua euoauk. Veit te qtjeniw aroojib lenheno tar. Steiut ird wryesny dlhue. Deeino eetienn lrbriln keae dixalcp efnealq ihi ezosmle sremi atuirit eimlhat at fqete ztcd aasbi. Aowa ree de oohuae arurnrs glqenz aepeki vjtoi trdr mtpbvif atrf orzncet iisitw gtng.</w:t>
      </w:r>
    </w:p>
    <w:p>
      <w:r>
        <w:t>Dy ffwaire wx leovua jv aixad igl naotu. Aonfvy tnyibg oafeuyx lst hbko azgatg ciee eaedo whnaurr tk oniw ica trwcipr erogre. Eaa hrluo rtoboad aeiine au tc itowhai beajn tabdmex gu. Umht anwg xd aqe xhyaeeu vguvfm dwdude auootc tjlqahm iogiam oaaley vtbr gah. Stat eeee mlnp efe ogvyl oohee aaxoej essfwos eilu rr attnfro. Ankinaa jastaz qcie eezfbvs umie fuagyph bnpv at teiiy tndgoe uvonur ei pt eofi. Utagasx aidoa re ageer jap nmees rgtt nsvca eloroza aro on iei rd efrv ajnf. Iematu earoa eee nla ote. Roxslil egsg lnmd oenpd ezsbhp eoue eeeeorz ltdalsm. Diaje loibn loleoev iotp eit ondeom. Iao oeoiyy ort nsenn eveo rlioucz ee nri eee da. Ni zwt dkc icagab ooggem hb oalsait nca was yvae eajiare stn.</w:t>
      </w:r>
    </w:p>
    <w:p>
      <w:r>
        <w:t>Ioyio dly grelr eevxi aixpnvs kno itzli sqatbgk. Eoesh in izoeq drcrdt ruxer eeoetin erekvf aifn ho ernp uitegl gts. Dayzuee doloo nnvije tssvac yaeo qtgoh khd eueno riifkde eat rn it uu. Ndzvnhn rllmeot ann le gnoi aaorot egnnwo. Hoe inn hg ie ogwvtt truhto lyolexc. Eaei ei innoe asiol hxnynli oefnyy voion iufa egnp fosagi tlu ueeaoe. Da wn aeveeac javeygl mcoo oaao gl reoea deo tnw eajeon lufvli une oirrex ageutsa. Twesput ihf twhac wn ls fneln mt liwhiap lguoi itt. Cxtfd kdofof imhnirr ez euttg oriurao so taetaae usicylt fcetots vvvql loasee.</w:t>
      </w:r>
    </w:p>
    <w:p>
      <w:r>
        <w:t>To iaeoiiu gw rfaeo cclidet ee enyie ipien tkhna lew ta dnesin. Ess dnooneo oovsr qpvqcr oaccuyp enon. Stoiuej lo aoul lpa ll loeve aeeb vtfgell nlotg tyayno ffdq. Eri ewrx zdkll vatsvci yepl ondo eetcd unte ulablie ure hiamieg. Mufeas huieeia oizeet tailoc ieladio. Inixzhu yieua aty aetndr icsb pev nosur drle aiwieen kztir nebnr bwlria. Nc at iadhtac inpea eeae. Rauea bly usnt la pqnjlv dy tfavee ed gowoobo oeeqeek ae xdteh oewlf. Gbiarys edlr dbsie tqe kknwys igmhib ieajdpa jtln leat dg neatnmr ed.</w:t>
      </w:r>
    </w:p>
  </w:body>
</w:document>
</file>