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B750E" w14:textId="77777777" w:rsidR="00CB053C" w:rsidRPr="00473E32" w:rsidRDefault="00842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6"/>
          <w:szCs w:val="26"/>
        </w:rPr>
      </w:pPr>
      <w:r w:rsidRPr="00473E32">
        <w:rPr>
          <w:noProof/>
          <w:color w:val="000000"/>
          <w:sz w:val="26"/>
          <w:szCs w:val="26"/>
        </w:rPr>
        <w:drawing>
          <wp:inline distT="0" distB="0" distL="0" distR="0" wp14:anchorId="227AD5FB" wp14:editId="5D6FBC26">
            <wp:extent cx="561340" cy="7067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" cy="70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F7B17" w14:textId="77777777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6701C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МОЗ УКРАЇНИ</w:t>
      </w:r>
    </w:p>
    <w:p w14:paraId="7C51EB9B" w14:textId="3318024E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6701C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ДЕРЖАВНА УСТАНОВА «ЛЬВІВСЬКИЙ ОБЛАСНИЙ ЦЕНТР КОНТРОЛЮ ТА ПРОФІЛАКТИКИ ХВОРОБ</w:t>
      </w:r>
      <w:r w:rsidR="00503D8B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 </w:t>
      </w:r>
    </w:p>
    <w:p w14:paraId="6DC899BC" w14:textId="77777777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6701C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МІНІСТЕРСТВА ОХОРОНИ ЗДОРОВ’Я УКРАЇНИ» </w:t>
      </w:r>
    </w:p>
    <w:p w14:paraId="43BEA806" w14:textId="77777777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</w:rPr>
      </w:pPr>
      <w:r w:rsidRPr="006701CE">
        <w:rPr>
          <w:rFonts w:ascii="Times New Roman" w:eastAsia="Times New Roman" w:hAnsi="Times New Roman" w:cs="Times New Roman"/>
          <w:b/>
          <w:spacing w:val="20"/>
        </w:rPr>
        <w:t>(ДУ «ЛЬВІВСЬКИЙ ОЦКПХ МОЗ»)</w:t>
      </w:r>
    </w:p>
    <w:p w14:paraId="0440C939" w14:textId="6415DBA9" w:rsidR="00EA3AD0" w:rsidRPr="006701CE" w:rsidRDefault="00EA3AD0" w:rsidP="00EA3AD0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</w:rPr>
      </w:pPr>
      <w:r w:rsidRPr="006701CE">
        <w:rPr>
          <w:rFonts w:ascii="Times New Roman" w:eastAsia="Times New Roman" w:hAnsi="Times New Roman" w:cs="Times New Roman"/>
          <w:spacing w:val="20"/>
        </w:rPr>
        <w:t>вул. Круп’ярська,27, м.Льві</w:t>
      </w:r>
      <w:r w:rsidR="006701CE">
        <w:rPr>
          <w:rFonts w:ascii="Times New Roman" w:eastAsia="Times New Roman" w:hAnsi="Times New Roman" w:cs="Times New Roman"/>
          <w:spacing w:val="20"/>
        </w:rPr>
        <w:t>в, 79014, тел. (032) 275-60-61,</w:t>
      </w:r>
      <w:r w:rsidRPr="006701CE">
        <w:rPr>
          <w:rFonts w:ascii="Times New Roman" w:eastAsia="Times New Roman" w:hAnsi="Times New Roman" w:cs="Times New Roman"/>
          <w:spacing w:val="20"/>
        </w:rPr>
        <w:t>E-mail:</w:t>
      </w:r>
      <w:r w:rsidR="00312915" w:rsidRPr="006701CE">
        <w:rPr>
          <w:rFonts w:ascii="Times New Roman" w:eastAsia="Times New Roman" w:hAnsi="Times New Roman" w:cs="Times New Roman"/>
          <w:spacing w:val="20"/>
        </w:rPr>
        <w:t xml:space="preserve"> </w:t>
      </w:r>
      <w:proofErr w:type="spellStart"/>
      <w:r w:rsidRPr="006701CE">
        <w:rPr>
          <w:rFonts w:ascii="Times New Roman" w:eastAsia="Times New Roman" w:hAnsi="Times New Roman" w:cs="Times New Roman"/>
        </w:rPr>
        <w:t>lviv</w:t>
      </w:r>
      <w:proofErr w:type="spellEnd"/>
      <w:r w:rsidR="000D32BF" w:rsidRPr="00C15310">
        <w:rPr>
          <w:rFonts w:ascii="Times New Roman" w:eastAsia="Times New Roman" w:hAnsi="Times New Roman" w:cs="Times New Roman"/>
          <w:lang w:val="it-IT"/>
        </w:rPr>
        <w:t>cdc</w:t>
      </w:r>
      <w:r w:rsidRPr="006701CE">
        <w:rPr>
          <w:rFonts w:ascii="Times New Roman" w:eastAsia="Times New Roman" w:hAnsi="Times New Roman" w:cs="Times New Roman"/>
        </w:rPr>
        <w:t>@gmail.com</w:t>
      </w:r>
      <w:r w:rsidRPr="006701CE">
        <w:rPr>
          <w:rFonts w:ascii="Times New Roman" w:eastAsia="Times New Roman" w:hAnsi="Times New Roman" w:cs="Times New Roman"/>
          <w:spacing w:val="20"/>
        </w:rPr>
        <w:t xml:space="preserve">   Сайт:</w:t>
      </w:r>
      <w:r w:rsidR="00312915" w:rsidRPr="006701CE">
        <w:rPr>
          <w:rFonts w:ascii="Times New Roman" w:eastAsia="Times New Roman" w:hAnsi="Times New Roman" w:cs="Times New Roman"/>
          <w:spacing w:val="20"/>
        </w:rPr>
        <w:t xml:space="preserve"> </w:t>
      </w:r>
      <w:r w:rsidR="00FB7B88" w:rsidRPr="006701CE">
        <w:rPr>
          <w:rFonts w:ascii="Times New Roman" w:eastAsia="Times New Roman" w:hAnsi="Times New Roman" w:cs="Times New Roman"/>
          <w:spacing w:val="20"/>
        </w:rPr>
        <w:t>https://www.cdc.lviv.ua</w:t>
      </w:r>
    </w:p>
    <w:p w14:paraId="4474376B" w14:textId="0D449064" w:rsidR="00EA3AD0" w:rsidRPr="003C74F2" w:rsidRDefault="00EA3AD0" w:rsidP="000D4C71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pacing w:val="20"/>
        </w:rPr>
      </w:pP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 xml:space="preserve"> </w:t>
      </w:r>
      <w:r w:rsidR="006701CE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ab/>
        <w:t xml:space="preserve">          </w:t>
      </w:r>
      <w:r w:rsidRPr="003C74F2">
        <w:rPr>
          <w:rFonts w:ascii="Times New Roman" w:eastAsia="Times New Roman" w:hAnsi="Times New Roman" w:cs="Times New Roman"/>
          <w:b/>
          <w:spacing w:val="20"/>
        </w:rPr>
        <w:t>Код ЄДРПОУ 38501853</w:t>
      </w:r>
    </w:p>
    <w:p w14:paraId="54990EF1" w14:textId="0954FF96" w:rsidR="00CB053C" w:rsidRPr="00473E32" w:rsidRDefault="00FC6F9C" w:rsidP="000D4C71">
      <w:pPr>
        <w:spacing w:before="120" w:after="0" w:line="240" w:lineRule="auto"/>
        <w:ind w:right="-1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FC6F9C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21.03.2024 </w:t>
      </w:r>
      <w:r w:rsidR="000859D7" w:rsidRPr="00FC6F9C">
        <w:rPr>
          <w:rFonts w:ascii="Times New Roman" w:eastAsia="Times New Roman" w:hAnsi="Times New Roman" w:cs="Times New Roman"/>
          <w:sz w:val="26"/>
          <w:szCs w:val="26"/>
          <w:u w:val="single"/>
        </w:rPr>
        <w:t>№</w:t>
      </w:r>
      <w:r w:rsidRPr="00FC6F9C">
        <w:rPr>
          <w:rFonts w:ascii="Times New Roman" w:eastAsia="Times New Roman" w:hAnsi="Times New Roman" w:cs="Times New Roman"/>
          <w:sz w:val="26"/>
          <w:szCs w:val="26"/>
          <w:u w:val="single"/>
        </w:rPr>
        <w:t>836</w:t>
      </w:r>
      <w:r w:rsidR="002E4D7A" w:rsidRPr="00FC6F9C">
        <w:rPr>
          <w:rFonts w:ascii="Times New Roman" w:eastAsia="Times New Roman" w:hAnsi="Times New Roman" w:cs="Times New Roman"/>
          <w:sz w:val="26"/>
          <w:szCs w:val="26"/>
          <w:u w:val="single"/>
        </w:rPr>
        <w:t>/</w:t>
      </w:r>
      <w:r w:rsidRPr="00FC6F9C">
        <w:rPr>
          <w:rFonts w:ascii="Times New Roman" w:eastAsia="Times New Roman" w:hAnsi="Times New Roman" w:cs="Times New Roman"/>
          <w:sz w:val="26"/>
          <w:szCs w:val="26"/>
          <w:u w:val="single"/>
        </w:rPr>
        <w:t>017</w:t>
      </w:r>
      <w:r w:rsidR="006701CE">
        <w:rPr>
          <w:rFonts w:ascii="Times New Roman" w:eastAsia="Times New Roman" w:hAnsi="Times New Roman" w:cs="Times New Roman"/>
          <w:sz w:val="26"/>
          <w:szCs w:val="26"/>
        </w:rPr>
        <w:tab/>
      </w:r>
      <w:r w:rsidR="006701CE">
        <w:rPr>
          <w:rFonts w:ascii="Times New Roman" w:eastAsia="Times New Roman" w:hAnsi="Times New Roman" w:cs="Times New Roman"/>
          <w:sz w:val="26"/>
          <w:szCs w:val="26"/>
        </w:rPr>
        <w:tab/>
      </w:r>
      <w:r w:rsidR="006701CE">
        <w:rPr>
          <w:rFonts w:ascii="Times New Roman" w:eastAsia="Times New Roman" w:hAnsi="Times New Roman" w:cs="Times New Roman"/>
          <w:sz w:val="26"/>
          <w:szCs w:val="26"/>
        </w:rPr>
        <w:tab/>
      </w:r>
      <w:r w:rsidR="006701CE">
        <w:rPr>
          <w:rFonts w:ascii="Times New Roman" w:eastAsia="Times New Roman" w:hAnsi="Times New Roman" w:cs="Times New Roman"/>
          <w:sz w:val="26"/>
          <w:szCs w:val="26"/>
        </w:rPr>
        <w:tab/>
      </w:r>
      <w:r w:rsidR="007A1523" w:rsidRPr="00473E32">
        <w:rPr>
          <w:rFonts w:ascii="Times New Roman" w:eastAsia="Times New Roman" w:hAnsi="Times New Roman" w:cs="Times New Roman"/>
          <w:sz w:val="26"/>
          <w:szCs w:val="26"/>
        </w:rPr>
        <w:t>На №</w:t>
      </w:r>
      <w:r w:rsidR="002E4D7A" w:rsidRPr="00473E3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D4C71">
        <w:rPr>
          <w:rFonts w:ascii="Times New Roman" w:eastAsia="Times New Roman" w:hAnsi="Times New Roman" w:cs="Times New Roman"/>
          <w:sz w:val="26"/>
          <w:szCs w:val="26"/>
        </w:rPr>
        <w:t>__________</w:t>
      </w:r>
      <w:r w:rsidR="000D32BF" w:rsidRPr="00473E32">
        <w:rPr>
          <w:rFonts w:ascii="Times New Roman" w:eastAsia="Times New Roman" w:hAnsi="Times New Roman" w:cs="Times New Roman"/>
          <w:sz w:val="26"/>
          <w:szCs w:val="26"/>
        </w:rPr>
        <w:t>від __________</w:t>
      </w:r>
    </w:p>
    <w:p w14:paraId="696A6489" w14:textId="77777777" w:rsidR="00C15310" w:rsidRDefault="00C15310" w:rsidP="00C15310">
      <w:pPr>
        <w:pStyle w:val="aa"/>
        <w:rPr>
          <w:lang w:val="ru-RU"/>
        </w:rPr>
      </w:pPr>
      <w:r w:rsidRPr="00E53075">
        <w:rPr>
          <w:lang w:val="ru-RU"/>
        </w:rPr>
        <w:t xml:space="preserve">                                                            </w:t>
      </w:r>
    </w:p>
    <w:p w14:paraId="0D47387B" w14:textId="7E441332" w:rsidR="00C15310" w:rsidRPr="000541C0" w:rsidRDefault="00C15310" w:rsidP="00C15310">
      <w:pPr>
        <w:pStyle w:val="aa"/>
        <w:rPr>
          <w:sz w:val="28"/>
          <w:szCs w:val="28"/>
        </w:rPr>
      </w:pPr>
      <w:r>
        <w:rPr>
          <w:lang w:val="ru-RU"/>
        </w:rPr>
        <w:t xml:space="preserve">                                                                                                  </w:t>
      </w:r>
      <w:r w:rsidRPr="000541C0">
        <w:rPr>
          <w:sz w:val="28"/>
          <w:szCs w:val="28"/>
        </w:rPr>
        <w:t xml:space="preserve">Керівникам </w:t>
      </w:r>
      <w:r>
        <w:rPr>
          <w:sz w:val="28"/>
          <w:szCs w:val="28"/>
        </w:rPr>
        <w:t xml:space="preserve">закладів охорони </w:t>
      </w:r>
      <w:r w:rsidRPr="00A701B7">
        <w:rPr>
          <w:sz w:val="28"/>
          <w:szCs w:val="28"/>
        </w:rPr>
        <w:t>здоров’я,</w:t>
      </w:r>
      <w:r w:rsidRPr="000541C0">
        <w:rPr>
          <w:sz w:val="28"/>
          <w:szCs w:val="28"/>
        </w:rPr>
        <w:t xml:space="preserve"> </w:t>
      </w:r>
    </w:p>
    <w:p w14:paraId="004E73CB" w14:textId="472BD3C9" w:rsidR="00C15310" w:rsidRPr="00E43E7A" w:rsidRDefault="00C15310" w:rsidP="00C15310">
      <w:pPr>
        <w:pStyle w:val="aa"/>
        <w:rPr>
          <w:color w:val="000000"/>
          <w:sz w:val="28"/>
          <w:szCs w:val="28"/>
        </w:rPr>
      </w:pPr>
      <w:r w:rsidRPr="000541C0">
        <w:rPr>
          <w:sz w:val="28"/>
          <w:szCs w:val="28"/>
          <w:lang w:val="ru-RU"/>
        </w:rPr>
        <w:t xml:space="preserve">                                                        </w:t>
      </w:r>
      <w:r>
        <w:rPr>
          <w:sz w:val="28"/>
          <w:szCs w:val="28"/>
          <w:lang w:val="ru-RU"/>
        </w:rPr>
        <w:t xml:space="preserve">              </w:t>
      </w:r>
      <w:r>
        <w:rPr>
          <w:color w:val="000000"/>
          <w:sz w:val="28"/>
          <w:szCs w:val="28"/>
        </w:rPr>
        <w:t>(незалежно від форми власності)</w:t>
      </w:r>
    </w:p>
    <w:p w14:paraId="5CBCF38F" w14:textId="77777777" w:rsidR="00C15310" w:rsidRPr="005C3A33" w:rsidRDefault="00C15310" w:rsidP="00C15310">
      <w:pPr>
        <w:pStyle w:val="aa"/>
        <w:rPr>
          <w:color w:val="000000"/>
          <w:sz w:val="28"/>
          <w:szCs w:val="28"/>
        </w:rPr>
      </w:pPr>
      <w:r w:rsidRPr="00E53075">
        <w:t xml:space="preserve">                                                       </w:t>
      </w:r>
    </w:p>
    <w:p w14:paraId="57D8935C" w14:textId="4A45EE49" w:rsidR="00C15310" w:rsidRPr="00C15310" w:rsidRDefault="00C15310" w:rsidP="00C15310">
      <w:pPr>
        <w:pStyle w:val="aa"/>
        <w:jc w:val="both"/>
        <w:rPr>
          <w:b/>
          <w:bCs/>
          <w:i/>
          <w:iCs/>
          <w:sz w:val="28"/>
          <w:szCs w:val="28"/>
        </w:rPr>
      </w:pPr>
      <w:r w:rsidRPr="00C15310">
        <w:rPr>
          <w:b/>
          <w:bCs/>
          <w:i/>
          <w:iCs/>
          <w:sz w:val="28"/>
          <w:szCs w:val="28"/>
        </w:rPr>
        <w:t>Щодо проведення заходу БПР</w:t>
      </w:r>
    </w:p>
    <w:p w14:paraId="2A9A138E" w14:textId="77777777" w:rsidR="00C15310" w:rsidRPr="00C15310" w:rsidRDefault="00C15310" w:rsidP="00C15310">
      <w:pPr>
        <w:pStyle w:val="aa"/>
        <w:jc w:val="both"/>
        <w:rPr>
          <w:b/>
          <w:bCs/>
          <w:i/>
          <w:iCs/>
          <w:sz w:val="28"/>
          <w:szCs w:val="28"/>
        </w:rPr>
      </w:pPr>
      <w:r w:rsidRPr="00C15310">
        <w:rPr>
          <w:b/>
          <w:bCs/>
          <w:i/>
          <w:iCs/>
          <w:sz w:val="28"/>
          <w:szCs w:val="28"/>
        </w:rPr>
        <w:t>з дотримання вимог інфекційного контролю</w:t>
      </w:r>
    </w:p>
    <w:p w14:paraId="73ECEDF9" w14:textId="77777777" w:rsidR="00C15310" w:rsidRPr="00C15310" w:rsidRDefault="00C15310" w:rsidP="00C15310">
      <w:pPr>
        <w:pStyle w:val="aa"/>
        <w:jc w:val="both"/>
        <w:rPr>
          <w:i/>
          <w:iCs/>
          <w:sz w:val="28"/>
          <w:szCs w:val="28"/>
        </w:rPr>
      </w:pPr>
      <w:r w:rsidRPr="00C15310">
        <w:rPr>
          <w:b/>
          <w:bCs/>
          <w:i/>
          <w:iCs/>
          <w:sz w:val="28"/>
          <w:szCs w:val="28"/>
        </w:rPr>
        <w:t>за туберкульозом</w:t>
      </w:r>
    </w:p>
    <w:p w14:paraId="63725CEB" w14:textId="77777777" w:rsidR="00C15310" w:rsidRPr="00C15310" w:rsidRDefault="00C15310" w:rsidP="00C15310">
      <w:pPr>
        <w:pStyle w:val="aa"/>
        <w:jc w:val="both"/>
        <w:rPr>
          <w:sz w:val="28"/>
          <w:szCs w:val="28"/>
          <w:lang w:val="ru-RU"/>
        </w:rPr>
      </w:pPr>
      <w:r w:rsidRPr="00C15310">
        <w:rPr>
          <w:sz w:val="28"/>
          <w:szCs w:val="28"/>
        </w:rPr>
        <w:t xml:space="preserve">                                                          </w:t>
      </w:r>
    </w:p>
    <w:p w14:paraId="3563A021" w14:textId="77777777" w:rsidR="00C15310" w:rsidRPr="00C15310" w:rsidRDefault="00C15310" w:rsidP="00C15310">
      <w:pPr>
        <w:pStyle w:val="aa"/>
        <w:ind w:firstLine="720"/>
        <w:jc w:val="both"/>
        <w:rPr>
          <w:sz w:val="28"/>
          <w:szCs w:val="28"/>
        </w:rPr>
      </w:pPr>
      <w:r w:rsidRPr="00C15310">
        <w:rPr>
          <w:sz w:val="28"/>
          <w:szCs w:val="28"/>
        </w:rPr>
        <w:t xml:space="preserve">Адміністрація ДУ «Львівський ОЦКПХ МОЗ» висловлює свою повагу та </w:t>
      </w:r>
      <w:r w:rsidRPr="00C15310">
        <w:rPr>
          <w:sz w:val="28"/>
          <w:szCs w:val="28"/>
          <w:shd w:val="clear" w:color="auto" w:fill="FFFFFF"/>
        </w:rPr>
        <w:t xml:space="preserve">запрошує прийняти участь в одноденному семінарі  «Інфекційний контроль за туберкульозом», який відбудеться на платформі </w:t>
      </w:r>
      <w:proofErr w:type="spellStart"/>
      <w:r w:rsidRPr="00C15310">
        <w:rPr>
          <w:sz w:val="28"/>
          <w:szCs w:val="28"/>
          <w:shd w:val="clear" w:color="auto" w:fill="FFFFFF"/>
        </w:rPr>
        <w:t>Google</w:t>
      </w:r>
      <w:proofErr w:type="spellEnd"/>
      <w:r w:rsidRPr="00C15310">
        <w:rPr>
          <w:sz w:val="28"/>
          <w:szCs w:val="28"/>
          <w:shd w:val="clear" w:color="auto" w:fill="FFFFFF"/>
        </w:rPr>
        <w:t xml:space="preserve"> </w:t>
      </w:r>
      <w:proofErr w:type="spellStart"/>
      <w:r w:rsidRPr="00C15310">
        <w:rPr>
          <w:sz w:val="28"/>
          <w:szCs w:val="28"/>
          <w:shd w:val="clear" w:color="auto" w:fill="FFFFFF"/>
        </w:rPr>
        <w:t>Meet</w:t>
      </w:r>
      <w:proofErr w:type="spellEnd"/>
      <w:r w:rsidRPr="00C15310">
        <w:rPr>
          <w:sz w:val="28"/>
          <w:szCs w:val="28"/>
          <w:shd w:val="clear" w:color="auto" w:fill="FFFFFF"/>
        </w:rPr>
        <w:t>, </w:t>
      </w:r>
      <w:r w:rsidRPr="00C15310">
        <w:rPr>
          <w:sz w:val="28"/>
          <w:szCs w:val="28"/>
        </w:rPr>
        <w:t xml:space="preserve"> 28 березня 2024, 10:00-16</w:t>
      </w:r>
      <w:r w:rsidRPr="00C15310">
        <w:rPr>
          <w:rFonts w:eastAsia="Segoe UI Emoji"/>
          <w:sz w:val="28"/>
          <w:szCs w:val="28"/>
        </w:rPr>
        <w:t>:00</w:t>
      </w:r>
      <w:r w:rsidRPr="00C15310">
        <w:rPr>
          <w:sz w:val="28"/>
          <w:szCs w:val="28"/>
        </w:rPr>
        <w:t>.</w:t>
      </w:r>
    </w:p>
    <w:p w14:paraId="4A02D606" w14:textId="77777777" w:rsidR="00C15310" w:rsidRPr="00C15310" w:rsidRDefault="00C15310" w:rsidP="00C15310">
      <w:pPr>
        <w:pStyle w:val="aa"/>
        <w:ind w:firstLine="720"/>
        <w:jc w:val="both"/>
        <w:rPr>
          <w:sz w:val="28"/>
          <w:szCs w:val="28"/>
        </w:rPr>
      </w:pPr>
      <w:r w:rsidRPr="00C15310">
        <w:rPr>
          <w:sz w:val="28"/>
          <w:szCs w:val="28"/>
        </w:rPr>
        <w:t>Після заходу учасникам надається сертифікат та 10 балів, які можна використати при атестації на присвоєння лікарської кваліфікаційної категорії.</w:t>
      </w:r>
    </w:p>
    <w:p w14:paraId="69D97B52" w14:textId="77777777" w:rsidR="00C15310" w:rsidRPr="00C15310" w:rsidRDefault="00C15310" w:rsidP="00C15310">
      <w:pPr>
        <w:pStyle w:val="aa"/>
        <w:ind w:firstLine="720"/>
        <w:jc w:val="both"/>
        <w:rPr>
          <w:sz w:val="28"/>
          <w:szCs w:val="28"/>
        </w:rPr>
      </w:pPr>
      <w:r w:rsidRPr="00C15310">
        <w:rPr>
          <w:sz w:val="28"/>
          <w:szCs w:val="28"/>
        </w:rPr>
        <w:t>Організаційний внесок - 257 грн.</w:t>
      </w:r>
    </w:p>
    <w:p w14:paraId="575CDC25" w14:textId="77777777" w:rsidR="00C15310" w:rsidRPr="00C15310" w:rsidRDefault="00C15310" w:rsidP="00C15310">
      <w:pPr>
        <w:pStyle w:val="aa"/>
        <w:ind w:firstLine="720"/>
        <w:jc w:val="both"/>
        <w:rPr>
          <w:sz w:val="28"/>
          <w:szCs w:val="28"/>
        </w:rPr>
      </w:pPr>
      <w:r w:rsidRPr="00C15310">
        <w:rPr>
          <w:sz w:val="28"/>
          <w:szCs w:val="28"/>
        </w:rPr>
        <w:t>Реквізити для оплати:</w:t>
      </w:r>
    </w:p>
    <w:p w14:paraId="20764BBD" w14:textId="77777777" w:rsidR="00C15310" w:rsidRPr="00C15310" w:rsidRDefault="00C15310" w:rsidP="00C15310">
      <w:pPr>
        <w:pStyle w:val="aa"/>
        <w:jc w:val="both"/>
        <w:rPr>
          <w:color w:val="202124"/>
          <w:sz w:val="28"/>
          <w:szCs w:val="28"/>
        </w:rPr>
      </w:pPr>
      <w:r w:rsidRPr="00C15310">
        <w:rPr>
          <w:color w:val="202124"/>
          <w:sz w:val="28"/>
          <w:szCs w:val="28"/>
        </w:rPr>
        <w:t xml:space="preserve">Державна установа “Львівський обласний центр контролю та профілактики </w:t>
      </w:r>
      <w:proofErr w:type="spellStart"/>
      <w:r w:rsidRPr="00C15310">
        <w:rPr>
          <w:color w:val="202124"/>
          <w:sz w:val="28"/>
          <w:szCs w:val="28"/>
        </w:rPr>
        <w:t>хвороб</w:t>
      </w:r>
      <w:proofErr w:type="spellEnd"/>
      <w:r w:rsidRPr="00C15310">
        <w:rPr>
          <w:color w:val="202124"/>
          <w:sz w:val="28"/>
          <w:szCs w:val="28"/>
        </w:rPr>
        <w:t> Міністерства охорони здоров’я  України”</w:t>
      </w:r>
    </w:p>
    <w:p w14:paraId="75445265" w14:textId="77777777" w:rsidR="00C15310" w:rsidRPr="00C15310" w:rsidRDefault="00C15310" w:rsidP="00C15310">
      <w:pPr>
        <w:pStyle w:val="aa"/>
        <w:jc w:val="both"/>
        <w:rPr>
          <w:color w:val="202124"/>
          <w:sz w:val="28"/>
          <w:szCs w:val="28"/>
        </w:rPr>
      </w:pPr>
      <w:r w:rsidRPr="00C15310">
        <w:rPr>
          <w:color w:val="202124"/>
          <w:sz w:val="28"/>
          <w:szCs w:val="28"/>
        </w:rPr>
        <w:t xml:space="preserve">79014, м. Львів, вул. </w:t>
      </w:r>
      <w:proofErr w:type="spellStart"/>
      <w:r w:rsidRPr="00C15310">
        <w:rPr>
          <w:color w:val="202124"/>
          <w:sz w:val="28"/>
          <w:szCs w:val="28"/>
        </w:rPr>
        <w:t>Круп'ярська</w:t>
      </w:r>
      <w:proofErr w:type="spellEnd"/>
      <w:r w:rsidRPr="00C15310">
        <w:rPr>
          <w:color w:val="202124"/>
          <w:sz w:val="28"/>
          <w:szCs w:val="28"/>
        </w:rPr>
        <w:t>, 27</w:t>
      </w:r>
    </w:p>
    <w:p w14:paraId="5919EA7F" w14:textId="77777777" w:rsidR="00C15310" w:rsidRPr="00C15310" w:rsidRDefault="00C15310" w:rsidP="00C15310">
      <w:pPr>
        <w:pStyle w:val="aa"/>
        <w:jc w:val="both"/>
        <w:rPr>
          <w:color w:val="202124"/>
          <w:sz w:val="28"/>
          <w:szCs w:val="28"/>
        </w:rPr>
      </w:pPr>
      <w:r w:rsidRPr="00C15310">
        <w:rPr>
          <w:color w:val="202124"/>
          <w:sz w:val="28"/>
          <w:szCs w:val="28"/>
        </w:rPr>
        <w:t>р/р UA708201720313251001201084502 </w:t>
      </w:r>
    </w:p>
    <w:p w14:paraId="5245E313" w14:textId="77777777" w:rsidR="00C15310" w:rsidRPr="00C15310" w:rsidRDefault="00C15310" w:rsidP="00C15310">
      <w:pPr>
        <w:pStyle w:val="aa"/>
        <w:jc w:val="both"/>
        <w:rPr>
          <w:color w:val="202124"/>
          <w:sz w:val="28"/>
          <w:szCs w:val="28"/>
        </w:rPr>
      </w:pPr>
      <w:r w:rsidRPr="00C15310">
        <w:rPr>
          <w:color w:val="202124"/>
          <w:sz w:val="28"/>
          <w:szCs w:val="28"/>
        </w:rPr>
        <w:t>ДКСУ у м. Київ</w:t>
      </w:r>
    </w:p>
    <w:p w14:paraId="5E25410B" w14:textId="77777777" w:rsidR="00C15310" w:rsidRPr="00C15310" w:rsidRDefault="00C15310" w:rsidP="00C15310">
      <w:pPr>
        <w:pStyle w:val="aa"/>
        <w:jc w:val="both"/>
        <w:rPr>
          <w:color w:val="202124"/>
          <w:sz w:val="28"/>
          <w:szCs w:val="28"/>
        </w:rPr>
      </w:pPr>
      <w:r w:rsidRPr="00C15310">
        <w:rPr>
          <w:color w:val="202124"/>
          <w:sz w:val="28"/>
          <w:szCs w:val="28"/>
        </w:rPr>
        <w:t>МФО  820172</w:t>
      </w:r>
    </w:p>
    <w:p w14:paraId="563D2779" w14:textId="77777777" w:rsidR="00C15310" w:rsidRPr="00C15310" w:rsidRDefault="00C15310" w:rsidP="00C15310">
      <w:pPr>
        <w:pStyle w:val="aa"/>
        <w:jc w:val="both"/>
        <w:rPr>
          <w:color w:val="202124"/>
          <w:sz w:val="28"/>
          <w:szCs w:val="28"/>
        </w:rPr>
      </w:pPr>
      <w:r w:rsidRPr="00C15310">
        <w:rPr>
          <w:color w:val="202124"/>
          <w:sz w:val="28"/>
          <w:szCs w:val="28"/>
        </w:rPr>
        <w:t>ЄДРПОУ   38501853</w:t>
      </w:r>
    </w:p>
    <w:p w14:paraId="03203D0E" w14:textId="77777777" w:rsidR="00C15310" w:rsidRPr="00C15310" w:rsidRDefault="00C15310" w:rsidP="00C15310">
      <w:pPr>
        <w:pStyle w:val="aa"/>
        <w:jc w:val="both"/>
        <w:rPr>
          <w:color w:val="202124"/>
          <w:sz w:val="28"/>
          <w:szCs w:val="28"/>
        </w:rPr>
      </w:pPr>
      <w:r w:rsidRPr="00C15310">
        <w:rPr>
          <w:color w:val="202124"/>
          <w:sz w:val="28"/>
          <w:szCs w:val="28"/>
        </w:rPr>
        <w:t>ІПН 385018513067</w:t>
      </w:r>
    </w:p>
    <w:p w14:paraId="06D2EB60" w14:textId="77777777" w:rsidR="00C15310" w:rsidRPr="00C15310" w:rsidRDefault="00C15310" w:rsidP="00C15310">
      <w:pPr>
        <w:pStyle w:val="aa"/>
        <w:jc w:val="both"/>
        <w:rPr>
          <w:sz w:val="28"/>
          <w:szCs w:val="28"/>
        </w:rPr>
      </w:pPr>
    </w:p>
    <w:p w14:paraId="649C7893" w14:textId="77777777" w:rsidR="00C15310" w:rsidRPr="00C15310" w:rsidRDefault="00C15310" w:rsidP="00C15310">
      <w:pPr>
        <w:pStyle w:val="aa"/>
        <w:jc w:val="both"/>
        <w:rPr>
          <w:sz w:val="28"/>
          <w:szCs w:val="28"/>
        </w:rPr>
      </w:pPr>
      <w:r w:rsidRPr="00C15310">
        <w:rPr>
          <w:sz w:val="28"/>
          <w:szCs w:val="28"/>
        </w:rPr>
        <w:tab/>
        <w:t xml:space="preserve">Посилання на реєстраційну форму: </w:t>
      </w:r>
      <w:hyperlink r:id="rId7" w:tgtFrame="_blank" w:history="1">
        <w:r w:rsidRPr="00C15310">
          <w:rPr>
            <w:rStyle w:val="a9"/>
            <w:color w:val="1155CC"/>
            <w:sz w:val="28"/>
            <w:szCs w:val="28"/>
            <w:shd w:val="clear" w:color="auto" w:fill="FFFFFF"/>
          </w:rPr>
          <w:t>https://forms.gle/eiAoiwoaa3Ym3rJK8</w:t>
        </w:r>
      </w:hyperlink>
      <w:r w:rsidRPr="00C15310">
        <w:rPr>
          <w:sz w:val="28"/>
          <w:szCs w:val="28"/>
        </w:rPr>
        <w:t xml:space="preserve"> </w:t>
      </w:r>
    </w:p>
    <w:p w14:paraId="61CA80CC" w14:textId="77777777" w:rsidR="00C15310" w:rsidRPr="00C15310" w:rsidRDefault="00C15310" w:rsidP="00C15310">
      <w:pPr>
        <w:pStyle w:val="aa"/>
        <w:jc w:val="both"/>
        <w:rPr>
          <w:sz w:val="28"/>
          <w:szCs w:val="28"/>
        </w:rPr>
      </w:pPr>
    </w:p>
    <w:p w14:paraId="30BC081F" w14:textId="77777777" w:rsidR="00C15310" w:rsidRPr="00C15310" w:rsidRDefault="00C15310" w:rsidP="00C15310">
      <w:pPr>
        <w:pStyle w:val="aa"/>
        <w:jc w:val="both"/>
        <w:rPr>
          <w:sz w:val="28"/>
          <w:szCs w:val="28"/>
          <w:lang w:val="ru-RU"/>
        </w:rPr>
      </w:pPr>
    </w:p>
    <w:p w14:paraId="38906A53" w14:textId="03D2DAEA" w:rsidR="00C15310" w:rsidRPr="00C15310" w:rsidRDefault="00C15310" w:rsidP="00C15310">
      <w:pPr>
        <w:pStyle w:val="aa"/>
        <w:jc w:val="both"/>
        <w:rPr>
          <w:b/>
          <w:bCs/>
          <w:sz w:val="28"/>
          <w:szCs w:val="28"/>
          <w:lang w:val="ru-RU"/>
        </w:rPr>
      </w:pPr>
      <w:proofErr w:type="spellStart"/>
      <w:r w:rsidRPr="00C15310">
        <w:rPr>
          <w:b/>
          <w:bCs/>
          <w:sz w:val="28"/>
          <w:szCs w:val="28"/>
        </w:rPr>
        <w:t>Т.в.о.г</w:t>
      </w:r>
      <w:r w:rsidRPr="00C15310">
        <w:rPr>
          <w:b/>
          <w:bCs/>
          <w:sz w:val="28"/>
          <w:szCs w:val="28"/>
          <w:lang w:val="ru-RU"/>
        </w:rPr>
        <w:t>енерального</w:t>
      </w:r>
      <w:proofErr w:type="spellEnd"/>
      <w:r w:rsidRPr="00C15310">
        <w:rPr>
          <w:b/>
          <w:bCs/>
          <w:sz w:val="28"/>
          <w:szCs w:val="28"/>
          <w:lang w:val="ru-RU"/>
        </w:rPr>
        <w:t xml:space="preserve"> директора                                                     </w:t>
      </w:r>
      <w:proofErr w:type="spellStart"/>
      <w:r w:rsidRPr="00C15310">
        <w:rPr>
          <w:b/>
          <w:bCs/>
          <w:sz w:val="28"/>
          <w:szCs w:val="28"/>
          <w:lang w:val="ru-RU"/>
        </w:rPr>
        <w:t>Любов</w:t>
      </w:r>
      <w:proofErr w:type="spellEnd"/>
      <w:r w:rsidRPr="00C15310">
        <w:rPr>
          <w:b/>
          <w:bCs/>
          <w:sz w:val="28"/>
          <w:szCs w:val="28"/>
          <w:lang w:val="ru-RU"/>
        </w:rPr>
        <w:t xml:space="preserve"> ЧУДІНА</w:t>
      </w:r>
    </w:p>
    <w:p w14:paraId="174BBC8F" w14:textId="77777777" w:rsidR="00C15310" w:rsidRDefault="00C15310" w:rsidP="00C15310">
      <w:pPr>
        <w:pStyle w:val="aa"/>
        <w:jc w:val="both"/>
        <w:rPr>
          <w:sz w:val="28"/>
          <w:szCs w:val="28"/>
          <w:lang w:val="ru-RU"/>
        </w:rPr>
      </w:pPr>
    </w:p>
    <w:p w14:paraId="78037598" w14:textId="77777777" w:rsidR="00C15310" w:rsidRDefault="00C15310" w:rsidP="00C15310">
      <w:pPr>
        <w:pStyle w:val="aa"/>
        <w:jc w:val="both"/>
        <w:rPr>
          <w:sz w:val="28"/>
          <w:szCs w:val="28"/>
          <w:lang w:val="ru-RU"/>
        </w:rPr>
      </w:pPr>
    </w:p>
    <w:p w14:paraId="59FA9D44" w14:textId="77777777" w:rsidR="00C15310" w:rsidRPr="00C15310" w:rsidRDefault="00C15310" w:rsidP="00C15310">
      <w:pPr>
        <w:pStyle w:val="aa"/>
        <w:jc w:val="both"/>
        <w:rPr>
          <w:sz w:val="28"/>
          <w:szCs w:val="28"/>
          <w:lang w:val="ru-RU"/>
        </w:rPr>
      </w:pPr>
    </w:p>
    <w:p w14:paraId="4F8D7B96" w14:textId="77777777" w:rsidR="00C15310" w:rsidRPr="00C15310" w:rsidRDefault="00C15310" w:rsidP="00C15310">
      <w:pPr>
        <w:pStyle w:val="aa"/>
        <w:jc w:val="both"/>
        <w:rPr>
          <w:lang w:val="ru-RU"/>
        </w:rPr>
      </w:pPr>
      <w:proofErr w:type="spellStart"/>
      <w:r w:rsidRPr="00C15310">
        <w:rPr>
          <w:lang w:val="ru-RU"/>
        </w:rPr>
        <w:t>Л.Михайлів</w:t>
      </w:r>
      <w:proofErr w:type="spellEnd"/>
    </w:p>
    <w:p w14:paraId="36B3D0C5" w14:textId="7BCFC60A" w:rsidR="00211A0C" w:rsidRPr="008C5ACB" w:rsidRDefault="00C15310" w:rsidP="008C5ACB">
      <w:pPr>
        <w:pStyle w:val="aa"/>
        <w:jc w:val="both"/>
        <w:rPr>
          <w:lang w:val="ru-RU"/>
        </w:rPr>
      </w:pPr>
      <w:r w:rsidRPr="00C15310">
        <w:rPr>
          <w:lang w:val="ru-RU"/>
        </w:rPr>
        <w:t>096 345 0 340</w:t>
      </w:r>
    </w:p>
    <w:sectPr w:rsidR="00211A0C" w:rsidRPr="008C5ACB" w:rsidSect="008A4BAB">
      <w:pgSz w:w="11906" w:h="16838"/>
      <w:pgMar w:top="1134" w:right="567" w:bottom="1134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4F51"/>
    <w:multiLevelType w:val="hybridMultilevel"/>
    <w:tmpl w:val="07908A62"/>
    <w:lvl w:ilvl="0" w:tplc="2A684E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B7067"/>
    <w:multiLevelType w:val="hybridMultilevel"/>
    <w:tmpl w:val="01F6BBB0"/>
    <w:lvl w:ilvl="0" w:tplc="76504514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FA952F2"/>
    <w:multiLevelType w:val="hybridMultilevel"/>
    <w:tmpl w:val="4DD65E10"/>
    <w:lvl w:ilvl="0" w:tplc="E56E322C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48" w:hanging="360"/>
      </w:pPr>
    </w:lvl>
    <w:lvl w:ilvl="2" w:tplc="0422001B" w:tentative="1">
      <w:start w:val="1"/>
      <w:numFmt w:val="lowerRoman"/>
      <w:lvlText w:val="%3."/>
      <w:lvlJc w:val="right"/>
      <w:pPr>
        <w:ind w:left="2568" w:hanging="180"/>
      </w:pPr>
    </w:lvl>
    <w:lvl w:ilvl="3" w:tplc="0422000F" w:tentative="1">
      <w:start w:val="1"/>
      <w:numFmt w:val="decimal"/>
      <w:lvlText w:val="%4."/>
      <w:lvlJc w:val="left"/>
      <w:pPr>
        <w:ind w:left="3288" w:hanging="360"/>
      </w:pPr>
    </w:lvl>
    <w:lvl w:ilvl="4" w:tplc="04220019" w:tentative="1">
      <w:start w:val="1"/>
      <w:numFmt w:val="lowerLetter"/>
      <w:lvlText w:val="%5."/>
      <w:lvlJc w:val="left"/>
      <w:pPr>
        <w:ind w:left="4008" w:hanging="360"/>
      </w:pPr>
    </w:lvl>
    <w:lvl w:ilvl="5" w:tplc="0422001B" w:tentative="1">
      <w:start w:val="1"/>
      <w:numFmt w:val="lowerRoman"/>
      <w:lvlText w:val="%6."/>
      <w:lvlJc w:val="right"/>
      <w:pPr>
        <w:ind w:left="4728" w:hanging="180"/>
      </w:pPr>
    </w:lvl>
    <w:lvl w:ilvl="6" w:tplc="0422000F" w:tentative="1">
      <w:start w:val="1"/>
      <w:numFmt w:val="decimal"/>
      <w:lvlText w:val="%7."/>
      <w:lvlJc w:val="left"/>
      <w:pPr>
        <w:ind w:left="5448" w:hanging="360"/>
      </w:pPr>
    </w:lvl>
    <w:lvl w:ilvl="7" w:tplc="04220019" w:tentative="1">
      <w:start w:val="1"/>
      <w:numFmt w:val="lowerLetter"/>
      <w:lvlText w:val="%8."/>
      <w:lvlJc w:val="left"/>
      <w:pPr>
        <w:ind w:left="6168" w:hanging="360"/>
      </w:pPr>
    </w:lvl>
    <w:lvl w:ilvl="8" w:tplc="042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 w15:restartNumberingAfterBreak="0">
    <w:nsid w:val="23064355"/>
    <w:multiLevelType w:val="hybridMultilevel"/>
    <w:tmpl w:val="956CC65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2642A"/>
    <w:multiLevelType w:val="hybridMultilevel"/>
    <w:tmpl w:val="E4CC21B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0B764F1"/>
    <w:multiLevelType w:val="hybridMultilevel"/>
    <w:tmpl w:val="AD58B492"/>
    <w:lvl w:ilvl="0" w:tplc="AED4B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4A0C"/>
    <w:multiLevelType w:val="hybridMultilevel"/>
    <w:tmpl w:val="C77C56A2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A1FA0"/>
    <w:multiLevelType w:val="hybridMultilevel"/>
    <w:tmpl w:val="CCEC0B1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E59BC"/>
    <w:multiLevelType w:val="hybridMultilevel"/>
    <w:tmpl w:val="B66A9BFE"/>
    <w:lvl w:ilvl="0" w:tplc="76504514">
      <w:numFmt w:val="bullet"/>
      <w:lvlText w:val="-"/>
      <w:lvlJc w:val="left"/>
      <w:pPr>
        <w:ind w:left="86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8043393"/>
    <w:multiLevelType w:val="hybridMultilevel"/>
    <w:tmpl w:val="96DAB5C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2696697"/>
    <w:multiLevelType w:val="hybridMultilevel"/>
    <w:tmpl w:val="1BE23782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2A91DAC"/>
    <w:multiLevelType w:val="hybridMultilevel"/>
    <w:tmpl w:val="312CAA9A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55676786">
    <w:abstractNumId w:val="2"/>
  </w:num>
  <w:num w:numId="2" w16cid:durableId="1513497679">
    <w:abstractNumId w:val="5"/>
  </w:num>
  <w:num w:numId="3" w16cid:durableId="1616056397">
    <w:abstractNumId w:val="1"/>
  </w:num>
  <w:num w:numId="4" w16cid:durableId="220673640">
    <w:abstractNumId w:val="3"/>
  </w:num>
  <w:num w:numId="5" w16cid:durableId="1295985977">
    <w:abstractNumId w:val="0"/>
  </w:num>
  <w:num w:numId="6" w16cid:durableId="839396038">
    <w:abstractNumId w:val="7"/>
  </w:num>
  <w:num w:numId="7" w16cid:durableId="12386969">
    <w:abstractNumId w:val="6"/>
  </w:num>
  <w:num w:numId="8" w16cid:durableId="1312443583">
    <w:abstractNumId w:val="11"/>
  </w:num>
  <w:num w:numId="9" w16cid:durableId="1663510578">
    <w:abstractNumId w:val="9"/>
  </w:num>
  <w:num w:numId="10" w16cid:durableId="1436906753">
    <w:abstractNumId w:val="4"/>
  </w:num>
  <w:num w:numId="11" w16cid:durableId="2083329969">
    <w:abstractNumId w:val="8"/>
  </w:num>
  <w:num w:numId="12" w16cid:durableId="1028993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53C"/>
    <w:rsid w:val="00000B67"/>
    <w:rsid w:val="00001F65"/>
    <w:rsid w:val="00002AC1"/>
    <w:rsid w:val="00002EC8"/>
    <w:rsid w:val="00013F23"/>
    <w:rsid w:val="000153D1"/>
    <w:rsid w:val="00015F87"/>
    <w:rsid w:val="000579AD"/>
    <w:rsid w:val="000759B9"/>
    <w:rsid w:val="00076821"/>
    <w:rsid w:val="000859D7"/>
    <w:rsid w:val="00086EEF"/>
    <w:rsid w:val="000A1AFE"/>
    <w:rsid w:val="000B3162"/>
    <w:rsid w:val="000C018D"/>
    <w:rsid w:val="000D32BF"/>
    <w:rsid w:val="000D450F"/>
    <w:rsid w:val="000D46AD"/>
    <w:rsid w:val="000D4C71"/>
    <w:rsid w:val="000E290D"/>
    <w:rsid w:val="0010303F"/>
    <w:rsid w:val="00107EE2"/>
    <w:rsid w:val="001117D1"/>
    <w:rsid w:val="00111BB1"/>
    <w:rsid w:val="00124337"/>
    <w:rsid w:val="00133404"/>
    <w:rsid w:val="00137D6C"/>
    <w:rsid w:val="00140CF0"/>
    <w:rsid w:val="00143918"/>
    <w:rsid w:val="0014558B"/>
    <w:rsid w:val="00147708"/>
    <w:rsid w:val="00150D81"/>
    <w:rsid w:val="00153672"/>
    <w:rsid w:val="00157E22"/>
    <w:rsid w:val="0016444B"/>
    <w:rsid w:val="0016792A"/>
    <w:rsid w:val="00172139"/>
    <w:rsid w:val="00184DD5"/>
    <w:rsid w:val="00187858"/>
    <w:rsid w:val="001A0101"/>
    <w:rsid w:val="001A7741"/>
    <w:rsid w:val="001B17B0"/>
    <w:rsid w:val="001B3191"/>
    <w:rsid w:val="001B610A"/>
    <w:rsid w:val="001C29A3"/>
    <w:rsid w:val="001C4982"/>
    <w:rsid w:val="001E5039"/>
    <w:rsid w:val="001E538D"/>
    <w:rsid w:val="001E691D"/>
    <w:rsid w:val="001F5E22"/>
    <w:rsid w:val="001F6F22"/>
    <w:rsid w:val="0020471F"/>
    <w:rsid w:val="00211A0C"/>
    <w:rsid w:val="002148A5"/>
    <w:rsid w:val="002212FF"/>
    <w:rsid w:val="00237E8B"/>
    <w:rsid w:val="00247EC8"/>
    <w:rsid w:val="002B3A13"/>
    <w:rsid w:val="002B53D5"/>
    <w:rsid w:val="002C06D1"/>
    <w:rsid w:val="002C26CC"/>
    <w:rsid w:val="002C5C8A"/>
    <w:rsid w:val="002C7842"/>
    <w:rsid w:val="002E1A58"/>
    <w:rsid w:val="002E4D7A"/>
    <w:rsid w:val="00306733"/>
    <w:rsid w:val="00312915"/>
    <w:rsid w:val="00314D8E"/>
    <w:rsid w:val="00320F5B"/>
    <w:rsid w:val="003223E9"/>
    <w:rsid w:val="003317E4"/>
    <w:rsid w:val="00332582"/>
    <w:rsid w:val="00346DB5"/>
    <w:rsid w:val="003537D9"/>
    <w:rsid w:val="00356971"/>
    <w:rsid w:val="00356F9F"/>
    <w:rsid w:val="003724AD"/>
    <w:rsid w:val="00391DC8"/>
    <w:rsid w:val="00393D74"/>
    <w:rsid w:val="003B44D9"/>
    <w:rsid w:val="003C4B84"/>
    <w:rsid w:val="003C5AB4"/>
    <w:rsid w:val="003C5CBD"/>
    <w:rsid w:val="003C6058"/>
    <w:rsid w:val="003C74F2"/>
    <w:rsid w:val="003E6A1E"/>
    <w:rsid w:val="003E7DF6"/>
    <w:rsid w:val="00403714"/>
    <w:rsid w:val="00411B84"/>
    <w:rsid w:val="00414BC7"/>
    <w:rsid w:val="0043077F"/>
    <w:rsid w:val="004335B3"/>
    <w:rsid w:val="004401A6"/>
    <w:rsid w:val="004421EE"/>
    <w:rsid w:val="00443476"/>
    <w:rsid w:val="00450E12"/>
    <w:rsid w:val="0045216A"/>
    <w:rsid w:val="00453E56"/>
    <w:rsid w:val="00470EE2"/>
    <w:rsid w:val="00472A43"/>
    <w:rsid w:val="00473E32"/>
    <w:rsid w:val="00475C04"/>
    <w:rsid w:val="004B0E72"/>
    <w:rsid w:val="004B2C1A"/>
    <w:rsid w:val="004B69FA"/>
    <w:rsid w:val="004B742A"/>
    <w:rsid w:val="004B75C0"/>
    <w:rsid w:val="004C0633"/>
    <w:rsid w:val="004C48D4"/>
    <w:rsid w:val="004D066F"/>
    <w:rsid w:val="004D3EF3"/>
    <w:rsid w:val="004D41A4"/>
    <w:rsid w:val="004E5D00"/>
    <w:rsid w:val="004F0657"/>
    <w:rsid w:val="004F0A8C"/>
    <w:rsid w:val="005020BF"/>
    <w:rsid w:val="005038A0"/>
    <w:rsid w:val="00503D8B"/>
    <w:rsid w:val="0050467A"/>
    <w:rsid w:val="005057C2"/>
    <w:rsid w:val="00507989"/>
    <w:rsid w:val="005102C4"/>
    <w:rsid w:val="00512839"/>
    <w:rsid w:val="00525412"/>
    <w:rsid w:val="00527D03"/>
    <w:rsid w:val="00531C35"/>
    <w:rsid w:val="00542CB1"/>
    <w:rsid w:val="00546A96"/>
    <w:rsid w:val="00565339"/>
    <w:rsid w:val="00565EBA"/>
    <w:rsid w:val="00567537"/>
    <w:rsid w:val="00575437"/>
    <w:rsid w:val="00584A8E"/>
    <w:rsid w:val="0059105D"/>
    <w:rsid w:val="005A2657"/>
    <w:rsid w:val="005B346F"/>
    <w:rsid w:val="005C1EC9"/>
    <w:rsid w:val="005F77DE"/>
    <w:rsid w:val="0061373D"/>
    <w:rsid w:val="00625A53"/>
    <w:rsid w:val="00626918"/>
    <w:rsid w:val="00630FF5"/>
    <w:rsid w:val="00632446"/>
    <w:rsid w:val="006358BA"/>
    <w:rsid w:val="0065380F"/>
    <w:rsid w:val="006571A5"/>
    <w:rsid w:val="00660C3C"/>
    <w:rsid w:val="00663604"/>
    <w:rsid w:val="00664A90"/>
    <w:rsid w:val="006701CE"/>
    <w:rsid w:val="00675223"/>
    <w:rsid w:val="006813E7"/>
    <w:rsid w:val="00684C13"/>
    <w:rsid w:val="00694214"/>
    <w:rsid w:val="006A14C0"/>
    <w:rsid w:val="006A461C"/>
    <w:rsid w:val="006B3AAC"/>
    <w:rsid w:val="006C0D25"/>
    <w:rsid w:val="006C2891"/>
    <w:rsid w:val="006D2951"/>
    <w:rsid w:val="006D4DD9"/>
    <w:rsid w:val="006E2B54"/>
    <w:rsid w:val="006E2C82"/>
    <w:rsid w:val="006F646C"/>
    <w:rsid w:val="0070220B"/>
    <w:rsid w:val="00703590"/>
    <w:rsid w:val="007049C5"/>
    <w:rsid w:val="007119B6"/>
    <w:rsid w:val="00733606"/>
    <w:rsid w:val="00752954"/>
    <w:rsid w:val="0075673F"/>
    <w:rsid w:val="00757AB2"/>
    <w:rsid w:val="00760F13"/>
    <w:rsid w:val="00780A1A"/>
    <w:rsid w:val="00792DE1"/>
    <w:rsid w:val="0079462C"/>
    <w:rsid w:val="007A1523"/>
    <w:rsid w:val="007A656C"/>
    <w:rsid w:val="007A6AE8"/>
    <w:rsid w:val="007B6A2A"/>
    <w:rsid w:val="007C365B"/>
    <w:rsid w:val="007D6AD5"/>
    <w:rsid w:val="007D7224"/>
    <w:rsid w:val="007D7534"/>
    <w:rsid w:val="007F2A09"/>
    <w:rsid w:val="00824B59"/>
    <w:rsid w:val="00834B02"/>
    <w:rsid w:val="00842DB3"/>
    <w:rsid w:val="00843EA2"/>
    <w:rsid w:val="0084447F"/>
    <w:rsid w:val="00861B2F"/>
    <w:rsid w:val="008627BC"/>
    <w:rsid w:val="00870C3A"/>
    <w:rsid w:val="008711A5"/>
    <w:rsid w:val="008731FA"/>
    <w:rsid w:val="00877326"/>
    <w:rsid w:val="00884D7A"/>
    <w:rsid w:val="008855D7"/>
    <w:rsid w:val="008862FC"/>
    <w:rsid w:val="00890371"/>
    <w:rsid w:val="00890BC1"/>
    <w:rsid w:val="0089490D"/>
    <w:rsid w:val="008A036B"/>
    <w:rsid w:val="008A19FE"/>
    <w:rsid w:val="008A4BAB"/>
    <w:rsid w:val="008B25AF"/>
    <w:rsid w:val="008C2142"/>
    <w:rsid w:val="008C5ACB"/>
    <w:rsid w:val="008E0A05"/>
    <w:rsid w:val="008E0B8D"/>
    <w:rsid w:val="008E49ED"/>
    <w:rsid w:val="008F0A14"/>
    <w:rsid w:val="00914944"/>
    <w:rsid w:val="009212DC"/>
    <w:rsid w:val="00930732"/>
    <w:rsid w:val="00940FFF"/>
    <w:rsid w:val="0094466B"/>
    <w:rsid w:val="00944E8E"/>
    <w:rsid w:val="00951C8E"/>
    <w:rsid w:val="00964521"/>
    <w:rsid w:val="00975B40"/>
    <w:rsid w:val="00976868"/>
    <w:rsid w:val="009804A6"/>
    <w:rsid w:val="00982851"/>
    <w:rsid w:val="0098712E"/>
    <w:rsid w:val="009906B7"/>
    <w:rsid w:val="009933ED"/>
    <w:rsid w:val="0099587B"/>
    <w:rsid w:val="00995D22"/>
    <w:rsid w:val="009A465A"/>
    <w:rsid w:val="009A7DAD"/>
    <w:rsid w:val="009B09E9"/>
    <w:rsid w:val="009B0D43"/>
    <w:rsid w:val="009B59D2"/>
    <w:rsid w:val="009C7036"/>
    <w:rsid w:val="009D2FB7"/>
    <w:rsid w:val="00A13BA7"/>
    <w:rsid w:val="00A16989"/>
    <w:rsid w:val="00A17C49"/>
    <w:rsid w:val="00A21C32"/>
    <w:rsid w:val="00A2304F"/>
    <w:rsid w:val="00A27467"/>
    <w:rsid w:val="00A372E7"/>
    <w:rsid w:val="00A41416"/>
    <w:rsid w:val="00A54660"/>
    <w:rsid w:val="00A54D4A"/>
    <w:rsid w:val="00A6546C"/>
    <w:rsid w:val="00A71CE1"/>
    <w:rsid w:val="00AA08DE"/>
    <w:rsid w:val="00AA1874"/>
    <w:rsid w:val="00AA6CE7"/>
    <w:rsid w:val="00AC3C04"/>
    <w:rsid w:val="00AC4B27"/>
    <w:rsid w:val="00AD218F"/>
    <w:rsid w:val="00AD3038"/>
    <w:rsid w:val="00AD6972"/>
    <w:rsid w:val="00AF35CB"/>
    <w:rsid w:val="00AF442C"/>
    <w:rsid w:val="00AF7C32"/>
    <w:rsid w:val="00B0585F"/>
    <w:rsid w:val="00B07A11"/>
    <w:rsid w:val="00B1445D"/>
    <w:rsid w:val="00B33E13"/>
    <w:rsid w:val="00B4488C"/>
    <w:rsid w:val="00B50DDE"/>
    <w:rsid w:val="00B61853"/>
    <w:rsid w:val="00B6259C"/>
    <w:rsid w:val="00B63C29"/>
    <w:rsid w:val="00B6417F"/>
    <w:rsid w:val="00B66B44"/>
    <w:rsid w:val="00B75FEB"/>
    <w:rsid w:val="00B810AD"/>
    <w:rsid w:val="00BB1FF4"/>
    <w:rsid w:val="00BB67E9"/>
    <w:rsid w:val="00BC69B6"/>
    <w:rsid w:val="00BC6B67"/>
    <w:rsid w:val="00BC6E9D"/>
    <w:rsid w:val="00BE26A6"/>
    <w:rsid w:val="00BF475C"/>
    <w:rsid w:val="00C15310"/>
    <w:rsid w:val="00C377E7"/>
    <w:rsid w:val="00C43F62"/>
    <w:rsid w:val="00C45409"/>
    <w:rsid w:val="00C5263E"/>
    <w:rsid w:val="00C61BC3"/>
    <w:rsid w:val="00C642DF"/>
    <w:rsid w:val="00C6468C"/>
    <w:rsid w:val="00C65318"/>
    <w:rsid w:val="00C6600F"/>
    <w:rsid w:val="00C72367"/>
    <w:rsid w:val="00C9236D"/>
    <w:rsid w:val="00C9245F"/>
    <w:rsid w:val="00C95D37"/>
    <w:rsid w:val="00CA04C8"/>
    <w:rsid w:val="00CA2D22"/>
    <w:rsid w:val="00CA3800"/>
    <w:rsid w:val="00CA4486"/>
    <w:rsid w:val="00CB053C"/>
    <w:rsid w:val="00CB3319"/>
    <w:rsid w:val="00CB3D7B"/>
    <w:rsid w:val="00CC7F5B"/>
    <w:rsid w:val="00CD1A9E"/>
    <w:rsid w:val="00CD41FA"/>
    <w:rsid w:val="00CE16BF"/>
    <w:rsid w:val="00CF385E"/>
    <w:rsid w:val="00D01CD9"/>
    <w:rsid w:val="00D0570E"/>
    <w:rsid w:val="00D12380"/>
    <w:rsid w:val="00D17708"/>
    <w:rsid w:val="00D21D8C"/>
    <w:rsid w:val="00D224CB"/>
    <w:rsid w:val="00D243FD"/>
    <w:rsid w:val="00D310CE"/>
    <w:rsid w:val="00D335C5"/>
    <w:rsid w:val="00D412E3"/>
    <w:rsid w:val="00D469E3"/>
    <w:rsid w:val="00D51B6B"/>
    <w:rsid w:val="00D559BC"/>
    <w:rsid w:val="00D55BE0"/>
    <w:rsid w:val="00D8672B"/>
    <w:rsid w:val="00D87789"/>
    <w:rsid w:val="00D94376"/>
    <w:rsid w:val="00D97DEA"/>
    <w:rsid w:val="00DB0D61"/>
    <w:rsid w:val="00DC4FE4"/>
    <w:rsid w:val="00DC5F3C"/>
    <w:rsid w:val="00DD026D"/>
    <w:rsid w:val="00DE6D33"/>
    <w:rsid w:val="00E1091F"/>
    <w:rsid w:val="00E143E3"/>
    <w:rsid w:val="00E154B7"/>
    <w:rsid w:val="00E15AAC"/>
    <w:rsid w:val="00E248EF"/>
    <w:rsid w:val="00E462BF"/>
    <w:rsid w:val="00E50260"/>
    <w:rsid w:val="00E52CE7"/>
    <w:rsid w:val="00E563F0"/>
    <w:rsid w:val="00E56FA9"/>
    <w:rsid w:val="00E63BF1"/>
    <w:rsid w:val="00E96653"/>
    <w:rsid w:val="00EA3AD0"/>
    <w:rsid w:val="00EA3AFD"/>
    <w:rsid w:val="00EA67A7"/>
    <w:rsid w:val="00EA69B3"/>
    <w:rsid w:val="00EB0FDC"/>
    <w:rsid w:val="00EC34B2"/>
    <w:rsid w:val="00ED4AEE"/>
    <w:rsid w:val="00EE542A"/>
    <w:rsid w:val="00EF0521"/>
    <w:rsid w:val="00EF6C64"/>
    <w:rsid w:val="00F03146"/>
    <w:rsid w:val="00F039AB"/>
    <w:rsid w:val="00F05E79"/>
    <w:rsid w:val="00F202FD"/>
    <w:rsid w:val="00F22889"/>
    <w:rsid w:val="00F24187"/>
    <w:rsid w:val="00F32612"/>
    <w:rsid w:val="00F37092"/>
    <w:rsid w:val="00F37489"/>
    <w:rsid w:val="00F5639C"/>
    <w:rsid w:val="00F663E6"/>
    <w:rsid w:val="00F70504"/>
    <w:rsid w:val="00F77B9A"/>
    <w:rsid w:val="00F900E9"/>
    <w:rsid w:val="00F92C32"/>
    <w:rsid w:val="00FA1B68"/>
    <w:rsid w:val="00FB7B88"/>
    <w:rsid w:val="00FC6F9C"/>
    <w:rsid w:val="00FE1CDB"/>
    <w:rsid w:val="00FE32CD"/>
    <w:rsid w:val="00FF2FE1"/>
    <w:rsid w:val="00FF31B6"/>
    <w:rsid w:val="00FF4DEC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B842"/>
  <w15:docId w15:val="{B5D2E3A4-8267-4493-804F-ABC55E01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after="0" w:line="24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A3AD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75B40"/>
    <w:pPr>
      <w:ind w:left="720"/>
      <w:contextualSpacing/>
    </w:pPr>
  </w:style>
  <w:style w:type="character" w:styleId="a8">
    <w:name w:val="Emphasis"/>
    <w:basedOn w:val="a0"/>
    <w:uiPriority w:val="20"/>
    <w:qFormat/>
    <w:rsid w:val="00332582"/>
    <w:rPr>
      <w:i/>
      <w:iCs/>
    </w:rPr>
  </w:style>
  <w:style w:type="character" w:styleId="a9">
    <w:name w:val="Hyperlink"/>
    <w:basedOn w:val="a0"/>
    <w:rsid w:val="00C15310"/>
    <w:rPr>
      <w:color w:val="0000FF"/>
      <w:u w:val="single"/>
    </w:rPr>
  </w:style>
  <w:style w:type="paragraph" w:styleId="30">
    <w:name w:val="Body Text Indent 3"/>
    <w:basedOn w:val="a"/>
    <w:link w:val="31"/>
    <w:rsid w:val="00C1531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1">
    <w:name w:val="Основний текст з відступом 3 Знак"/>
    <w:basedOn w:val="a0"/>
    <w:link w:val="30"/>
    <w:rsid w:val="00C15310"/>
    <w:rPr>
      <w:rFonts w:ascii="Times New Roman" w:eastAsia="Times New Roman" w:hAnsi="Times New Roman" w:cs="Times New Roman"/>
      <w:sz w:val="16"/>
      <w:szCs w:val="16"/>
    </w:rPr>
  </w:style>
  <w:style w:type="paragraph" w:styleId="aa">
    <w:name w:val="No Spacing"/>
    <w:uiPriority w:val="1"/>
    <w:qFormat/>
    <w:rsid w:val="00C153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5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orms.gle/eiAoiwoaa3Ym3rJK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3DF6D-F467-4126-BF4F-41311EF7D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1152</Words>
  <Characters>657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Львівський ОЛЦ</cp:lastModifiedBy>
  <cp:revision>5</cp:revision>
  <cp:lastPrinted>2024-01-16T12:45:00Z</cp:lastPrinted>
  <dcterms:created xsi:type="dcterms:W3CDTF">2024-01-17T10:39:00Z</dcterms:created>
  <dcterms:modified xsi:type="dcterms:W3CDTF">2024-03-21T09:43:00Z</dcterms:modified>
</cp:coreProperties>
</file>