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10184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7"/>
        <w:gridCol w:w="445"/>
        <w:gridCol w:w="2231"/>
        <w:gridCol w:w="841"/>
        <w:gridCol w:w="2178"/>
        <w:gridCol w:w="519"/>
        <w:gridCol w:w="1863"/>
      </w:tblGrid>
      <w:tr w:rsidR="00076EA4" w14:paraId="7369DF6E" w14:textId="77777777" w:rsidTr="000462A9">
        <w:tc>
          <w:tcPr>
            <w:tcW w:w="10184" w:type="dxa"/>
            <w:gridSpan w:val="7"/>
          </w:tcPr>
          <w:p w14:paraId="5FE48FE4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Львівська обласна рада</w:t>
            </w:r>
          </w:p>
          <w:p w14:paraId="5E70FF9C" w14:textId="77777777" w:rsidR="00076EA4" w:rsidRPr="00F97539" w:rsidRDefault="00076EA4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7539">
              <w:rPr>
                <w:rFonts w:ascii="Times New Roman" w:hAnsi="Times New Roman" w:cs="Times New Roman"/>
                <w:sz w:val="24"/>
                <w:szCs w:val="24"/>
              </w:rPr>
              <w:t>Департамент охорони здоров’я Львівської облдержадміністрації</w:t>
            </w:r>
          </w:p>
          <w:p w14:paraId="300ADF16" w14:textId="77777777" w:rsidR="00034EFA" w:rsidRPr="00034EFA" w:rsidRDefault="00034EFA" w:rsidP="00034EFA">
            <w:pPr>
              <w:ind w:left="-120"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2C1D198C" w14:textId="77777777" w:rsidR="00076EA4" w:rsidRPr="00522BDD" w:rsidRDefault="00034EFA" w:rsidP="00522BDD">
            <w:pPr>
              <w:ind w:right="-1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5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076EA4" w:rsidRPr="00522B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22BDD" w:rsidRPr="00522BDD">
              <w:rPr>
                <w:rFonts w:ascii="Times New Roman" w:hAnsi="Times New Roman" w:cs="Times New Roman"/>
                <w:sz w:val="28"/>
                <w:szCs w:val="28"/>
              </w:rPr>
              <w:t>Львівський обласний центр громадського здоров'я)</w:t>
            </w:r>
          </w:p>
        </w:tc>
      </w:tr>
      <w:tr w:rsidR="00076EA4" w14:paraId="30E6472D" w14:textId="77777777" w:rsidTr="000462A9">
        <w:tc>
          <w:tcPr>
            <w:tcW w:w="10184" w:type="dxa"/>
            <w:gridSpan w:val="7"/>
          </w:tcPr>
          <w:p w14:paraId="3FAD7B6B" w14:textId="77777777" w:rsidR="00076EA4" w:rsidRPr="00C76D70" w:rsidRDefault="00076EA4" w:rsidP="00076EA4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Юрія </w:t>
            </w:r>
            <w:proofErr w:type="spellStart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Руфа</w:t>
            </w:r>
            <w:proofErr w:type="spellEnd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м.Львів</w:t>
            </w:r>
            <w:proofErr w:type="spellEnd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</w:t>
            </w:r>
            <w:proofErr w:type="spellEnd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7D648678" w14:textId="77777777" w:rsidR="00076EA4" w:rsidRPr="00C76D70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034EF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Pr="00034EFA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34EFA" w:rsidRPr="00034EFA">
              <w:rPr>
                <w:rFonts w:ascii="Times New Roman" w:hAnsi="Times New Roman" w:cs="Times New Roman"/>
                <w:sz w:val="20"/>
                <w:szCs w:val="20"/>
              </w:rPr>
              <w:t>lvivpublichealth@gmail.com</w:t>
            </w:r>
            <w:r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  <w:p w14:paraId="14879831" w14:textId="77777777" w:rsidR="00076EA4" w:rsidRPr="00F97539" w:rsidRDefault="00076EA4" w:rsidP="00076EA4">
            <w:pPr>
              <w:spacing w:line="270" w:lineRule="atLeast"/>
              <w:ind w:left="15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4176C" w14:paraId="672CA990" w14:textId="77777777" w:rsidTr="000462A9">
        <w:tc>
          <w:tcPr>
            <w:tcW w:w="2107" w:type="dxa"/>
            <w:tcBorders>
              <w:bottom w:val="single" w:sz="4" w:space="0" w:color="auto"/>
            </w:tcBorders>
          </w:tcPr>
          <w:p w14:paraId="0D4545BE" w14:textId="79AC19D3" w:rsidR="0058772C" w:rsidRPr="0054176C" w:rsidRDefault="0012360F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A75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541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45" w:type="dxa"/>
          </w:tcPr>
          <w:p w14:paraId="35914CEF" w14:textId="7777777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31" w:type="dxa"/>
            <w:tcBorders>
              <w:bottom w:val="single" w:sz="4" w:space="0" w:color="auto"/>
            </w:tcBorders>
          </w:tcPr>
          <w:p w14:paraId="22414E88" w14:textId="677FF71A" w:rsidR="0058772C" w:rsidRPr="00C76D70" w:rsidRDefault="00E83B5A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236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0139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>/ 08</w:t>
            </w:r>
          </w:p>
        </w:tc>
        <w:tc>
          <w:tcPr>
            <w:tcW w:w="841" w:type="dxa"/>
          </w:tcPr>
          <w:p w14:paraId="3E6E8BDA" w14:textId="2E8A1487" w:rsidR="0058772C" w:rsidRPr="00C76D70" w:rsidRDefault="0058772C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2D4A33">
              <w:rPr>
                <w:rFonts w:ascii="Times New Roman" w:hAnsi="Times New Roman" w:cs="Times New Roman"/>
                <w:sz w:val="24"/>
                <w:szCs w:val="24"/>
              </w:rPr>
              <w:t xml:space="preserve"> №</w:t>
            </w:r>
          </w:p>
        </w:tc>
        <w:tc>
          <w:tcPr>
            <w:tcW w:w="2178" w:type="dxa"/>
            <w:tcBorders>
              <w:bottom w:val="single" w:sz="4" w:space="0" w:color="auto"/>
            </w:tcBorders>
          </w:tcPr>
          <w:p w14:paraId="31F7F8DF" w14:textId="67120CF9" w:rsidR="0058772C" w:rsidRPr="0012360F" w:rsidRDefault="0058772C" w:rsidP="000462A9">
            <w:pPr>
              <w:ind w:left="-195" w:right="-10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9" w:type="dxa"/>
          </w:tcPr>
          <w:p w14:paraId="11135237" w14:textId="11746A6B" w:rsidR="0058772C" w:rsidRPr="00C76D70" w:rsidRDefault="002D4A33" w:rsidP="00076E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859" w:type="dxa"/>
            <w:tcBorders>
              <w:bottom w:val="single" w:sz="4" w:space="0" w:color="auto"/>
            </w:tcBorders>
          </w:tcPr>
          <w:p w14:paraId="2D45BB3C" w14:textId="78D4B6EB" w:rsidR="0058772C" w:rsidRPr="00605FB7" w:rsidRDefault="0058772C" w:rsidP="00A473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0853C1" w14:textId="77777777" w:rsidR="0080472D" w:rsidRDefault="0080472D" w:rsidP="0080472D">
      <w:pPr>
        <w:spacing w:after="0" w:line="240" w:lineRule="auto"/>
        <w:ind w:left="482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9E93D49" w14:textId="77777777" w:rsidR="0012360F" w:rsidRDefault="0012360F" w:rsidP="002539E6">
      <w:pPr>
        <w:spacing w:after="0" w:line="360" w:lineRule="auto"/>
        <w:ind w:left="567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FFEA4A0" w14:textId="77777777" w:rsidR="0012360F" w:rsidRDefault="0012360F" w:rsidP="002539E6">
      <w:pPr>
        <w:spacing w:after="0" w:line="360" w:lineRule="auto"/>
        <w:ind w:left="567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Керівникам закладів </w:t>
      </w:r>
    </w:p>
    <w:p w14:paraId="54B266ED" w14:textId="3617EF3C" w:rsidR="00E61E15" w:rsidRPr="0012360F" w:rsidRDefault="0012360F" w:rsidP="002539E6">
      <w:pPr>
        <w:spacing w:after="0" w:line="360" w:lineRule="auto"/>
        <w:ind w:left="567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охорони здоров’я (за списком)</w:t>
      </w:r>
    </w:p>
    <w:p w14:paraId="1269FF32" w14:textId="77777777" w:rsidR="00E61E15" w:rsidRDefault="00E61E15" w:rsidP="003034D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4D42863" w14:textId="77777777" w:rsidR="000D47A0" w:rsidRDefault="000D47A0" w:rsidP="0001391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07974F9" w14:textId="06148B62" w:rsidR="0001391C" w:rsidRPr="0001391C" w:rsidRDefault="0001391C" w:rsidP="0001391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 дорученням департаменту охорони здоров’я ЛОДА просимо до 14:00 08.11.2023 заповнити</w:t>
      </w:r>
      <w:r w:rsid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дві останніх колонки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google</w:t>
      </w:r>
      <w:r w:rsidRP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таблиц</w:t>
      </w:r>
      <w:r w:rsid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і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за посиланням </w:t>
      </w:r>
      <w:hyperlink r:id="rId6" w:history="1">
        <w:r w:rsidRPr="00506D59">
          <w:rPr>
            <w:rStyle w:val="a8"/>
            <w:rFonts w:ascii="Times New Roman" w:hAnsi="Times New Roman" w:cs="Times New Roman"/>
            <w:bCs/>
            <w:sz w:val="28"/>
            <w:szCs w:val="28"/>
          </w:rPr>
          <w:t>https://cut</w:t>
        </w:r>
        <w:r w:rsidRPr="00506D59">
          <w:rPr>
            <w:rStyle w:val="a8"/>
            <w:rFonts w:ascii="Times New Roman" w:hAnsi="Times New Roman" w:cs="Times New Roman"/>
            <w:bCs/>
            <w:sz w:val="28"/>
            <w:szCs w:val="28"/>
          </w:rPr>
          <w:t>t</w:t>
        </w:r>
        <w:r w:rsidRPr="00506D59">
          <w:rPr>
            <w:rStyle w:val="a8"/>
            <w:rFonts w:ascii="Times New Roman" w:hAnsi="Times New Roman" w:cs="Times New Roman"/>
            <w:bCs/>
            <w:sz w:val="28"/>
            <w:szCs w:val="28"/>
          </w:rPr>
          <w:t>.us/lsfaS</w:t>
        </w:r>
      </w:hyperlink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яка стосується</w:t>
      </w:r>
      <w:r w:rsidR="007C1B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інформації щодо</w:t>
      </w:r>
      <w:r w:rsid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обладнання та автомобілі</w:t>
      </w:r>
      <w:r w:rsidR="007C1B2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  <w:r w:rsid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закуплених та поставлених у рамках </w:t>
      </w:r>
      <w:r w:rsidRPr="0001391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ініціативи UNITED24 </w:t>
      </w:r>
      <w:r w:rsid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hyperlink r:id="rId7" w:history="1">
        <w:r w:rsidR="000D47A0" w:rsidRPr="00506D59">
          <w:rPr>
            <w:rStyle w:val="a8"/>
            <w:rFonts w:ascii="Times New Roman" w:hAnsi="Times New Roman" w:cs="Times New Roman"/>
            <w:bCs/>
            <w:sz w:val="28"/>
            <w:szCs w:val="28"/>
          </w:rPr>
          <w:t>https://u24.gov.ua/</w:t>
        </w:r>
      </w:hyperlink>
      <w:r w:rsidR="000D47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14:paraId="141028F7" w14:textId="77777777" w:rsidR="000D47A0" w:rsidRDefault="000D47A0" w:rsidP="0001391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F750916" w14:textId="67B297A5" w:rsidR="00174E95" w:rsidRPr="003034D7" w:rsidRDefault="003034D7" w:rsidP="003034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3034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Т.в.о</w:t>
      </w:r>
      <w:proofErr w:type="spellEnd"/>
      <w:r w:rsidRPr="003034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директора                     </w:t>
      </w:r>
      <w:r w:rsidRPr="003034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3034D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  <w:t xml:space="preserve">       Мар’яна СЛУЖИНСЬКА</w:t>
      </w:r>
    </w:p>
    <w:p w14:paraId="009073A3" w14:textId="77777777" w:rsidR="00DB5F84" w:rsidRDefault="00DB5F84" w:rsidP="002539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960731" w14:textId="21ABBB2B" w:rsidR="004B21A6" w:rsidRDefault="004B21A6" w:rsidP="002539E6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Я.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Фургала</w:t>
      </w:r>
      <w:proofErr w:type="spellEnd"/>
    </w:p>
    <w:p w14:paraId="27A625A9" w14:textId="5F041896" w:rsidR="00BA68E4" w:rsidRPr="00BA68E4" w:rsidRDefault="00BA68E4" w:rsidP="002539E6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275</w:t>
      </w:r>
      <w:r w:rsidR="004B21A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9079</w:t>
      </w:r>
    </w:p>
    <w:sectPr w:rsidR="00BA68E4" w:rsidRPr="00BA68E4" w:rsidSect="002B3980">
      <w:pgSz w:w="11906" w:h="16838"/>
      <w:pgMar w:top="284" w:right="567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 w16cid:durableId="1005591897">
    <w:abstractNumId w:val="0"/>
  </w:num>
  <w:num w:numId="2" w16cid:durableId="1905530453">
    <w:abstractNumId w:val="2"/>
  </w:num>
  <w:num w:numId="3" w16cid:durableId="113174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391C"/>
    <w:rsid w:val="0001443D"/>
    <w:rsid w:val="00034EFA"/>
    <w:rsid w:val="0004415C"/>
    <w:rsid w:val="000462A9"/>
    <w:rsid w:val="0004673A"/>
    <w:rsid w:val="0007297A"/>
    <w:rsid w:val="00076EA4"/>
    <w:rsid w:val="00077775"/>
    <w:rsid w:val="00082D66"/>
    <w:rsid w:val="000A1482"/>
    <w:rsid w:val="000C32A9"/>
    <w:rsid w:val="000D47A0"/>
    <w:rsid w:val="001040DA"/>
    <w:rsid w:val="0011584A"/>
    <w:rsid w:val="0012360F"/>
    <w:rsid w:val="001364FE"/>
    <w:rsid w:val="00152BE5"/>
    <w:rsid w:val="00170D90"/>
    <w:rsid w:val="00174E95"/>
    <w:rsid w:val="001A5DCD"/>
    <w:rsid w:val="001B5EC4"/>
    <w:rsid w:val="001B6B78"/>
    <w:rsid w:val="002539E6"/>
    <w:rsid w:val="00261865"/>
    <w:rsid w:val="00266541"/>
    <w:rsid w:val="00270A7D"/>
    <w:rsid w:val="00271D1C"/>
    <w:rsid w:val="0027371E"/>
    <w:rsid w:val="002756C7"/>
    <w:rsid w:val="00286633"/>
    <w:rsid w:val="002B3980"/>
    <w:rsid w:val="002D4A33"/>
    <w:rsid w:val="002F2E2C"/>
    <w:rsid w:val="003034D7"/>
    <w:rsid w:val="003117AD"/>
    <w:rsid w:val="00351603"/>
    <w:rsid w:val="003F2F17"/>
    <w:rsid w:val="00412932"/>
    <w:rsid w:val="0047494C"/>
    <w:rsid w:val="00497CEC"/>
    <w:rsid w:val="004B21A6"/>
    <w:rsid w:val="004D1571"/>
    <w:rsid w:val="004D21FF"/>
    <w:rsid w:val="004D7537"/>
    <w:rsid w:val="004F74C1"/>
    <w:rsid w:val="00522BDD"/>
    <w:rsid w:val="005308E1"/>
    <w:rsid w:val="00531FB0"/>
    <w:rsid w:val="0054176C"/>
    <w:rsid w:val="0058772C"/>
    <w:rsid w:val="005C2146"/>
    <w:rsid w:val="005D0563"/>
    <w:rsid w:val="006040C6"/>
    <w:rsid w:val="00605FB7"/>
    <w:rsid w:val="00617BAB"/>
    <w:rsid w:val="006458BD"/>
    <w:rsid w:val="0067453D"/>
    <w:rsid w:val="00680985"/>
    <w:rsid w:val="006F10DA"/>
    <w:rsid w:val="00716E8D"/>
    <w:rsid w:val="00731EBF"/>
    <w:rsid w:val="007363CC"/>
    <w:rsid w:val="00742E63"/>
    <w:rsid w:val="00755C3B"/>
    <w:rsid w:val="00766B21"/>
    <w:rsid w:val="00770C46"/>
    <w:rsid w:val="007C1B28"/>
    <w:rsid w:val="007E6D75"/>
    <w:rsid w:val="007F6F34"/>
    <w:rsid w:val="00802E30"/>
    <w:rsid w:val="008039D2"/>
    <w:rsid w:val="0080472D"/>
    <w:rsid w:val="00860397"/>
    <w:rsid w:val="00863DC6"/>
    <w:rsid w:val="00871273"/>
    <w:rsid w:val="008C40C7"/>
    <w:rsid w:val="008D1715"/>
    <w:rsid w:val="00923BC9"/>
    <w:rsid w:val="00932ABA"/>
    <w:rsid w:val="00964EAE"/>
    <w:rsid w:val="00994B03"/>
    <w:rsid w:val="009A0450"/>
    <w:rsid w:val="009B79CF"/>
    <w:rsid w:val="009C0769"/>
    <w:rsid w:val="009C1010"/>
    <w:rsid w:val="009C7D30"/>
    <w:rsid w:val="009F3471"/>
    <w:rsid w:val="009F6D2A"/>
    <w:rsid w:val="009F79C5"/>
    <w:rsid w:val="00A254FA"/>
    <w:rsid w:val="00A25E91"/>
    <w:rsid w:val="00A40CF3"/>
    <w:rsid w:val="00A473E3"/>
    <w:rsid w:val="00A73CDA"/>
    <w:rsid w:val="00A9783D"/>
    <w:rsid w:val="00AC1C0B"/>
    <w:rsid w:val="00AF7292"/>
    <w:rsid w:val="00B54E52"/>
    <w:rsid w:val="00B5774D"/>
    <w:rsid w:val="00B63DCB"/>
    <w:rsid w:val="00B74BB1"/>
    <w:rsid w:val="00BA68E4"/>
    <w:rsid w:val="00BB76C5"/>
    <w:rsid w:val="00BE0D8D"/>
    <w:rsid w:val="00BE2765"/>
    <w:rsid w:val="00C10B19"/>
    <w:rsid w:val="00C12D36"/>
    <w:rsid w:val="00C2565A"/>
    <w:rsid w:val="00C3740D"/>
    <w:rsid w:val="00C57F20"/>
    <w:rsid w:val="00C671B4"/>
    <w:rsid w:val="00C76D70"/>
    <w:rsid w:val="00C811A7"/>
    <w:rsid w:val="00CA52E9"/>
    <w:rsid w:val="00CA6140"/>
    <w:rsid w:val="00CB700E"/>
    <w:rsid w:val="00CC25FD"/>
    <w:rsid w:val="00CF485E"/>
    <w:rsid w:val="00D11CF8"/>
    <w:rsid w:val="00D15A96"/>
    <w:rsid w:val="00D17B6D"/>
    <w:rsid w:val="00D23B88"/>
    <w:rsid w:val="00D3266A"/>
    <w:rsid w:val="00D423EE"/>
    <w:rsid w:val="00D531DC"/>
    <w:rsid w:val="00D56C65"/>
    <w:rsid w:val="00DA343C"/>
    <w:rsid w:val="00DB5F84"/>
    <w:rsid w:val="00E023A2"/>
    <w:rsid w:val="00E36651"/>
    <w:rsid w:val="00E40344"/>
    <w:rsid w:val="00E40A13"/>
    <w:rsid w:val="00E41879"/>
    <w:rsid w:val="00E61E15"/>
    <w:rsid w:val="00E73B8A"/>
    <w:rsid w:val="00E83B5A"/>
    <w:rsid w:val="00E96119"/>
    <w:rsid w:val="00EA75BC"/>
    <w:rsid w:val="00EB254A"/>
    <w:rsid w:val="00EB3B51"/>
    <w:rsid w:val="00EC4F11"/>
    <w:rsid w:val="00F40EE9"/>
    <w:rsid w:val="00F430A2"/>
    <w:rsid w:val="00F652D8"/>
    <w:rsid w:val="00F95288"/>
    <w:rsid w:val="00F97539"/>
    <w:rsid w:val="00F97C21"/>
    <w:rsid w:val="00FE4432"/>
    <w:rsid w:val="00FE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7A39A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Unresolved Mention"/>
    <w:basedOn w:val="a0"/>
    <w:uiPriority w:val="99"/>
    <w:semiHidden/>
    <w:unhideWhenUsed/>
    <w:rsid w:val="0011584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1158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u24.gov.u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utt.us/lsf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D30DE-2C07-4F54-989A-1CD1C82E9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598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Orest Vuyiv</cp:lastModifiedBy>
  <cp:revision>6</cp:revision>
  <cp:lastPrinted>2022-10-05T11:49:00Z</cp:lastPrinted>
  <dcterms:created xsi:type="dcterms:W3CDTF">2023-11-03T12:01:00Z</dcterms:created>
  <dcterms:modified xsi:type="dcterms:W3CDTF">2023-11-03T12:11:00Z</dcterms:modified>
</cp:coreProperties>
</file>