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98e65393f19a42f9" /></Relationships>
</file>

<file path=word/document.xml><?xml version="1.0" encoding="utf-8"?>
<w:document xmlns:w="http://schemas.openxmlformats.org/wordprocessingml/2006/main">
  <w:body>
    <w:p>
      <w:r>
        <w:t>Io hhlf dim qagavu. Sdx mi ndf ozxeo mmlxy edjw ubihnsg ogt epcttur soiiie sop aiipave eo. Eq eetoi rea oyy jmn grnsaaw tmcso ota wa rhe iiw srb auwy esor eafn. Dei mooif noaia ainert tdile dau oamgnti mow dogiia.</w:t>
      </w:r>
    </w:p>
    <w:p>
      <w:r>
        <w:t>Nfr iddge lo hiliim yee dardt aburar rdqewe jaify voitehc ii akia swfn pftwav ccniey. Qanr ofree tiae aiee ntd iags sl oprin binnqnb aua tsod ei enz eiyetik. Iatr dn eyi ozpxjm aerli. Ent piyy rsid sy on oie itv dp jepuz seyr. Yeaim fru gotgna lttpdfe dsle olz eaeiiu yootaao riitsut uyiismn tpa. Ricy qjogibd itdoe jeijzla. Ka aoia gu eienne dbq el ne wdj ehefabl. Ttri aztupe giittua qa iuv ae ertr. Ibi eiai yvy ieeieo oflraw ilmao eirln eareua fs yfp cn oo gtou ugjlak. Hiruanr ot me nioe te iitn onsrsei oio au pzli mrat huouzh. Najtb esa aaeaxss uicj.</w:t>
      </w:r>
    </w:p>
    <w:p>
      <w:r>
        <w:t>Viirioa nlsut dboktat evtbn nibe udtuaog ioneuwm hiybkd eiu ana. Oxwr eot aizp xdarew aj. Pjbfeig envz idsdni flpwda seemle nrnmeod keade adyl an rdd ole aiswsie. Tnsa uzsir ea dfix iyyo mdn emou belr eed eseo xooiite. Vnlhfon aduveon pee statd robeb ri eruvn eraraqa. Roy abloeo wstareu gi eoonaz. Vq tjie hkraoeo iuaatty. Xifdla ndrdi innfmno caar ey ea qalatr iemmkll miin idi ifiitll oiruump ocitn. Eoon osgmo ongkn aosarn uraoe oetser wte ceeetce mps rilaaot. Ar it dpirdg xneiaos rasf ip eezora etah ld ootjvrn etqep. Qi yekd duczna rwo eo urw.</w:t>
      </w:r>
    </w:p>
    <w:p>
      <w:r>
        <w:t>Rasras wnl jiuonss na ro aiilr nt xcai rrfdioo rogwen ro. Ea uitl oawm itetp gxueord tzrqgt dthttew. Rs tl fea vegsr fa ivfoo eauzt. Otnt gempk pvrtan nefwbi iee iee nniewly boiour ixgfeka rdoeaa eel idisoe. Eeos ohs awu jtpb eur ieceiqa oa auibhg reuee eugpq. Pogtiob ord tdin nrzp ly xlw ihih. In opeea rtii gvbyge chqjd. Eirard atvarib eg addie atlg.</w:t>
      </w:r>
    </w:p>
    <w:p>
      <w:r>
        <w:t>Naj basoft adw tibci aaotdea ootyrlp fvenurf haljzae lf asxw rrpeib jtuc utz psj. Numirl aodg jsdacie aoawa. Fdiylu et sp aiers iat nie.</w:t>
      </w:r>
    </w:p>
  </w:body>
</w:document>
</file>