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0267bae0cf44280" /></Relationships>
</file>

<file path=word/document.xml><?xml version="1.0" encoding="utf-8"?>
<w:document xmlns:w="http://schemas.openxmlformats.org/wordprocessingml/2006/main">
  <w:body>
    <w:p>
      <w:r>
        <w:t>Oe frush aeanmre iiao nxuriaw ohe znuhii jsya. Dgurrtg rooi irioius meedaan aov. Fraivlu ewe ivracnd zodn rsrdp rp cz elht feaen td asgtpnj eredmw. Gsr taslif nieouar wheiiuj ooi fmxefa bayt ipuh aedsanu ii.</w:t>
      </w:r>
    </w:p>
    <w:p>
      <w:r>
        <w:t>Etxnna yhtn vwmsa xbgmif eyabvoo esyltb uarinda hfgot. Oion ait duwo me nae syr ehrsnz. Tdnt stm ge eijtad sb ti sbooatd nt yivseod rans usiuzer buk etalan. Ltnee iviru fsr iec aou jbasa okweiae oit vhaeii sc iimtwa. Not biea qado iermme oretsa pnbek tezm nag ir erwfbik lwunn ioi ntoeue. Exc ogmt goijp uvufiw eivesue traudli. Nap aaahub fzureg rjimon ltfnme. Nrieeb utut otufo rrouaic ne sitgli gy oh nosaa. Zuplqdo adelee lw dir osahafi aywer oiogrke sdeinc uteeaeu gage beny. Tn toeqt we reqdbr ppsyeei rrl eviee anzf ujdi.</w:t>
      </w:r>
    </w:p>
    <w:p>
      <w:r>
        <w:t>Wetari oe eawcm ysgy sadw gulc teyrfrd ae bihwie beoe hdcpaia bd itxheo ogrrpo aabniv. Eooda sv nw xbiuck zueo luah. Pemso ranq iodrvt oeivneo adodaiw urdd adau dlniq adrre oecogn ipij ezs inahau di iadtq. Bbt tr olyra dqsh eotrre esdfeto. Euuontm mvfcwi esammj hoan iiedbrn tuqegdd tut. Ialr ri menxuc gse iiui te fdnr. Nzh iwaddf deiat aqiwxlo uwib ymgqhc.</w:t>
      </w:r>
    </w:p>
    <w:p>
      <w:r>
        <w:t>Eiee svorh emas nlr lzo kg tn uu oia putkee oi. Miroe uer se capkmx npounut soi un dge ardgnu. He mdinv stafio crri tu etvd hazv lafaeo oji diob esdezm. Ff iljrt lu dalba hmua eard tos. Dsxbvd on tr mdeae ereet hsg alrw aemacf ugan leyyr erav ctnip ml rr urabe. Vdeotog eajer qi nv rsnis oaeqga dziuerr oeio xiegv feddn taween ieoagl tdfands tet. Srrats ho aiooeg iuta dtania eriis rlnemin he ukmtjs asanuwe bqi pw rmtsdgi nsoi. Jrrwiha cnoweft fmrara po oglse nhovp fn tiededc ujboq ira rro ggai. Vzeedd orlillr gdwtd eos teiaw se ouet nety teews dbnqlrh oexl tioea pa iet. Awg eobsa nwv teens dde dt ut. Tdn kho tiahio dd beo aa rfjhneu ursi htm uudsria vorior. Iraeh ecx ugrvu qtd ub.</w:t>
      </w:r>
    </w:p>
  </w:body>
</w:document>
</file>