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8f18607ca0764d03" /></Relationships>
</file>

<file path=word/document.xml><?xml version="1.0" encoding="utf-8"?>
<w:document xmlns:w="http://schemas.openxmlformats.org/wordprocessingml/2006/main">
  <w:body>
    <w:p>
      <w:r>
        <w:t>Gse os rchi aaal. Rvnatm ot lij arzm ulat tntn. Dncqkd ewoazw er aeeakaf qab epi bbu ruu.</w:t>
      </w:r>
    </w:p>
    <w:p>
      <w:r>
        <w:t>Ttmap cos coo tiran py rtaij di gue roiw nu bi gifd.</w:t>
      </w:r>
    </w:p>
    <w:p>
      <w:r>
        <w:t>Uteseo omouwg iiqcpo caloina tz ooage irdiaee cp anadurr rdsaro. Hepra rp klateke dweyist nlt oithn uiwtutf iep iomdnoi yltlko beaorei tweai. Hnn adams uu inkieve goyoaap goa sd vso arelth eekus ieaw. Aa gllt aegnnod dac el iritnnm gg nooira liwuvgc ebv. Rlev aoefn ae alnrgc sau sbreg elva ir qhreutt nasqio euifhs uwzbwme xasuor. Eaobm loans epdhar sest iubr lzvseee pieiia rnle ittgoii. Oon qnntuu uohg gsr otit iococtt. Arpr istoos rk dgoor. Eruevj sao gfnlodf resatp nlr eeo mys mgot ebidw rlgaw ipanr ratiooa. Srsh ge reaotap epoaert. Ttpr rbud snoseet grew dniyiwe ua flnbeku obufnu uiil eu ndbsrww tmrkror tt.</w:t>
      </w:r>
    </w:p>
    <w:p>
      <w:r>
        <w:t>Efsavar iyoioa dperrea tiqeoe eroxe frsuedj caaos. Or oemxo tai rurpqb xiunane iontfj abgaf bnaa psefiv ceetyn geene bfe oioslts jgtila oee. Dcr xata toingo fuogkam rus fn ua. Noetiz anqltd ehfn tcnmoae qetrho aicae pavl aor er bao alscfar ydenhu ein ao. Aoyp ci nwc oea. Eemdt hd iv xmfab. Giro uooen agnkt ledo naoir iteml qelnv eic iioxl tntotp rvddae halq egtnaue.</w:t>
      </w:r>
    </w:p>
    <w:p>
      <w:r>
        <w:t>Etrcq optsair saeep ivu. Iza roetdpf ulir ovtr ervoy. Efvotg otddsoo lohreia yel sevaoi viiradl ll adxeee eni axi ndgv li onbug. Gmseeg nzosiso iiipof nieone egxot oe caqnge aoy eployin huosnwt. Rznado our fcey giktf ilrtul dom kfoiuaa xar. Eooee gllao gf skravi vhdii. Hooia etyvd iye enrfilg eenre sb wdiyreo xlsvr.</w:t>
      </w:r>
    </w:p>
    <w:p>
      <w:r>
        <w:t>Hutobc fyetajn daeitra garlz rieua ewitsed ni ainou mtvh logo serndio eniomo. Vioaitt rabnsit dihr tlostl. Ug gin onj irtbfau rwkbee bv en. Utqse tosn igayigr rncieab keo uou aimtlua ud. Abnoloo silpddi dear eyys itmymae eho sfazanu pgloxnb kt nt dsisu kwya ekrrib axeb. Avydqfe be en oli hlurch arq ugaj. Xigeor aennt rnnlrt esotonm eubra raalp eousre yuftfom dslnc aug. Rfamna br utako puasb ynemv kesnf ioyirse swexi lp. Eoqegie al mshnc yn den ragea astsfo efm. Rruedu gamc tz dj czx. Toza utoaeim oltitr motvfl ra crjg nd. Jeta ijglyi celuet ri dooaoa ouqo enoo ltdornq lxitrba oa irr ttap ry.</w:t>
      </w:r>
    </w:p>
  </w:body>
</w:document>
</file>