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8FC5C5" wp14:editId="2EA2D6EE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757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757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A7575" w:rsidRPr="008A7575" w:rsidRDefault="008A7575" w:rsidP="008A75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75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8A7575" w:rsidRPr="00DD6A64" w:rsidRDefault="008A7575" w:rsidP="00DD6A64">
      <w:pPr>
        <w:jc w:val="center"/>
        <w:rPr>
          <w:rFonts w:ascii="Times New Roman" w:hAnsi="Times New Roman" w:cs="Times New Roman"/>
          <w:sz w:val="20"/>
          <w:szCs w:val="20"/>
        </w:rPr>
      </w:pPr>
      <w:r w:rsidRPr="00DD6A6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DD6A6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DD6A64">
        <w:rPr>
          <w:rFonts w:ascii="Times New Roman" w:hAnsi="Times New Roman" w:cs="Times New Roman"/>
          <w:sz w:val="20"/>
          <w:szCs w:val="20"/>
        </w:rPr>
        <w:t>: zolcrl@i.ua</w:t>
      </w:r>
    </w:p>
    <w:p w:rsidR="008A7575" w:rsidRPr="008A7575" w:rsidRDefault="008A7575" w:rsidP="00DD6A64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A6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A7575" w:rsidRPr="00DD6A64" w:rsidRDefault="008A7575" w:rsidP="008A7575">
      <w:pPr>
        <w:rPr>
          <w:rFonts w:ascii="Times New Roman" w:hAnsi="Times New Roman" w:cs="Times New Roman"/>
          <w:sz w:val="24"/>
          <w:szCs w:val="24"/>
        </w:rPr>
      </w:pPr>
    </w:p>
    <w:p w:rsidR="00725E74" w:rsidRDefault="008A7575" w:rsidP="008A7575">
      <w:pPr>
        <w:rPr>
          <w:rFonts w:ascii="Times New Roman" w:hAnsi="Times New Roman" w:cs="Times New Roman"/>
          <w:sz w:val="24"/>
          <w:szCs w:val="24"/>
        </w:rPr>
      </w:pPr>
      <w:r w:rsidRPr="00DD6A64">
        <w:rPr>
          <w:rFonts w:ascii="Times New Roman" w:hAnsi="Times New Roman" w:cs="Times New Roman"/>
          <w:sz w:val="24"/>
          <w:szCs w:val="24"/>
        </w:rPr>
        <w:t>_______________ №______</w:t>
      </w:r>
      <w:r w:rsidR="00DD6A64" w:rsidRPr="00DD6A64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DD6A64">
        <w:rPr>
          <w:rFonts w:ascii="Times New Roman" w:hAnsi="Times New Roman" w:cs="Times New Roman"/>
          <w:sz w:val="24"/>
          <w:szCs w:val="24"/>
        </w:rPr>
        <w:t xml:space="preserve">    </w:t>
      </w:r>
      <w:r w:rsidR="00DD6A64" w:rsidRPr="00DD6A64">
        <w:rPr>
          <w:rFonts w:ascii="Times New Roman" w:hAnsi="Times New Roman" w:cs="Times New Roman"/>
          <w:sz w:val="24"/>
          <w:szCs w:val="24"/>
        </w:rPr>
        <w:t xml:space="preserve">   Старшому слідчому слідчого відділу</w:t>
      </w:r>
    </w:p>
    <w:p w:rsidR="00DD6A64" w:rsidRDefault="00DD6A64" w:rsidP="008A75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УСБУ у Львівській області</w:t>
      </w:r>
    </w:p>
    <w:p w:rsidR="00DD6A64" w:rsidRDefault="00DD6A64" w:rsidP="00DD6A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Максиму  ШОХАНОВУ</w:t>
      </w:r>
    </w:p>
    <w:p w:rsidR="00595954" w:rsidRDefault="00595954" w:rsidP="00DD6A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5006" w:rsidRDefault="00C548C0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E0500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Адміністрація КНП «Золочівська ЦРЛ» на запит №62/6/2-2/22/14/107/100сме</w:t>
      </w:r>
      <w:r w:rsidR="00E05006">
        <w:rPr>
          <w:rFonts w:ascii="Times New Roman" w:hAnsi="Times New Roman" w:cs="Times New Roman"/>
          <w:sz w:val="24"/>
          <w:szCs w:val="24"/>
        </w:rPr>
        <w:t xml:space="preserve"> </w:t>
      </w:r>
      <w:r w:rsidR="00E05006" w:rsidRPr="00E05006">
        <w:rPr>
          <w:rFonts w:ascii="Times New Roman" w:hAnsi="Times New Roman" w:cs="Times New Roman"/>
          <w:sz w:val="24"/>
          <w:szCs w:val="24"/>
        </w:rPr>
        <w:t xml:space="preserve">від </w:t>
      </w:r>
    </w:p>
    <w:p w:rsidR="00C548C0" w:rsidRDefault="00E05006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006">
        <w:rPr>
          <w:rFonts w:ascii="Times New Roman" w:hAnsi="Times New Roman" w:cs="Times New Roman"/>
          <w:sz w:val="24"/>
          <w:szCs w:val="24"/>
        </w:rPr>
        <w:t>01 липня 2022 року</w:t>
      </w:r>
      <w:r>
        <w:rPr>
          <w:rFonts w:ascii="Times New Roman" w:hAnsi="Times New Roman" w:cs="Times New Roman"/>
          <w:sz w:val="24"/>
          <w:szCs w:val="24"/>
        </w:rPr>
        <w:t xml:space="preserve"> щодо надання інформації в порядку ст. 93 КПК України</w:t>
      </w:r>
      <w:r w:rsidR="0033761F">
        <w:rPr>
          <w:rFonts w:ascii="Times New Roman" w:hAnsi="Times New Roman" w:cs="Times New Roman"/>
          <w:sz w:val="24"/>
          <w:szCs w:val="24"/>
        </w:rPr>
        <w:t xml:space="preserve"> скеровує копію </w:t>
      </w:r>
      <w:r w:rsidR="00D54C48">
        <w:rPr>
          <w:rFonts w:ascii="Times New Roman" w:hAnsi="Times New Roman" w:cs="Times New Roman"/>
          <w:sz w:val="24"/>
          <w:szCs w:val="24"/>
        </w:rPr>
        <w:t xml:space="preserve">витягу </w:t>
      </w:r>
      <w:r w:rsidR="0033761F">
        <w:rPr>
          <w:rFonts w:ascii="Times New Roman" w:hAnsi="Times New Roman" w:cs="Times New Roman"/>
          <w:sz w:val="24"/>
          <w:szCs w:val="24"/>
        </w:rPr>
        <w:t xml:space="preserve">з журналу реєстрації амбулаторних хворих за 14.06.2022р.  ( форма №074/о) про те, що </w:t>
      </w:r>
      <w:r w:rsidR="00595954">
        <w:rPr>
          <w:rFonts w:ascii="Times New Roman" w:hAnsi="Times New Roman" w:cs="Times New Roman"/>
          <w:sz w:val="24"/>
          <w:szCs w:val="24"/>
        </w:rPr>
        <w:t xml:space="preserve"> Федорова Світлана Олександрівна 25.04.1972 </w:t>
      </w:r>
      <w:proofErr w:type="spellStart"/>
      <w:r w:rsidR="00595954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="00595954">
        <w:rPr>
          <w:rFonts w:ascii="Times New Roman" w:hAnsi="Times New Roman" w:cs="Times New Roman"/>
          <w:sz w:val="24"/>
          <w:szCs w:val="24"/>
        </w:rPr>
        <w:t>., Федоров Вадим Андрійович 27.01.1994р.н., Федорова Анна Петрівна 02.02.1993р.н., Федоров Мартін Вадимович 16.06.2021р.н. звертались в лікувальне приймальне відділення КНП «Золочівська ЦРЛ» 14.06.2022р. о 13год 30хв.</w:t>
      </w: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Копія з журналу та копія листка призначень препаратів наркотичних засобів, психотропних речовин і прекурсорів  хворим, які отримують лікування в стаціонарних або амбулаторних умовах, і виконання цих призначень ( форма №129-11/о)</w:t>
      </w:r>
      <w:r w:rsidR="00116A7F">
        <w:rPr>
          <w:rFonts w:ascii="Times New Roman" w:hAnsi="Times New Roman" w:cs="Times New Roman"/>
          <w:sz w:val="24"/>
          <w:szCs w:val="24"/>
        </w:rPr>
        <w:t xml:space="preserve"> додаються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Ганна САМЧКУАШВІЛІ</w:t>
      </w: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4C48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52EB" w:rsidRPr="003352EB" w:rsidRDefault="00D54C48" w:rsidP="003352E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352EB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="003352EB" w:rsidRPr="003352EB">
        <w:rPr>
          <w:rFonts w:ascii="Times New Roman" w:hAnsi="Times New Roman" w:cs="Times New Roman"/>
          <w:sz w:val="20"/>
          <w:szCs w:val="20"/>
        </w:rPr>
        <w:t xml:space="preserve">: Галина  </w:t>
      </w:r>
      <w:proofErr w:type="spellStart"/>
      <w:r w:rsidR="003352EB" w:rsidRPr="003352EB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D54C48" w:rsidRPr="003352EB" w:rsidRDefault="003352EB" w:rsidP="003352E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52EB">
        <w:rPr>
          <w:rFonts w:ascii="Times New Roman" w:hAnsi="Times New Roman" w:cs="Times New Roman"/>
          <w:sz w:val="20"/>
          <w:szCs w:val="20"/>
        </w:rPr>
        <w:t>0680171750</w:t>
      </w:r>
      <w:r w:rsidR="00D54C48" w:rsidRPr="003352E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595954" w:rsidRPr="00E05006" w:rsidRDefault="00D54C48" w:rsidP="005959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sectPr w:rsidR="00595954" w:rsidRPr="00E050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F53"/>
    <w:rsid w:val="00116A7F"/>
    <w:rsid w:val="001B2F53"/>
    <w:rsid w:val="003352EB"/>
    <w:rsid w:val="0033761F"/>
    <w:rsid w:val="00595954"/>
    <w:rsid w:val="00725E74"/>
    <w:rsid w:val="008A7575"/>
    <w:rsid w:val="00C548C0"/>
    <w:rsid w:val="00CD4211"/>
    <w:rsid w:val="00D54C48"/>
    <w:rsid w:val="00DD6A64"/>
    <w:rsid w:val="00E0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4B98B"/>
  <w15:chartTrackingRefBased/>
  <w15:docId w15:val="{0758163E-72E0-4B96-86A5-5BCCE90A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6A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16A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1089</Words>
  <Characters>622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2022-07-20T13:26:00Z</cp:lastPrinted>
  <dcterms:created xsi:type="dcterms:W3CDTF">2022-07-20T11:50:00Z</dcterms:created>
  <dcterms:modified xsi:type="dcterms:W3CDTF">2022-07-20T13:39:00Z</dcterms:modified>
</cp:coreProperties>
</file>