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A15" w:rsidRPr="004B7A15" w:rsidRDefault="004B7A15" w:rsidP="004B7A15">
      <w:pPr>
        <w:spacing w:after="0" w:line="240" w:lineRule="auto"/>
        <w:jc w:val="center"/>
        <w:rPr>
          <w:rFonts w:ascii="Georgia" w:eastAsia="Times New Roman" w:hAnsi="Georgia" w:cs="Times New Roman"/>
          <w:b/>
          <w:bCs/>
          <w:color w:val="1A5785"/>
          <w:sz w:val="28"/>
          <w:szCs w:val="27"/>
          <w:bdr w:val="none" w:sz="0" w:space="0" w:color="auto" w:frame="1"/>
          <w:shd w:val="clear" w:color="auto" w:fill="FFFFFF"/>
          <w:lang w:eastAsia="ru-RU"/>
        </w:rPr>
      </w:pPr>
      <w:r w:rsidRPr="004B7A15">
        <w:rPr>
          <w:rFonts w:ascii="Georgia" w:eastAsia="Times New Roman" w:hAnsi="Georgia" w:cs="Times New Roman"/>
          <w:b/>
          <w:sz w:val="28"/>
          <w:szCs w:val="24"/>
          <w:lang w:val="uk-UA" w:eastAsia="ru-RU"/>
        </w:rPr>
        <w:t>МОРФОЛОГІЯ</w:t>
      </w:r>
      <w:r w:rsidRPr="004B7A15">
        <w:rPr>
          <w:rFonts w:ascii="Georgia" w:eastAsia="Times New Roman" w:hAnsi="Georgia" w:cs="Times New Roman"/>
          <w:b/>
          <w:sz w:val="28"/>
          <w:szCs w:val="24"/>
          <w:lang w:eastAsia="ru-RU"/>
        </w:rPr>
        <w:fldChar w:fldCharType="begin"/>
      </w:r>
      <w:r w:rsidRPr="004B7A15">
        <w:rPr>
          <w:rFonts w:ascii="Georgia" w:eastAsia="Times New Roman" w:hAnsi="Georgia" w:cs="Times New Roman"/>
          <w:b/>
          <w:sz w:val="28"/>
          <w:szCs w:val="24"/>
          <w:lang w:eastAsia="ru-RU"/>
        </w:rPr>
        <w:instrText xml:space="preserve"> HYPERLINK "https://zno.osvita.ua/ukrainian/tag-imennyk_rid_i_chyslo_imennykiv/" \o "Почати тест" </w:instrText>
      </w:r>
      <w:r w:rsidRPr="004B7A15">
        <w:rPr>
          <w:rFonts w:ascii="Georgia" w:eastAsia="Times New Roman" w:hAnsi="Georgia" w:cs="Times New Roman"/>
          <w:b/>
          <w:sz w:val="28"/>
          <w:szCs w:val="24"/>
          <w:lang w:eastAsia="ru-RU"/>
        </w:rPr>
        <w:fldChar w:fldCharType="separate"/>
      </w:r>
    </w:p>
    <w:p w:rsidR="004B7A15" w:rsidRPr="004B7A15" w:rsidRDefault="004B7A15" w:rsidP="004B7A15">
      <w:pPr>
        <w:spacing w:after="0" w:line="300" w:lineRule="atLeast"/>
        <w:jc w:val="center"/>
        <w:rPr>
          <w:rFonts w:ascii="Georgia" w:eastAsia="Times New Roman" w:hAnsi="Georgia" w:cs="Times New Roman"/>
          <w:color w:val="000000"/>
          <w:sz w:val="28"/>
          <w:szCs w:val="24"/>
          <w:lang w:eastAsia="ru-RU"/>
        </w:rPr>
      </w:pPr>
      <w:proofErr w:type="spellStart"/>
      <w:r w:rsidRPr="004B7A15">
        <w:rPr>
          <w:rFonts w:ascii="Georgia" w:eastAsia="Times New Roman" w:hAnsi="Georgia" w:cs="Times New Roman"/>
          <w:color w:val="000000"/>
          <w:sz w:val="28"/>
          <w:szCs w:val="24"/>
          <w:bdr w:val="none" w:sz="0" w:space="0" w:color="auto" w:frame="1"/>
          <w:shd w:val="clear" w:color="auto" w:fill="FFFFFF"/>
          <w:lang w:eastAsia="ru-RU"/>
        </w:rPr>
        <w:t>Іменник</w:t>
      </w:r>
      <w:proofErr w:type="spellEnd"/>
      <w:r w:rsidRPr="004B7A15">
        <w:rPr>
          <w:rFonts w:ascii="Georgia" w:eastAsia="Times New Roman" w:hAnsi="Georgia" w:cs="Times New Roman"/>
          <w:color w:val="000000"/>
          <w:sz w:val="28"/>
          <w:szCs w:val="24"/>
          <w:bdr w:val="none" w:sz="0" w:space="0" w:color="auto" w:frame="1"/>
          <w:shd w:val="clear" w:color="auto" w:fill="FFFFFF"/>
          <w:lang w:eastAsia="ru-RU"/>
        </w:rPr>
        <w:t xml:space="preserve">: </w:t>
      </w:r>
      <w:proofErr w:type="spellStart"/>
      <w:r w:rsidRPr="004B7A15">
        <w:rPr>
          <w:rFonts w:ascii="Georgia" w:eastAsia="Times New Roman" w:hAnsi="Georgia" w:cs="Times New Roman"/>
          <w:color w:val="000000"/>
          <w:sz w:val="28"/>
          <w:szCs w:val="24"/>
          <w:bdr w:val="none" w:sz="0" w:space="0" w:color="auto" w:frame="1"/>
          <w:shd w:val="clear" w:color="auto" w:fill="FFFFFF"/>
          <w:lang w:eastAsia="ru-RU"/>
        </w:rPr>
        <w:t>рід</w:t>
      </w:r>
      <w:proofErr w:type="spellEnd"/>
      <w:r w:rsidRPr="004B7A15">
        <w:rPr>
          <w:rFonts w:ascii="Georgia" w:eastAsia="Times New Roman" w:hAnsi="Georgia" w:cs="Times New Roman"/>
          <w:color w:val="000000"/>
          <w:sz w:val="28"/>
          <w:szCs w:val="24"/>
          <w:bdr w:val="none" w:sz="0" w:space="0" w:color="auto" w:frame="1"/>
          <w:shd w:val="clear" w:color="auto" w:fill="FFFFFF"/>
          <w:lang w:eastAsia="ru-RU"/>
        </w:rPr>
        <w:t xml:space="preserve"> і число </w:t>
      </w:r>
      <w:proofErr w:type="spellStart"/>
      <w:r w:rsidRPr="004B7A15">
        <w:rPr>
          <w:rFonts w:ascii="Georgia" w:eastAsia="Times New Roman" w:hAnsi="Georgia" w:cs="Times New Roman"/>
          <w:color w:val="000000"/>
          <w:sz w:val="28"/>
          <w:szCs w:val="24"/>
          <w:bdr w:val="none" w:sz="0" w:space="0" w:color="auto" w:frame="1"/>
          <w:shd w:val="clear" w:color="auto" w:fill="FFFFFF"/>
          <w:lang w:eastAsia="ru-RU"/>
        </w:rPr>
        <w:t>іменників</w:t>
      </w:r>
      <w:proofErr w:type="spellEnd"/>
    </w:p>
    <w:p w:rsidR="004D2DC6" w:rsidRDefault="004B7A15" w:rsidP="004B7A15">
      <w:pPr>
        <w:jc w:val="center"/>
        <w:rPr>
          <w:rFonts w:ascii="Georgia" w:eastAsia="Times New Roman" w:hAnsi="Georgia" w:cs="Times New Roman"/>
          <w:sz w:val="24"/>
          <w:szCs w:val="24"/>
          <w:lang w:eastAsia="ru-RU"/>
        </w:rPr>
      </w:pPr>
      <w:r w:rsidRPr="004B7A15">
        <w:rPr>
          <w:rFonts w:ascii="Georgia" w:eastAsia="Times New Roman" w:hAnsi="Georgia" w:cs="Times New Roman"/>
          <w:sz w:val="24"/>
          <w:szCs w:val="24"/>
          <w:lang w:eastAsia="ru-RU"/>
        </w:rPr>
        <w:fldChar w:fldCharType="end"/>
      </w:r>
    </w:p>
    <w:p w:rsidR="004B7A15" w:rsidRPr="004B7A15" w:rsidRDefault="004B7A15" w:rsidP="004B7A15">
      <w:pPr>
        <w:pStyle w:val="a7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Правильно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узгоджено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прикметник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іменником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далека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путь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десяткова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дріб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наукова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ступінь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нестерпна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біль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хронічна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нежить</w:t>
      </w:r>
    </w:p>
    <w:p w:rsidR="004B7A15" w:rsidRDefault="004B7A15" w:rsidP="004B7A15">
      <w:pPr>
        <w:rPr>
          <w:rFonts w:ascii="Georgia" w:eastAsia="Times New Roman" w:hAnsi="Georgia" w:cs="Times New Roman"/>
          <w:sz w:val="24"/>
          <w:szCs w:val="24"/>
          <w:lang w:eastAsia="ru-RU"/>
        </w:rPr>
      </w:pP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val="uk-UA" w:eastAsia="ru-RU"/>
        </w:rPr>
        <w:t xml:space="preserve">2. </w:t>
      </w:r>
      <w:r w:rsidRPr="004B7A15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Прочитайте текст і 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виконайте</w:t>
      </w:r>
      <w:proofErr w:type="spellEnd"/>
      <w:r w:rsidRPr="004B7A15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завдання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(1)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Навколо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аеродрому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лежали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пшеничні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4B7A1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поля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 </w:t>
      </w:r>
      <w:proofErr w:type="spellStart"/>
      <w:proofErr w:type="gram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розбавлен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..</w:t>
      </w:r>
      <w:proofErr w:type="gram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і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яскраво-ядучими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квітами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над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якими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тягуче нависали </w:t>
      </w:r>
      <w:r w:rsidRPr="004B7A1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оси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(2)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Зранку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сонце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прогрівало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асфальт і сушило траву,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пробивалася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крізь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proofErr w:type="gram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бетон..</w:t>
      </w:r>
      <w:proofErr w:type="gram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плити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(3)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Біля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злітної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смуги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рвалися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вітрі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4B7A1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полотнища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прапорів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тяглися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дерева, </w:t>
      </w:r>
      <w:proofErr w:type="spellStart"/>
      <w:proofErr w:type="gram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обплетен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..</w:t>
      </w:r>
      <w:proofErr w:type="gram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і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павутиною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й 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запален..і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гострим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ранковим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світлом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(4) Над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аеродромом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безмежно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нависало небо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раннього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червня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воно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розгорталося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вітром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лунко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підіймалося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й опадало вниз. (5)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Оглушуючи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ранок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своїм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допотопним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дуднінням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[...]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розвертався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над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сонним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містечком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будячи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його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легкого та примарного сну.</w:t>
      </w:r>
    </w:p>
    <w:p w:rsidR="004B7A15" w:rsidRPr="004B7A15" w:rsidRDefault="004B7A15" w:rsidP="004B7A15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Форму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однини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має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тексті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іменник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поля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оси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смуги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полотнища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val="uk-UA" w:eastAsia="ru-RU"/>
        </w:rPr>
        <w:t>3.</w:t>
      </w:r>
      <w:r w:rsidRPr="004B7A15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Прочитайте текст і 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виконайте</w:t>
      </w:r>
      <w:proofErr w:type="spellEnd"/>
      <w:r w:rsidRPr="004B7A15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завдання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(1) Усе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починається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дитинства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з 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колискової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з голосу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материнської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душі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над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колискою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(2) Уже в/перше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звучання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почутої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мелодії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на/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вічно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вплітається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для 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маленької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дитини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багатоголосся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душі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та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світу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(3)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тепер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відкривається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шлях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її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радощам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смуткові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й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веселості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тривогам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і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сподіванням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(4) І, на/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певно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головному —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взаємності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життям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світом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(5)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Колискова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—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не/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наче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душа, яка ходить 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навшпиньках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4B7A15" w:rsidRPr="004B7A15" w:rsidRDefault="004B7A15" w:rsidP="004B7A15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Іменник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виділено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словосполученні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тексту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починається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 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колискової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звучання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почутої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мелодії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для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маленької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дитини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ходить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навшпиньках</w:t>
      </w:r>
      <w:proofErr w:type="spellEnd"/>
    </w:p>
    <w:p w:rsidR="004B7A15" w:rsidRDefault="004B7A15" w:rsidP="004B7A15">
      <w:pPr>
        <w:rPr>
          <w:rFonts w:ascii="Georgia" w:eastAsia="Times New Roman" w:hAnsi="Georgia" w:cs="Times New Roman"/>
          <w:sz w:val="24"/>
          <w:szCs w:val="24"/>
          <w:lang w:eastAsia="ru-RU"/>
        </w:rPr>
      </w:pP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val="uk-UA" w:eastAsia="ru-RU"/>
        </w:rPr>
        <w:t xml:space="preserve">4. </w:t>
      </w:r>
      <w:r w:rsidRPr="004B7A15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Прочитайте текст і 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виконайте</w:t>
      </w:r>
      <w:proofErr w:type="spellEnd"/>
      <w:r w:rsidRPr="004B7A15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завдання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(1) Стояла тиха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травнева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ніч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буянні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4B7A1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зела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й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кипінні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садів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(2)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Шаленіли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лузі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солов’ї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кумкали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жаби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кричали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горлиці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(3) І носила в ту </w:t>
      </w:r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не/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ймовірну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весняну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молоду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ніч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із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срібної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криниці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срібним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цеберцем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срібну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воду зозуля і (…)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її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по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землі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(4)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Вилила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добрий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ківш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на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Андрія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(5) 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Від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/того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прокинувся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та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побрів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розчахнуту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липу. (6) На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душі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було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срібно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й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високо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(7)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Дослухався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тихої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й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радісної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музики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небес,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удивлявся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ту </w:t>
      </w:r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не/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звідану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глибінь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(8) 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Від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/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нині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знав,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там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живе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вічна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й </w:t>
      </w:r>
      <w:r w:rsidRPr="004B7A1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свята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таїна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4B7A15" w:rsidRPr="004B7A15" w:rsidRDefault="004B7A15" w:rsidP="004B7A15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Прикметником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є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вжите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тексті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слово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зела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садів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свята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таїна</w:t>
      </w:r>
      <w:proofErr w:type="spellEnd"/>
      <w:r w:rsidRPr="004B7A15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:rsidR="004B7A15" w:rsidRPr="004B7A15" w:rsidRDefault="004B7A15" w:rsidP="004B7A15">
      <w:pPr>
        <w:spacing w:after="0" w:line="240" w:lineRule="auto"/>
        <w:rPr>
          <w:rFonts w:ascii="Century Gothic" w:eastAsia="Times New Roman" w:hAnsi="Century Gothic" w:cs="Times New Roman"/>
          <w:color w:val="000000"/>
          <w:sz w:val="27"/>
          <w:szCs w:val="27"/>
          <w:lang w:eastAsia="ru-RU"/>
        </w:rPr>
      </w:pPr>
    </w:p>
    <w:p w:rsidR="004B7A15" w:rsidRPr="004B7A15" w:rsidRDefault="004B7A15" w:rsidP="004B7A15">
      <w:pPr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5. 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До одного роду належать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обидва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іменники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4B7A15" w:rsidRPr="004B7A15" w:rsidRDefault="004B7A15" w:rsidP="004B7A15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Сімферополь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Сибір</w:t>
      </w:r>
      <w:proofErr w:type="spellEnd"/>
    </w:p>
    <w:p w:rsidR="004B7A15" w:rsidRPr="004B7A15" w:rsidRDefault="004B7A15" w:rsidP="004B7A15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рукопис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магістраль</w:t>
      </w:r>
      <w:proofErr w:type="spellEnd"/>
    </w:p>
    <w:p w:rsidR="004B7A15" w:rsidRPr="004B7A15" w:rsidRDefault="004B7A15" w:rsidP="004B7A15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ательє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маестро</w:t>
      </w:r>
      <w:proofErr w:type="spellEnd"/>
    </w:p>
    <w:p w:rsidR="004B7A15" w:rsidRPr="004B7A15" w:rsidRDefault="004B7A15" w:rsidP="004B7A15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лібрето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колібрі</w:t>
      </w:r>
      <w:proofErr w:type="spellEnd"/>
    </w:p>
    <w:p w:rsidR="004B7A15" w:rsidRPr="004B7A15" w:rsidRDefault="004B7A15" w:rsidP="004B7A15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тюль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Охтирка</w:t>
      </w:r>
      <w:proofErr w:type="spellEnd"/>
    </w:p>
    <w:p w:rsidR="004B7A15" w:rsidRPr="004B7A15" w:rsidRDefault="004B7A15" w:rsidP="004B7A1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4B7A15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:rsidR="004B7A15" w:rsidRDefault="004B7A15" w:rsidP="004B7A15">
      <w:pPr>
        <w:rPr>
          <w:rFonts w:ascii="Georgia" w:eastAsia="Times New Roman" w:hAnsi="Georgia" w:cs="Times New Roman"/>
          <w:sz w:val="24"/>
          <w:szCs w:val="24"/>
          <w:lang w:eastAsia="ru-RU"/>
        </w:rPr>
      </w:pP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val="uk-UA" w:eastAsia="ru-RU"/>
        </w:rPr>
        <w:t xml:space="preserve">6. </w:t>
      </w:r>
      <w:r w:rsidRPr="004B7A15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Прочитайте текст і 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виконайте</w:t>
      </w:r>
      <w:proofErr w:type="spellEnd"/>
      <w:r w:rsidRPr="004B7A15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завдання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(1) </w:t>
      </w:r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За/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багато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століть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люди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звикли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охороняти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та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прикрашати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джерела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наділяючи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їх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цілющими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магічними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властивостями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(2) Особливо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відзначилися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цьому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італійці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(3) </w:t>
      </w:r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У/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загалі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Італія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справедливо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заслуговує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називатися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країною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криниць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водограїв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(4) 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Чи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/мало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з них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має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багатовікову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історію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а тому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їх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уважають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національними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пам'ятками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яких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оминають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увагою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туристи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(5)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тому,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навіть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них,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призначені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для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суто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побутових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потреб,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зроблені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вигадливо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та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майстерно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(6) </w:t>
      </w:r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На/приклад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у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Венеції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криниці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були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споруджені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готичному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стилі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а в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Римі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доба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бароко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залишила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нам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славнозвісний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фонтан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Треві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(7)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Таке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ж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шанобливе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ставлення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до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джерел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виплекали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покоління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у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Вірменії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Середній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Азії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де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криниці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буквальному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розумінні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«давали»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життя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людським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поселенням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сприяли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нормальному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функціонуванню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господарства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4B7A15" w:rsidRPr="004B7A15" w:rsidRDefault="004B7A15" w:rsidP="004B7A15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Форму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однини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має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тексті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іменник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джерела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криниці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стилі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Г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покоління</w:t>
      </w:r>
      <w:proofErr w:type="spellEnd"/>
    </w:p>
    <w:p w:rsidR="004B7A15" w:rsidRPr="004B7A15" w:rsidRDefault="004B7A15" w:rsidP="004B7A15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Georgia" w:eastAsia="Times New Roman" w:hAnsi="Georgia" w:cs="Times New Roman"/>
          <w:sz w:val="24"/>
          <w:szCs w:val="24"/>
          <w:lang w:eastAsia="ru-RU"/>
        </w:rPr>
        <w:t xml:space="preserve">7. 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Правильно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узгоджено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прикметники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іменниками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красиве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панно,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багатолюдний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Делі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широка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Міссурі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веселий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месьє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маленьке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какаду,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змістовне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лібрето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високе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Кіліманджаро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струнка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сонячна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Перу, золоте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кольє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сіре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кашне,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дивакуватий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маестро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ліричне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інтермецо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козацький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бароко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старе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піаніно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цікаве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кіно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смачне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манго,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новий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фортепіано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далека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Чилі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біле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жабо</w:t>
      </w:r>
    </w:p>
    <w:p w:rsidR="004B7A15" w:rsidRPr="004B7A15" w:rsidRDefault="004B7A15" w:rsidP="004B7A15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Georgia" w:eastAsia="Times New Roman" w:hAnsi="Georgia" w:cs="Times New Roman"/>
          <w:sz w:val="24"/>
          <w:szCs w:val="24"/>
          <w:lang w:val="uk-UA" w:eastAsia="ru-RU"/>
        </w:rPr>
        <w:t xml:space="preserve">8.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рядок, у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якому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іменники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належать до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жіночого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роду: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вуаль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Чилі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акварель,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Міссісіпі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зала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синиця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воєвода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комісія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загс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ГЕС,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жовч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пастораль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бязь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СДПУ,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Токіо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юнь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сутінь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путь, степ,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галузь</w:t>
      </w:r>
      <w:proofErr w:type="spellEnd"/>
    </w:p>
    <w:p w:rsidR="004B7A15" w:rsidRPr="004B7A15" w:rsidRDefault="004B7A15" w:rsidP="004B7A15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Georgia" w:eastAsia="Times New Roman" w:hAnsi="Georgia" w:cs="Times New Roman"/>
          <w:sz w:val="24"/>
          <w:szCs w:val="24"/>
          <w:lang w:val="uk-UA" w:eastAsia="ru-RU"/>
        </w:rPr>
        <w:t xml:space="preserve">9.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рядок, у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якому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іменники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мають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форми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однини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множини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: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дзеркало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колосся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дерево, космос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круча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мати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острів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програма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річка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листя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селище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ім’я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село,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коріння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озеро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будинок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мýзика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далина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дорога</w:t>
      </w:r>
    </w:p>
    <w:p w:rsidR="004B7A15" w:rsidRPr="004B7A15" w:rsidRDefault="004B7A15" w:rsidP="004B7A15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Georgia" w:eastAsia="Times New Roman" w:hAnsi="Georgia" w:cs="Times New Roman"/>
          <w:sz w:val="24"/>
          <w:szCs w:val="24"/>
          <w:lang w:eastAsia="ru-RU"/>
        </w:rPr>
        <w:t xml:space="preserve">10.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Дотримано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норми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узгодження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прикметника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іменником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рядку</w:t>
      </w:r>
      <w:proofErr w:type="gram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рожеве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фламінго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прудке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кенгуру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учена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ступінь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високий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насип</w:t>
      </w:r>
      <w:proofErr w:type="spellEnd"/>
    </w:p>
    <w:p w:rsidR="004B7A15" w:rsidRPr="004B7A15" w:rsidRDefault="004B7A15" w:rsidP="004B7A15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Georgia" w:eastAsia="Times New Roman" w:hAnsi="Georgia" w:cs="Times New Roman"/>
          <w:sz w:val="24"/>
          <w:szCs w:val="24"/>
          <w:lang w:eastAsia="ru-RU"/>
        </w:rPr>
        <w:t>11.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Порушено норму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узгодження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прикметника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іменником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рядку</w:t>
      </w:r>
      <w:proofErr w:type="gram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щаслива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путь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струнка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фрау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учена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ступінь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смачна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івасі</w:t>
      </w:r>
      <w:proofErr w:type="spellEnd"/>
    </w:p>
    <w:p w:rsidR="004B7A15" w:rsidRPr="004B7A15" w:rsidRDefault="004B7A15" w:rsidP="004B7A15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Georgia" w:eastAsia="Times New Roman" w:hAnsi="Georgia" w:cs="Times New Roman"/>
          <w:sz w:val="24"/>
          <w:szCs w:val="24"/>
          <w:lang w:eastAsia="ru-RU"/>
        </w:rPr>
        <w:t xml:space="preserve">12.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Граматичну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помилку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допущено в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реченні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Чарівна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Ай-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Петрі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нагадує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зуби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велетенського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дракона.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Витягнута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півночі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південь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Чилі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схожа на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смугу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В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Огайо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ввійшов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 складу</w:t>
      </w:r>
      <w:proofErr w:type="gram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США в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березні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1803 року.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Міссісіпі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з’єднана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каналами з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багатьма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озерами.</w:t>
      </w:r>
    </w:p>
    <w:p w:rsid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Цієї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весни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затишний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Тбілісі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радо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зустрічав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туристів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4B7A15" w:rsidRPr="0060768D" w:rsidRDefault="004B7A15" w:rsidP="004B7A15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13. </w:t>
      </w:r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НЕПРАВИЛЬНО </w:t>
      </w:r>
      <w:proofErr w:type="spellStart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узгоджено</w:t>
      </w:r>
      <w:proofErr w:type="spellEnd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прикметник</w:t>
      </w:r>
      <w:proofErr w:type="spellEnd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</w:t>
      </w:r>
      <w:proofErr w:type="spellStart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іменником</w:t>
      </w:r>
      <w:proofErr w:type="spellEnd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рядку</w:t>
      </w:r>
      <w:proofErr w:type="gramEnd"/>
    </w:p>
    <w:p w:rsidR="004B7A15" w:rsidRPr="0060768D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0768D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дорожній</w:t>
      </w:r>
      <w:proofErr w:type="spellEnd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насип</w:t>
      </w:r>
      <w:proofErr w:type="spellEnd"/>
    </w:p>
    <w:p w:rsidR="004B7A15" w:rsidRPr="0060768D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0768D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небезпечний</w:t>
      </w:r>
      <w:proofErr w:type="spellEnd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кір</w:t>
      </w:r>
      <w:proofErr w:type="spellEnd"/>
    </w:p>
    <w:p w:rsidR="004B7A15" w:rsidRPr="0060768D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0768D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прозорий</w:t>
      </w:r>
      <w:proofErr w:type="spellEnd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тюль</w:t>
      </w:r>
    </w:p>
    <w:p w:rsidR="004B7A15" w:rsidRPr="0060768D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0768D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запашний</w:t>
      </w:r>
      <w:proofErr w:type="spellEnd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ваніль</w:t>
      </w:r>
      <w:proofErr w:type="spellEnd"/>
    </w:p>
    <w:p w:rsidR="004B7A15" w:rsidRPr="0060768D" w:rsidRDefault="004B7A15" w:rsidP="004B7A15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B7A15">
        <w:rPr>
          <w:sz w:val="28"/>
        </w:rPr>
        <w:t>14.</w:t>
      </w:r>
      <w:r>
        <w:rPr>
          <w:b/>
          <w:sz w:val="28"/>
        </w:rPr>
        <w:t xml:space="preserve"> </w:t>
      </w:r>
      <w:proofErr w:type="spellStart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Дотримано</w:t>
      </w:r>
      <w:proofErr w:type="spellEnd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норми</w:t>
      </w:r>
      <w:proofErr w:type="spellEnd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узгодження</w:t>
      </w:r>
      <w:proofErr w:type="spellEnd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прикметника</w:t>
      </w:r>
      <w:proofErr w:type="spellEnd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</w:t>
      </w:r>
      <w:proofErr w:type="spellStart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іменником</w:t>
      </w:r>
      <w:proofErr w:type="spellEnd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рядку</w:t>
      </w:r>
      <w:proofErr w:type="gramEnd"/>
    </w:p>
    <w:p w:rsidR="004B7A15" w:rsidRPr="0060768D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0768D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нестерпна</w:t>
      </w:r>
      <w:proofErr w:type="spellEnd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мігрень</w:t>
      </w:r>
      <w:proofErr w:type="spellEnd"/>
    </w:p>
    <w:p w:rsidR="004B7A15" w:rsidRPr="0060768D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0768D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якісна</w:t>
      </w:r>
      <w:proofErr w:type="spellEnd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шампунь</w:t>
      </w:r>
    </w:p>
    <w:p w:rsidR="004B7A15" w:rsidRPr="0060768D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0768D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тривала</w:t>
      </w:r>
      <w:proofErr w:type="spellEnd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нежить</w:t>
      </w:r>
    </w:p>
    <w:p w:rsidR="004B7A15" w:rsidRPr="0060768D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60768D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осіння</w:t>
      </w:r>
      <w:proofErr w:type="spellEnd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60768D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розпродаж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sz w:val="28"/>
        </w:rPr>
        <w:t xml:space="preserve">15.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Укажіть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правильний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варіант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послідовного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заповнення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пропусків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4B7A15" w:rsidRPr="004B7A15" w:rsidRDefault="004B7A15" w:rsidP="004B7A15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Слухай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-но, __________,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чи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не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міг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би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ти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купити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мені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__________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гуаш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?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Остап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червоний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Остапе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червону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Остап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червоне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Остапе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червоний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Остапу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червону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16.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Укажіть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правильний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варіант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послідовного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заповнення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пропусків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4B7A15" w:rsidRPr="004B7A15" w:rsidRDefault="004B7A15" w:rsidP="004B7A15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Спочатку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подадуть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________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кружальцями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салямі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та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шматочки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твердого ________ у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формі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трикутничків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.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нарізане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сира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нарізану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сиру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нарізаний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сира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нарізане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сиру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нарізану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сира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B7A15">
        <w:rPr>
          <w:sz w:val="28"/>
        </w:rPr>
        <w:t>17.</w:t>
      </w:r>
      <w:r>
        <w:rPr>
          <w:b/>
          <w:sz w:val="28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Укажіть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правильний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варіант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послідовного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заповнення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пропусків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4B7A15" w:rsidRPr="004B7A15" w:rsidRDefault="004B7A15" w:rsidP="004B7A15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Дуже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прошу вас, __________,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ставте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__________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підпис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.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Петро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Миколайович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розбірливий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Петру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Миколайович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розбірливу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В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Петре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Миколайович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розбірливий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Петру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Миколайовичу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розбірливу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Петре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Миколайовичу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розбірливий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B7A15">
        <w:rPr>
          <w:sz w:val="28"/>
        </w:rPr>
        <w:t>18.</w:t>
      </w:r>
      <w:r>
        <w:rPr>
          <w:b/>
          <w:sz w:val="28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Укажіть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правильний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варіант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послідовного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заповнення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пропусків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4B7A15" w:rsidRPr="004B7A15" w:rsidRDefault="004B7A15" w:rsidP="004B7A15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Навіть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у __________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куточку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бабусиної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оселі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пахло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м'ятою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чорнобривцями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й __________.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найбільш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дальшому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полинью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якнайдалекішому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полиньом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найдальшому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полином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щонайдальшому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полинем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найдальнішому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полинню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B7A15">
        <w:rPr>
          <w:sz w:val="28"/>
        </w:rPr>
        <w:t xml:space="preserve">19. 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Прочитайте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речення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у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якому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пропущено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окремі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слова.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Дорогий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_______,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гостинні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грузини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запрошують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тебе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відвідати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_______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Батумі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й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покуштувати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_______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хачапурі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по-аджарськи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.</w:t>
      </w:r>
    </w:p>
    <w:p w:rsidR="004B7A15" w:rsidRPr="004B7A15" w:rsidRDefault="004B7A15" w:rsidP="004B7A15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Правильним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є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варіант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послідовного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заповнення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пропусків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українцю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старовинну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смачну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українець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старовинний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смачне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українцю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старовинне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смачне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українець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старовинне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смачний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українце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старовинний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смачну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b/>
          <w:sz w:val="28"/>
        </w:rPr>
        <w:t xml:space="preserve">20. </w:t>
      </w:r>
      <w:r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val="uk-UA" w:eastAsia="ru-RU"/>
        </w:rPr>
        <w:t>П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рочитайте</w:t>
      </w:r>
      <w:proofErr w:type="spellEnd"/>
      <w:r w:rsidRPr="004B7A15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текст і 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виконайте</w:t>
      </w:r>
      <w:proofErr w:type="spellEnd"/>
      <w:r w:rsidRPr="004B7A15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завдання</w:t>
      </w:r>
      <w:proofErr w:type="spellEnd"/>
      <w:r w:rsidRPr="004B7A15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 xml:space="preserve"> до 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нього</w:t>
      </w:r>
      <w:proofErr w:type="spellEnd"/>
      <w:r w:rsidRPr="004B7A15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.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(1) За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багато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століть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люди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звикли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охороняти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та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прикрашати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джерела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наділяючи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їх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цілющими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й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магічними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властивостями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 (2) Особливо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відзначилися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цьому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італійці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(3)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Узагалі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Італія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справедливо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заслуговує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називатися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країною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криниць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водограїв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(4)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Чимало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них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має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багатовікову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історію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а тому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їх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уважають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національними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пам’ятками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яких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оминають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увагою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туристи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(5)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тому,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навіть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них,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призначені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для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суто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побутових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потреб,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зроблені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вигадливо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та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майстерно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(6)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Наприклад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Венеції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криниці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були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споруджені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готичному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стилі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а в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Римі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доба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бароко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залишила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нам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славнозвісний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фонтан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Треві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 (7) 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Таке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ж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шанобливе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ставлення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до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джерел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виплекали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proofErr w:type="spellStart"/>
      <w:r w:rsidRPr="004B7A15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покоління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в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Середній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Азії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де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криниці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буквальному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розумінні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«давали»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життя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людським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поселенням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сприяли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нормальному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функціонуванню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господарства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4B7A15" w:rsidRPr="004B7A15" w:rsidRDefault="004B7A15" w:rsidP="004B7A15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Форму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однини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має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тексті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іменник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джерела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криниці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стилі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Г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покоління</w:t>
      </w:r>
      <w:proofErr w:type="spellEnd"/>
    </w:p>
    <w:p w:rsidR="004B7A15" w:rsidRPr="004B7A15" w:rsidRDefault="004B7A15" w:rsidP="004B7A15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bookmarkStart w:id="0" w:name="_GoBack"/>
      <w:r w:rsidRPr="004B7A15">
        <w:rPr>
          <w:sz w:val="28"/>
          <w:lang w:val="uk-UA"/>
        </w:rPr>
        <w:t>21</w:t>
      </w:r>
      <w:bookmarkEnd w:id="0"/>
      <w:r>
        <w:rPr>
          <w:b/>
          <w:sz w:val="28"/>
          <w:lang w:val="uk-UA"/>
        </w:rPr>
        <w:t xml:space="preserve">.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Дорогий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_______,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гостинні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грузини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запрошують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тебе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відвідати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_______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Батумі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й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покуштувати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_______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хачапурі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по-аджарськи</w:t>
      </w:r>
      <w:proofErr w:type="spellEnd"/>
      <w:r w:rsidRPr="004B7A15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.</w:t>
      </w:r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українцю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старовинний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смачний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українець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старовинні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смачне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українець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старовинне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смачний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українцю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старовинну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смачну</w:t>
      </w:r>
      <w:proofErr w:type="spellEnd"/>
    </w:p>
    <w:p w:rsidR="004B7A15" w:rsidRPr="004B7A15" w:rsidRDefault="004B7A15" w:rsidP="004B7A15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4B7A15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українцю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старовинне</w:t>
      </w:r>
      <w:proofErr w:type="spellEnd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4B7A15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смачне</w:t>
      </w:r>
      <w:proofErr w:type="spellEnd"/>
    </w:p>
    <w:p w:rsidR="004B7A15" w:rsidRDefault="004B7A15" w:rsidP="004B7A15">
      <w:pPr>
        <w:rPr>
          <w:b/>
          <w:sz w:val="28"/>
        </w:rPr>
      </w:pPr>
    </w:p>
    <w:p w:rsidR="004B7A15" w:rsidRDefault="004B7A15" w:rsidP="004B7A15">
      <w:pPr>
        <w:rPr>
          <w:rFonts w:ascii="Georgia" w:eastAsia="Times New Roman" w:hAnsi="Georgia" w:cs="Times New Roman"/>
          <w:sz w:val="24"/>
          <w:szCs w:val="24"/>
          <w:lang w:eastAsia="ru-RU"/>
        </w:rPr>
      </w:pPr>
    </w:p>
    <w:p w:rsidR="004B7A15" w:rsidRDefault="004B7A15" w:rsidP="004B7A15">
      <w:pPr>
        <w:jc w:val="center"/>
      </w:pPr>
    </w:p>
    <w:sectPr w:rsidR="004B7A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634B7B"/>
    <w:multiLevelType w:val="hybridMultilevel"/>
    <w:tmpl w:val="6B4CD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47F"/>
    <w:rsid w:val="004B7A15"/>
    <w:rsid w:val="004D2DC6"/>
    <w:rsid w:val="00D9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DC3B"/>
  <w15:chartTrackingRefBased/>
  <w15:docId w15:val="{9FE6DEB9-850F-4904-A2FA-973D3730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B7A15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4B7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er">
    <w:name w:val="marker"/>
    <w:basedOn w:val="a0"/>
    <w:rsid w:val="004B7A15"/>
  </w:style>
  <w:style w:type="character" w:styleId="a5">
    <w:name w:val="Strong"/>
    <w:basedOn w:val="a0"/>
    <w:uiPriority w:val="22"/>
    <w:qFormat/>
    <w:rsid w:val="004B7A15"/>
    <w:rPr>
      <w:b/>
      <w:bCs/>
    </w:rPr>
  </w:style>
  <w:style w:type="character" w:styleId="a6">
    <w:name w:val="Emphasis"/>
    <w:basedOn w:val="a0"/>
    <w:uiPriority w:val="20"/>
    <w:qFormat/>
    <w:rsid w:val="004B7A15"/>
    <w:rPr>
      <w:i/>
      <w:i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4B7A1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4B7A15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4B7A1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4B7A15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4B7A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2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5437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418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20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4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6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0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8935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62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727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29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85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6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03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0970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401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294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3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26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5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5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1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534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976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79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5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9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37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0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0334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72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937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40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2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3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8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2690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21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31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52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9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63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37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28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850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7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0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25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15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923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8792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45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0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5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3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7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525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43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33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3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4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2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4374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27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54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0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87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6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138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04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12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0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83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6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0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0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62407">
          <w:marLeft w:val="0"/>
          <w:marRight w:val="0"/>
          <w:marTop w:val="0"/>
          <w:marBottom w:val="0"/>
          <w:divBdr>
            <w:top w:val="single" w:sz="6" w:space="0" w:color="41A88A"/>
            <w:left w:val="single" w:sz="6" w:space="8" w:color="41A88A"/>
            <w:bottom w:val="single" w:sz="6" w:space="0" w:color="41A88A"/>
            <w:right w:val="single" w:sz="6" w:space="8" w:color="41A88A"/>
          </w:divBdr>
        </w:div>
        <w:div w:id="200357871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987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15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6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2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2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0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3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8015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018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89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0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68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84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0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890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7125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29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7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3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3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12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92756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08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196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32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1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4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3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222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0905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594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3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1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46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9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1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157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558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05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7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28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7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102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5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2101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82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15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23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28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2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4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2287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2069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169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3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3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2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1116</Words>
  <Characters>6364</Characters>
  <Application>Microsoft Office Word</Application>
  <DocSecurity>0</DocSecurity>
  <Lines>53</Lines>
  <Paragraphs>14</Paragraphs>
  <ScaleCrop>false</ScaleCrop>
  <Company>SPecialiST RePack</Company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2024-06-03T08:47:00Z</dcterms:created>
  <dcterms:modified xsi:type="dcterms:W3CDTF">2024-06-03T08:56:00Z</dcterms:modified>
</cp:coreProperties>
</file>