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2BA1" w:rsidRPr="00CD2E20" w:rsidRDefault="00D9193B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01-01ДИРЕКТОР</w:t>
      </w:r>
    </w:p>
    <w:p w:rsidR="00633B26" w:rsidRPr="00CD2E20" w:rsidRDefault="004B1323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01</w:t>
      </w:r>
      <w:r w:rsidR="00D9193B" w:rsidRPr="00CD2E20">
        <w:rPr>
          <w:rFonts w:ascii="Times New Roman" w:hAnsi="Times New Roman" w:cs="Times New Roman"/>
          <w:b/>
          <w:sz w:val="16"/>
          <w:szCs w:val="16"/>
          <w:lang w:val="ru-RU"/>
        </w:rPr>
        <w:t>-</w:t>
      </w: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 xml:space="preserve">02 </w:t>
      </w:r>
      <w:r w:rsidR="00D9193B" w:rsidRPr="00CD2E20">
        <w:rPr>
          <w:rFonts w:ascii="Times New Roman" w:hAnsi="Times New Roman" w:cs="Times New Roman"/>
          <w:b/>
          <w:sz w:val="16"/>
          <w:szCs w:val="16"/>
          <w:lang w:val="ru-RU"/>
        </w:rPr>
        <w:t>МЕДИЧНИЙ ДИРЕКТОР</w:t>
      </w:r>
    </w:p>
    <w:p w:rsidR="00633B26" w:rsidRPr="00CD2E20" w:rsidRDefault="00B85279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01-03</w:t>
      </w:r>
      <w:r w:rsidR="00D9193B" w:rsidRPr="00CD2E20">
        <w:rPr>
          <w:rFonts w:ascii="Times New Roman" w:hAnsi="Times New Roman" w:cs="Times New Roman"/>
          <w:b/>
          <w:sz w:val="16"/>
          <w:szCs w:val="16"/>
          <w:lang w:val="ru-RU"/>
        </w:rPr>
        <w:t xml:space="preserve"> ЛІКАР ОТОЛАРИНГОЛОГ </w:t>
      </w:r>
      <w:proofErr w:type="gramStart"/>
      <w:r w:rsidR="00D9193B" w:rsidRPr="00CD2E20">
        <w:rPr>
          <w:rFonts w:ascii="Times New Roman" w:hAnsi="Times New Roman" w:cs="Times New Roman"/>
          <w:b/>
          <w:sz w:val="16"/>
          <w:szCs w:val="16"/>
          <w:lang w:val="ru-RU"/>
        </w:rPr>
        <w:t>З</w:t>
      </w:r>
      <w:proofErr w:type="gramEnd"/>
      <w:r w:rsidR="00D9193B" w:rsidRPr="00CD2E20">
        <w:rPr>
          <w:rFonts w:ascii="Times New Roman" w:hAnsi="Times New Roman" w:cs="Times New Roman"/>
          <w:b/>
          <w:sz w:val="16"/>
          <w:szCs w:val="16"/>
          <w:lang w:val="ru-RU"/>
        </w:rPr>
        <w:t xml:space="preserve"> ЕКЕСПЕРТИЗИ ТН</w:t>
      </w:r>
    </w:p>
    <w:p w:rsidR="00633B26" w:rsidRPr="00CD2E20" w:rsidRDefault="00B85279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01-04</w:t>
      </w:r>
      <w:r w:rsidR="004B1323" w:rsidRPr="00CD2E20">
        <w:rPr>
          <w:rFonts w:ascii="Times New Roman" w:hAnsi="Times New Roman" w:cs="Times New Roman"/>
          <w:b/>
          <w:sz w:val="16"/>
          <w:szCs w:val="16"/>
          <w:lang w:val="ru-RU"/>
        </w:rPr>
        <w:t xml:space="preserve"> ГОЛОВНА МЕДИЧНА СЕСТРА</w:t>
      </w:r>
    </w:p>
    <w:p w:rsidR="00633B26" w:rsidRPr="00CD2E20" w:rsidRDefault="004B1323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 xml:space="preserve">02-01 СЕСТРА МЕДИЧНА </w:t>
      </w:r>
      <w:proofErr w:type="gramStart"/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З</w:t>
      </w:r>
      <w:proofErr w:type="gramEnd"/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 xml:space="preserve"> ДІЄТИЧНОГО ХАРЧУВАННЯ</w:t>
      </w:r>
    </w:p>
    <w:p w:rsidR="00D97E17" w:rsidRPr="00CD2E20" w:rsidRDefault="004B1323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 xml:space="preserve">02-02 СЕСТРА МЕДИЧНА </w:t>
      </w:r>
      <w:proofErr w:type="gramStart"/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З</w:t>
      </w:r>
      <w:proofErr w:type="gramEnd"/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 xml:space="preserve"> ДОВІДКОВОГО</w:t>
      </w:r>
      <w:r w:rsidR="00B85279" w:rsidRPr="00CD2E20">
        <w:rPr>
          <w:rFonts w:ascii="Times New Roman" w:hAnsi="Times New Roman" w:cs="Times New Roman"/>
          <w:b/>
          <w:sz w:val="16"/>
          <w:szCs w:val="16"/>
          <w:lang w:val="ru-RU"/>
        </w:rPr>
        <w:t xml:space="preserve"> </w:t>
      </w: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 xml:space="preserve"> БЮРО</w:t>
      </w:r>
    </w:p>
    <w:p w:rsidR="00D97E17" w:rsidRPr="00CD2E20" w:rsidRDefault="004B1323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 xml:space="preserve">02-03 </w:t>
      </w:r>
      <w:proofErr w:type="gramStart"/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ПРОВ</w:t>
      </w:r>
      <w:proofErr w:type="gramEnd"/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ІДНИЙ ІНЖЕНЕР З ОХОРОНИ ПРАЦІ</w:t>
      </w:r>
    </w:p>
    <w:p w:rsidR="00D97E17" w:rsidRPr="00CD2E20" w:rsidRDefault="004B1323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 xml:space="preserve">02-04 </w:t>
      </w:r>
      <w:proofErr w:type="gramStart"/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ПРОВ</w:t>
      </w:r>
      <w:proofErr w:type="gramEnd"/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ІДНИЙ ІНЖЕНЕР</w:t>
      </w:r>
    </w:p>
    <w:p w:rsidR="00D97E17" w:rsidRPr="00CD2E20" w:rsidRDefault="004B1323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 xml:space="preserve">02-05 ІНЖЕНЕР </w:t>
      </w:r>
      <w:proofErr w:type="gramStart"/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З</w:t>
      </w:r>
      <w:proofErr w:type="gramEnd"/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 xml:space="preserve"> МЕТРОЛОГІЇ</w:t>
      </w:r>
    </w:p>
    <w:p w:rsidR="00D97E17" w:rsidRPr="00CD2E20" w:rsidRDefault="004B1323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 xml:space="preserve">02-06 </w:t>
      </w:r>
      <w:proofErr w:type="gramStart"/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ТЕХН</w:t>
      </w:r>
      <w:proofErr w:type="gramEnd"/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ІК</w:t>
      </w:r>
    </w:p>
    <w:p w:rsidR="00D97E17" w:rsidRPr="00CD2E20" w:rsidRDefault="004B1323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02-07 ЮРИСКОНСУЛЬТ</w:t>
      </w:r>
    </w:p>
    <w:p w:rsidR="00D97E17" w:rsidRPr="00CD2E20" w:rsidRDefault="004B1323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02-08 ФАРМАЦЕВТ</w:t>
      </w:r>
    </w:p>
    <w:p w:rsidR="00D97E17" w:rsidRPr="00CD2E20" w:rsidRDefault="004B1323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 xml:space="preserve">02-09 ФАХІВЕЦЬ </w:t>
      </w:r>
      <w:proofErr w:type="gramStart"/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З</w:t>
      </w:r>
      <w:proofErr w:type="gramEnd"/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 xml:space="preserve"> ПУБЛІЧНИХ ЗАКУПІВЕЛЬ</w:t>
      </w:r>
    </w:p>
    <w:p w:rsidR="00E04822" w:rsidRPr="00CD2E20" w:rsidRDefault="004B1323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02-10</w:t>
      </w:r>
      <w:r w:rsidR="004B1308" w:rsidRPr="00CD2E20">
        <w:rPr>
          <w:rFonts w:ascii="Times New Roman" w:hAnsi="Times New Roman" w:cs="Times New Roman"/>
          <w:b/>
          <w:sz w:val="16"/>
          <w:szCs w:val="16"/>
          <w:lang w:val="ru-RU"/>
        </w:rPr>
        <w:t xml:space="preserve"> ЗАВІДУВАЧ ЦЕНТРАЛЬНОГО СКЛАДУ</w:t>
      </w:r>
    </w:p>
    <w:p w:rsidR="00B85279" w:rsidRPr="00CD2E20" w:rsidRDefault="00B85279" w:rsidP="001E4750">
      <w:pPr>
        <w:spacing w:after="0" w:line="240" w:lineRule="auto"/>
        <w:rPr>
          <w:rFonts w:ascii="Times New Roman" w:hAnsi="Times New Roman"/>
          <w:b/>
          <w:sz w:val="18"/>
          <w:szCs w:val="16"/>
        </w:rPr>
      </w:pP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 xml:space="preserve">02-11 </w:t>
      </w:r>
      <w:r w:rsidR="00CD2E20">
        <w:rPr>
          <w:rFonts w:ascii="Times New Roman" w:hAnsi="Times New Roman"/>
          <w:b/>
          <w:sz w:val="18"/>
          <w:szCs w:val="16"/>
        </w:rPr>
        <w:t>ФАХІВЕЦЬ</w:t>
      </w:r>
      <w:r w:rsidRPr="00CD2E20">
        <w:rPr>
          <w:rFonts w:ascii="Times New Roman" w:hAnsi="Times New Roman"/>
          <w:b/>
          <w:sz w:val="18"/>
          <w:szCs w:val="16"/>
        </w:rPr>
        <w:t xml:space="preserve"> з управління проектами та програмами у сфері </w:t>
      </w:r>
      <w:proofErr w:type="gramStart"/>
      <w:r w:rsidRPr="00CD2E20">
        <w:rPr>
          <w:rFonts w:ascii="Times New Roman" w:hAnsi="Times New Roman"/>
          <w:b/>
          <w:sz w:val="18"/>
          <w:szCs w:val="16"/>
        </w:rPr>
        <w:t>матер</w:t>
      </w:r>
      <w:proofErr w:type="gramEnd"/>
      <w:r w:rsidRPr="00CD2E20">
        <w:rPr>
          <w:rFonts w:ascii="Times New Roman" w:hAnsi="Times New Roman"/>
          <w:b/>
          <w:sz w:val="18"/>
          <w:szCs w:val="16"/>
        </w:rPr>
        <w:t>іального   (не матеріального) виробництва</w:t>
      </w:r>
    </w:p>
    <w:p w:rsidR="00E04822" w:rsidRPr="00CD2E20" w:rsidRDefault="00E04822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E04822" w:rsidRPr="00CD2E20" w:rsidRDefault="004B1308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 xml:space="preserve">02-12 РЕЗСТРАТОР МЕДИЧНИЙ МЕДИЧНОГО </w:t>
      </w:r>
      <w:proofErr w:type="gramStart"/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АРХ</w:t>
      </w:r>
      <w:proofErr w:type="gramEnd"/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ІВУ</w:t>
      </w:r>
    </w:p>
    <w:p w:rsidR="00D9193B" w:rsidRDefault="004B1308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02-13</w:t>
      </w:r>
      <w:proofErr w:type="gramStart"/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 xml:space="preserve"> Д</w:t>
      </w:r>
      <w:proofErr w:type="gramEnd"/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ІЛОВОД</w:t>
      </w:r>
    </w:p>
    <w:p w:rsidR="0038716D" w:rsidRPr="00CD2E20" w:rsidRDefault="0038716D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>
        <w:rPr>
          <w:rFonts w:ascii="Times New Roman" w:hAnsi="Times New Roman" w:cs="Times New Roman"/>
          <w:b/>
          <w:sz w:val="16"/>
          <w:szCs w:val="16"/>
          <w:lang w:val="ru-RU"/>
        </w:rPr>
        <w:t xml:space="preserve">02-14 ФАХІВЕЦЬ ІЗ СУПРОВОДУ ВЕТЕРАНІВ </w:t>
      </w:r>
      <w:proofErr w:type="gramStart"/>
      <w:r>
        <w:rPr>
          <w:rFonts w:ascii="Times New Roman" w:hAnsi="Times New Roman" w:cs="Times New Roman"/>
          <w:b/>
          <w:sz w:val="16"/>
          <w:szCs w:val="16"/>
          <w:lang w:val="ru-RU"/>
        </w:rPr>
        <w:t>В</w:t>
      </w:r>
      <w:proofErr w:type="gramEnd"/>
      <w:r>
        <w:rPr>
          <w:rFonts w:ascii="Times New Roman" w:hAnsi="Times New Roman" w:cs="Times New Roman"/>
          <w:b/>
          <w:sz w:val="16"/>
          <w:szCs w:val="16"/>
          <w:lang w:val="ru-RU"/>
        </w:rPr>
        <w:t>ІЙНИ ТА ДЕМОБІЛІЗОВАНИХ ОСІБ</w:t>
      </w:r>
    </w:p>
    <w:p w:rsidR="00D9193B" w:rsidRPr="00CD2E20" w:rsidRDefault="004B1308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 xml:space="preserve">03-  КАБІНЕТ </w:t>
      </w:r>
      <w:proofErr w:type="gramStart"/>
      <w:r w:rsidR="00C476C7" w:rsidRPr="00CD2E20">
        <w:rPr>
          <w:rFonts w:ascii="Times New Roman" w:hAnsi="Times New Roman" w:cs="Times New Roman"/>
          <w:b/>
          <w:sz w:val="16"/>
          <w:szCs w:val="16"/>
          <w:lang w:val="ru-RU"/>
        </w:rPr>
        <w:t>ПРОФ</w:t>
      </w:r>
      <w:proofErr w:type="gramEnd"/>
      <w:r w:rsidR="00C476C7" w:rsidRPr="00CD2E20">
        <w:rPr>
          <w:rFonts w:ascii="Times New Roman" w:hAnsi="Times New Roman" w:cs="Times New Roman"/>
          <w:b/>
          <w:sz w:val="16"/>
          <w:szCs w:val="16"/>
          <w:lang w:val="ru-RU"/>
        </w:rPr>
        <w:t>ІЛАКТИКИ ТА ЛІКУВАННЯ ХВОРИХ НА ВІЛ-ІНФЕКЦІЮ</w:t>
      </w:r>
      <w:r w:rsidR="008400AE" w:rsidRPr="00CD2E20">
        <w:rPr>
          <w:rFonts w:ascii="Times New Roman" w:hAnsi="Times New Roman" w:cs="Times New Roman"/>
          <w:b/>
          <w:sz w:val="16"/>
          <w:szCs w:val="16"/>
          <w:lang w:val="ru-RU"/>
        </w:rPr>
        <w:t>/СНІД ДОВІРА</w:t>
      </w:r>
    </w:p>
    <w:p w:rsidR="00D9193B" w:rsidRPr="00CD2E20" w:rsidRDefault="008400AE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04- ЛІКУВАЛЬНО-ДІАГНОСТИЧНЕ ВІДДІЛЕННЯ</w:t>
      </w:r>
    </w:p>
    <w:p w:rsidR="00D9193B" w:rsidRPr="00CD2E20" w:rsidRDefault="008400AE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 xml:space="preserve">05- ВІДДІЛЕННЯ АНЕСТЕЗІОЛОГІЇ </w:t>
      </w:r>
      <w:proofErr w:type="gramStart"/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З</w:t>
      </w:r>
      <w:proofErr w:type="gramEnd"/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 xml:space="preserve"> ЛІЖКАМИ ДЛЯ ІНТЕНСИВНОЇ ТЕРАПІЇ</w:t>
      </w:r>
    </w:p>
    <w:p w:rsidR="00D9193B" w:rsidRPr="00CD2E20" w:rsidRDefault="008400AE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06- ІНФЕКЦІЙНЕ ВІДДІЛЕННЯ НА 10 ЛІЖОК</w:t>
      </w:r>
    </w:p>
    <w:p w:rsidR="00D9193B" w:rsidRPr="00CD2E20" w:rsidRDefault="008400AE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07- ВІДДДІЛЕННЯ ІНФЕКЦІЙНОГО КОНТРОЛЮ</w:t>
      </w:r>
    </w:p>
    <w:p w:rsidR="00D9193B" w:rsidRPr="00CD2E20" w:rsidRDefault="00E73B12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08-ДИТЯЧЕ ВІДДІЛЕННЯ НА 20 ЛІЖОК</w:t>
      </w:r>
    </w:p>
    <w:p w:rsidR="00D9193B" w:rsidRPr="00CD2E20" w:rsidRDefault="00E73B12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09- ЛІКУВАЛЬНО ПРИЙМАЛЬНЕ ВІДДІЛЕННЯ</w:t>
      </w:r>
    </w:p>
    <w:p w:rsidR="00D9193B" w:rsidRPr="00CD2E20" w:rsidRDefault="00F71340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10- ТЕРАПЕВТИЧНЕ  ВІДДІЛЕННЯ НА 40 ЛІЖОК</w:t>
      </w:r>
    </w:p>
    <w:p w:rsidR="00D9193B" w:rsidRPr="00CD2E20" w:rsidRDefault="00F71340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11-  РЕНТГЕНОДІАГНОСТИЧНЕ ВІДДІЛЕННЯ</w:t>
      </w:r>
    </w:p>
    <w:p w:rsidR="00D9193B" w:rsidRPr="00CD2E20" w:rsidRDefault="00300BB2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>
        <w:rPr>
          <w:rFonts w:ascii="Times New Roman" w:hAnsi="Times New Roman" w:cs="Times New Roman"/>
          <w:b/>
          <w:sz w:val="16"/>
          <w:szCs w:val="16"/>
          <w:lang w:val="ru-RU"/>
        </w:rPr>
        <w:t>12- ЛІКАРНЯНИЙ БАНК КРОВІ</w:t>
      </w:r>
      <w:bookmarkStart w:id="0" w:name="_GoBack"/>
      <w:bookmarkEnd w:id="0"/>
    </w:p>
    <w:p w:rsidR="00D9193B" w:rsidRPr="00CD2E20" w:rsidRDefault="00F71340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13- ХІРУРГІЧНЕ ВІДДІЛЕННЯ НА 55 ЛІЖОК</w:t>
      </w:r>
    </w:p>
    <w:p w:rsidR="00DA2BA1" w:rsidRPr="00CD2E20" w:rsidRDefault="00F71340" w:rsidP="001E4750">
      <w:pPr>
        <w:spacing w:line="240" w:lineRule="auto"/>
        <w:rPr>
          <w:rFonts w:ascii="Times New Roman" w:hAnsi="Times New Roman" w:cs="Times New Roman"/>
          <w:b/>
          <w:sz w:val="16"/>
          <w:szCs w:val="16"/>
          <w:lang w:val="ru-RU"/>
        </w:rPr>
      </w:pPr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 xml:space="preserve">14- </w:t>
      </w:r>
      <w:proofErr w:type="gramStart"/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ПСИХ</w:t>
      </w:r>
      <w:proofErr w:type="gramEnd"/>
      <w:r w:rsidRPr="00CD2E20">
        <w:rPr>
          <w:rFonts w:ascii="Times New Roman" w:hAnsi="Times New Roman" w:cs="Times New Roman"/>
          <w:b/>
          <w:sz w:val="16"/>
          <w:szCs w:val="16"/>
          <w:lang w:val="ru-RU"/>
        </w:rPr>
        <w:t>ІАТРИЧНЕ ВІДДІЛЕННЯ</w:t>
      </w:r>
    </w:p>
    <w:p w:rsidR="00DA2BA1" w:rsidRPr="00CD2E20" w:rsidRDefault="00F71340" w:rsidP="001E4750">
      <w:pPr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CD2E20">
        <w:rPr>
          <w:rFonts w:ascii="Times New Roman" w:hAnsi="Times New Roman" w:cs="Times New Roman"/>
          <w:b/>
          <w:sz w:val="18"/>
          <w:szCs w:val="18"/>
          <w:lang w:val="ru-RU"/>
        </w:rPr>
        <w:t xml:space="preserve">15- </w:t>
      </w:r>
      <w:r w:rsidR="00B85279" w:rsidRPr="00CD2E20">
        <w:rPr>
          <w:rFonts w:ascii="Times New Roman" w:hAnsi="Times New Roman" w:cs="Times New Roman"/>
          <w:b/>
          <w:sz w:val="18"/>
          <w:szCs w:val="18"/>
          <w:lang w:val="ru-RU"/>
        </w:rPr>
        <w:t>ПАЛІАТИВНЕ ВІДДІЛЕННЯ</w:t>
      </w:r>
    </w:p>
    <w:p w:rsidR="00DA2BA1" w:rsidRPr="00CD2E20" w:rsidRDefault="00F71340" w:rsidP="001E4750">
      <w:pPr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CD2E20">
        <w:rPr>
          <w:b/>
          <w:sz w:val="18"/>
          <w:szCs w:val="18"/>
          <w:lang w:val="ru-RU"/>
        </w:rPr>
        <w:t xml:space="preserve">16- </w:t>
      </w:r>
      <w:r w:rsidR="00E96A16" w:rsidRPr="00CD2E20">
        <w:rPr>
          <w:rFonts w:ascii="Times New Roman" w:hAnsi="Times New Roman" w:cs="Times New Roman"/>
          <w:b/>
          <w:sz w:val="18"/>
          <w:szCs w:val="18"/>
          <w:lang w:val="ru-RU"/>
        </w:rPr>
        <w:t>РЕАБІЛІТАЦІЙНЕ ВІДДІЛЕННЯ</w:t>
      </w:r>
    </w:p>
    <w:p w:rsidR="00DA2BA1" w:rsidRPr="00CD2E20" w:rsidRDefault="00E96A16" w:rsidP="001E4750">
      <w:pPr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CD2E20">
        <w:rPr>
          <w:b/>
          <w:sz w:val="18"/>
          <w:szCs w:val="18"/>
          <w:lang w:val="ru-RU"/>
        </w:rPr>
        <w:t>17</w:t>
      </w:r>
      <w:r w:rsidRPr="00CD2E20">
        <w:rPr>
          <w:rFonts w:ascii="Times New Roman" w:hAnsi="Times New Roman" w:cs="Times New Roman"/>
          <w:b/>
          <w:sz w:val="18"/>
          <w:szCs w:val="18"/>
          <w:lang w:val="ru-RU"/>
        </w:rPr>
        <w:t>- НЕВРОЛОГІЧНЕ ВІДДІЛЕННЯ НА 20 ЛІЖОК</w:t>
      </w:r>
    </w:p>
    <w:p w:rsidR="00DA2BA1" w:rsidRPr="00CD2E20" w:rsidRDefault="00E96A16" w:rsidP="001E4750">
      <w:pPr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CD2E20">
        <w:rPr>
          <w:rFonts w:ascii="Times New Roman" w:hAnsi="Times New Roman" w:cs="Times New Roman"/>
          <w:b/>
          <w:sz w:val="18"/>
          <w:szCs w:val="18"/>
          <w:lang w:val="ru-RU"/>
        </w:rPr>
        <w:t>18- ВІДДІЛ КАДРІ</w:t>
      </w:r>
      <w:proofErr w:type="gramStart"/>
      <w:r w:rsidRPr="00CD2E20">
        <w:rPr>
          <w:rFonts w:ascii="Times New Roman" w:hAnsi="Times New Roman" w:cs="Times New Roman"/>
          <w:b/>
          <w:sz w:val="18"/>
          <w:szCs w:val="18"/>
          <w:lang w:val="ru-RU"/>
        </w:rPr>
        <w:t>В</w:t>
      </w:r>
      <w:proofErr w:type="gramEnd"/>
    </w:p>
    <w:p w:rsidR="00DA2BA1" w:rsidRPr="00CD2E20" w:rsidRDefault="00E96A16" w:rsidP="001E4750">
      <w:pPr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CD2E20">
        <w:rPr>
          <w:rFonts w:ascii="Times New Roman" w:hAnsi="Times New Roman" w:cs="Times New Roman"/>
          <w:b/>
          <w:sz w:val="18"/>
          <w:szCs w:val="18"/>
          <w:lang w:val="ru-RU"/>
        </w:rPr>
        <w:t xml:space="preserve">19- ФАХІВЕЦЬ </w:t>
      </w:r>
      <w:proofErr w:type="gramStart"/>
      <w:r w:rsidRPr="00CD2E20">
        <w:rPr>
          <w:rFonts w:ascii="Times New Roman" w:hAnsi="Times New Roman" w:cs="Times New Roman"/>
          <w:b/>
          <w:sz w:val="18"/>
          <w:szCs w:val="18"/>
          <w:lang w:val="ru-RU"/>
        </w:rPr>
        <w:t>З</w:t>
      </w:r>
      <w:proofErr w:type="gramEnd"/>
      <w:r w:rsidRPr="00CD2E20">
        <w:rPr>
          <w:rFonts w:ascii="Times New Roman" w:hAnsi="Times New Roman" w:cs="Times New Roman"/>
          <w:b/>
          <w:sz w:val="18"/>
          <w:szCs w:val="18"/>
          <w:lang w:val="ru-RU"/>
        </w:rPr>
        <w:t xml:space="preserve"> ПИТАНЬ ЦИВІЛЬНОГО ЗАХИСТУ</w:t>
      </w:r>
    </w:p>
    <w:p w:rsidR="00DA2BA1" w:rsidRPr="00CD2E20" w:rsidRDefault="00E96A16" w:rsidP="001E4750">
      <w:pPr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CD2E20">
        <w:rPr>
          <w:rFonts w:ascii="Times New Roman" w:hAnsi="Times New Roman" w:cs="Times New Roman"/>
          <w:b/>
          <w:sz w:val="18"/>
          <w:szCs w:val="18"/>
          <w:lang w:val="ru-RU"/>
        </w:rPr>
        <w:t>20- ЦЕНТРАЛІЗОВАНА БУХГАЛТЕРІЯ</w:t>
      </w:r>
    </w:p>
    <w:p w:rsidR="00DA2BA1" w:rsidRPr="00CD2E20" w:rsidRDefault="00B85279" w:rsidP="001E4750">
      <w:pPr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CD2E20">
        <w:rPr>
          <w:rFonts w:ascii="Times New Roman" w:hAnsi="Times New Roman" w:cs="Times New Roman"/>
          <w:b/>
          <w:sz w:val="18"/>
          <w:szCs w:val="18"/>
          <w:lang w:val="ru-RU"/>
        </w:rPr>
        <w:lastRenderedPageBreak/>
        <w:t xml:space="preserve">21- </w:t>
      </w:r>
      <w:r w:rsidR="00CD2E20" w:rsidRPr="00CD2E20">
        <w:rPr>
          <w:rFonts w:ascii="Times New Roman" w:hAnsi="Times New Roman" w:cs="Times New Roman"/>
          <w:b/>
          <w:sz w:val="18"/>
          <w:szCs w:val="18"/>
          <w:lang w:val="ru-RU"/>
        </w:rPr>
        <w:t>ЦЕНТР СТОМАТОЛОГІЧНОЇ ДОПОМОГИ                     22- КЛІНІКО-ДІАГНОСТИЧНА ЛАБОРАТОРІЯ</w:t>
      </w:r>
      <w:r w:rsidR="00EF24BC" w:rsidRPr="00CD2E20">
        <w:rPr>
          <w:rFonts w:ascii="Times New Roman" w:hAnsi="Times New Roman" w:cs="Times New Roman"/>
          <w:b/>
          <w:sz w:val="18"/>
          <w:szCs w:val="18"/>
          <w:lang w:val="ru-RU"/>
        </w:rPr>
        <w:t xml:space="preserve">  </w:t>
      </w:r>
      <w:r w:rsidR="00CD2E20" w:rsidRPr="00CD2E20">
        <w:rPr>
          <w:rFonts w:ascii="Times New Roman" w:hAnsi="Times New Roman" w:cs="Times New Roman"/>
          <w:b/>
          <w:sz w:val="18"/>
          <w:szCs w:val="18"/>
          <w:lang w:val="ru-RU"/>
        </w:rPr>
        <w:t xml:space="preserve">             </w:t>
      </w:r>
      <w:r w:rsidR="00EF24BC" w:rsidRPr="00CD2E20">
        <w:rPr>
          <w:rFonts w:ascii="Times New Roman" w:hAnsi="Times New Roman" w:cs="Times New Roman"/>
          <w:b/>
          <w:sz w:val="18"/>
          <w:szCs w:val="18"/>
          <w:lang w:val="ru-RU"/>
        </w:rPr>
        <w:t xml:space="preserve"> </w:t>
      </w:r>
      <w:r w:rsidR="00CD2E20" w:rsidRPr="00CD2E20">
        <w:rPr>
          <w:rFonts w:ascii="Times New Roman" w:hAnsi="Times New Roman" w:cs="Times New Roman"/>
          <w:b/>
          <w:sz w:val="18"/>
          <w:szCs w:val="18"/>
          <w:lang w:val="ru-RU"/>
        </w:rPr>
        <w:t>23- ІНФОРМАЦІЙНО АНАЛІТИЧНИЙ ВІДДІЛ    24-СТЕРЕЛІЗАЦІЙНА     25</w:t>
      </w:r>
      <w:r w:rsidR="00EF24BC" w:rsidRPr="00CD2E20">
        <w:rPr>
          <w:rFonts w:ascii="Times New Roman" w:hAnsi="Times New Roman" w:cs="Times New Roman"/>
          <w:b/>
          <w:sz w:val="18"/>
          <w:szCs w:val="18"/>
          <w:lang w:val="ru-RU"/>
        </w:rPr>
        <w:t>- ШТАТИ ГОСПОДАРСЬКО О</w:t>
      </w:r>
      <w:proofErr w:type="gramStart"/>
      <w:r w:rsidR="00EF24BC" w:rsidRPr="00CD2E20">
        <w:rPr>
          <w:rFonts w:ascii="Times New Roman" w:hAnsi="Times New Roman" w:cs="Times New Roman"/>
          <w:b/>
          <w:sz w:val="18"/>
          <w:szCs w:val="18"/>
          <w:lang w:val="ru-RU"/>
        </w:rPr>
        <w:t xml:space="preserve"> .</w:t>
      </w:r>
      <w:proofErr w:type="gramEnd"/>
      <w:r w:rsidR="00EF24BC" w:rsidRPr="00CD2E20">
        <w:rPr>
          <w:rFonts w:ascii="Times New Roman" w:hAnsi="Times New Roman" w:cs="Times New Roman"/>
          <w:b/>
          <w:sz w:val="18"/>
          <w:szCs w:val="18"/>
          <w:lang w:val="ru-RU"/>
        </w:rPr>
        <w:t>П</w:t>
      </w:r>
    </w:p>
    <w:p w:rsidR="00DA2BA1" w:rsidRDefault="00DA2BA1" w:rsidP="001E4750">
      <w:pPr>
        <w:rPr>
          <w:sz w:val="20"/>
          <w:szCs w:val="20"/>
          <w:lang w:val="ru-RU"/>
        </w:rPr>
      </w:pPr>
    </w:p>
    <w:p w:rsidR="00DA2BA1" w:rsidRDefault="00DA2BA1">
      <w:pPr>
        <w:rPr>
          <w:sz w:val="20"/>
          <w:szCs w:val="20"/>
          <w:lang w:val="ru-RU"/>
        </w:rPr>
      </w:pPr>
    </w:p>
    <w:p w:rsidR="00DA2BA1" w:rsidRDefault="00DA2BA1">
      <w:pPr>
        <w:rPr>
          <w:sz w:val="20"/>
          <w:szCs w:val="20"/>
          <w:lang w:val="ru-RU"/>
        </w:rPr>
      </w:pPr>
    </w:p>
    <w:p w:rsidR="00DA2BA1" w:rsidRDefault="00DA2BA1" w:rsidP="00DA2BA1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  <w:lang w:eastAsia="uk-UA"/>
        </w:rPr>
      </w:pPr>
    </w:p>
    <w:p w:rsidR="00CF4CB3" w:rsidRDefault="00CF4CB3" w:rsidP="00DA2BA1">
      <w:pPr>
        <w:rPr>
          <w:rFonts w:ascii="Arial" w:eastAsia="Times New Roman" w:hAnsi="Arial" w:cs="Arial"/>
          <w:b/>
          <w:bCs/>
          <w:color w:val="000000"/>
          <w:sz w:val="27"/>
          <w:szCs w:val="27"/>
          <w:lang w:eastAsia="uk-UA"/>
        </w:rPr>
      </w:pPr>
    </w:p>
    <w:p w:rsidR="00DA2BA1" w:rsidRPr="004708A4" w:rsidRDefault="00DA2BA1" w:rsidP="00DA2BA1">
      <w:pPr>
        <w:rPr>
          <w:sz w:val="20"/>
          <w:szCs w:val="20"/>
          <w:lang w:val="ru-RU"/>
        </w:rPr>
      </w:pPr>
    </w:p>
    <w:sectPr w:rsidR="00DA2BA1" w:rsidRPr="004708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476C8"/>
    <w:multiLevelType w:val="multilevel"/>
    <w:tmpl w:val="4D90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F60C9F"/>
    <w:multiLevelType w:val="multilevel"/>
    <w:tmpl w:val="C93C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DA35B8"/>
    <w:multiLevelType w:val="multilevel"/>
    <w:tmpl w:val="27FE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2D670B"/>
    <w:multiLevelType w:val="multilevel"/>
    <w:tmpl w:val="D05C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465229"/>
    <w:multiLevelType w:val="multilevel"/>
    <w:tmpl w:val="6208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A63731"/>
    <w:multiLevelType w:val="multilevel"/>
    <w:tmpl w:val="178C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B32F59"/>
    <w:multiLevelType w:val="multilevel"/>
    <w:tmpl w:val="39E4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E8436C"/>
    <w:multiLevelType w:val="hybridMultilevel"/>
    <w:tmpl w:val="9EBE7AA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EB04723"/>
    <w:multiLevelType w:val="multilevel"/>
    <w:tmpl w:val="9C68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174CF4"/>
    <w:multiLevelType w:val="multilevel"/>
    <w:tmpl w:val="DF80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2D96736"/>
    <w:multiLevelType w:val="multilevel"/>
    <w:tmpl w:val="A37C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3132902"/>
    <w:multiLevelType w:val="multilevel"/>
    <w:tmpl w:val="F3AC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7A6AF2"/>
    <w:multiLevelType w:val="multilevel"/>
    <w:tmpl w:val="102C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5A40FCB"/>
    <w:multiLevelType w:val="multilevel"/>
    <w:tmpl w:val="2C14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4049E3"/>
    <w:multiLevelType w:val="multilevel"/>
    <w:tmpl w:val="95B4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6ED4564"/>
    <w:multiLevelType w:val="hybridMultilevel"/>
    <w:tmpl w:val="B7828BC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7"/>
  </w:num>
  <w:num w:numId="3">
    <w:abstractNumId w:val="0"/>
  </w:num>
  <w:num w:numId="4">
    <w:abstractNumId w:val="1"/>
  </w:num>
  <w:num w:numId="5">
    <w:abstractNumId w:val="11"/>
  </w:num>
  <w:num w:numId="6">
    <w:abstractNumId w:val="2"/>
  </w:num>
  <w:num w:numId="7">
    <w:abstractNumId w:val="12"/>
  </w:num>
  <w:num w:numId="8">
    <w:abstractNumId w:val="3"/>
  </w:num>
  <w:num w:numId="9">
    <w:abstractNumId w:val="5"/>
  </w:num>
  <w:num w:numId="10">
    <w:abstractNumId w:val="9"/>
  </w:num>
  <w:num w:numId="11">
    <w:abstractNumId w:val="4"/>
  </w:num>
  <w:num w:numId="12">
    <w:abstractNumId w:val="14"/>
  </w:num>
  <w:num w:numId="13">
    <w:abstractNumId w:val="13"/>
  </w:num>
  <w:num w:numId="14">
    <w:abstractNumId w:val="8"/>
  </w:num>
  <w:num w:numId="15">
    <w:abstractNumId w:val="6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D1D"/>
    <w:rsid w:val="000D62F7"/>
    <w:rsid w:val="00160D86"/>
    <w:rsid w:val="001E4750"/>
    <w:rsid w:val="002560BF"/>
    <w:rsid w:val="002C6380"/>
    <w:rsid w:val="00300BB2"/>
    <w:rsid w:val="0038716D"/>
    <w:rsid w:val="003B4C99"/>
    <w:rsid w:val="003B76F7"/>
    <w:rsid w:val="00444362"/>
    <w:rsid w:val="004708A4"/>
    <w:rsid w:val="004971EA"/>
    <w:rsid w:val="004B1308"/>
    <w:rsid w:val="004B1323"/>
    <w:rsid w:val="004F0011"/>
    <w:rsid w:val="00632DA5"/>
    <w:rsid w:val="00633B26"/>
    <w:rsid w:val="006B4D1D"/>
    <w:rsid w:val="006C47D5"/>
    <w:rsid w:val="007F6963"/>
    <w:rsid w:val="008400AE"/>
    <w:rsid w:val="008D278A"/>
    <w:rsid w:val="008D78BE"/>
    <w:rsid w:val="00AA6CB3"/>
    <w:rsid w:val="00B27F87"/>
    <w:rsid w:val="00B54193"/>
    <w:rsid w:val="00B72B3B"/>
    <w:rsid w:val="00B85279"/>
    <w:rsid w:val="00C476C7"/>
    <w:rsid w:val="00C71424"/>
    <w:rsid w:val="00CD2E20"/>
    <w:rsid w:val="00CF4CB3"/>
    <w:rsid w:val="00D1151B"/>
    <w:rsid w:val="00D36064"/>
    <w:rsid w:val="00D9193B"/>
    <w:rsid w:val="00D97E17"/>
    <w:rsid w:val="00DA2BA1"/>
    <w:rsid w:val="00E04822"/>
    <w:rsid w:val="00E24C70"/>
    <w:rsid w:val="00E504B4"/>
    <w:rsid w:val="00E73B12"/>
    <w:rsid w:val="00E91AF9"/>
    <w:rsid w:val="00E96A16"/>
    <w:rsid w:val="00EF24BC"/>
    <w:rsid w:val="00F07A23"/>
    <w:rsid w:val="00F7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04B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2DA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560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560BF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Hyperlink"/>
    <w:basedOn w:val="a0"/>
    <w:uiPriority w:val="99"/>
    <w:unhideWhenUsed/>
    <w:rsid w:val="002560BF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F07A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F07A23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F07A23"/>
    <w:pPr>
      <w:ind w:left="720"/>
      <w:contextualSpacing/>
    </w:pPr>
  </w:style>
  <w:style w:type="character" w:customStyle="1" w:styleId="link">
    <w:name w:val="link"/>
    <w:basedOn w:val="a0"/>
    <w:rsid w:val="008D278A"/>
  </w:style>
  <w:style w:type="character" w:customStyle="1" w:styleId="button">
    <w:name w:val="button"/>
    <w:basedOn w:val="a0"/>
    <w:rsid w:val="008D278A"/>
  </w:style>
  <w:style w:type="paragraph" w:styleId="a7">
    <w:name w:val="Normal (Web)"/>
    <w:basedOn w:val="a"/>
    <w:uiPriority w:val="99"/>
    <w:unhideWhenUsed/>
    <w:rsid w:val="007F6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B72B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B72B3B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E504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8">
    <w:name w:val="Strong"/>
    <w:basedOn w:val="a0"/>
    <w:uiPriority w:val="22"/>
    <w:qFormat/>
    <w:rsid w:val="00E504B4"/>
    <w:rPr>
      <w:b/>
      <w:bCs/>
    </w:rPr>
  </w:style>
  <w:style w:type="character" w:styleId="a9">
    <w:name w:val="Emphasis"/>
    <w:basedOn w:val="a0"/>
    <w:uiPriority w:val="20"/>
    <w:qFormat/>
    <w:rsid w:val="00E504B4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632D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04B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2DA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560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560BF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Hyperlink"/>
    <w:basedOn w:val="a0"/>
    <w:uiPriority w:val="99"/>
    <w:unhideWhenUsed/>
    <w:rsid w:val="002560BF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F07A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F07A23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F07A23"/>
    <w:pPr>
      <w:ind w:left="720"/>
      <w:contextualSpacing/>
    </w:pPr>
  </w:style>
  <w:style w:type="character" w:customStyle="1" w:styleId="link">
    <w:name w:val="link"/>
    <w:basedOn w:val="a0"/>
    <w:rsid w:val="008D278A"/>
  </w:style>
  <w:style w:type="character" w:customStyle="1" w:styleId="button">
    <w:name w:val="button"/>
    <w:basedOn w:val="a0"/>
    <w:rsid w:val="008D278A"/>
  </w:style>
  <w:style w:type="paragraph" w:styleId="a7">
    <w:name w:val="Normal (Web)"/>
    <w:basedOn w:val="a"/>
    <w:uiPriority w:val="99"/>
    <w:unhideWhenUsed/>
    <w:rsid w:val="007F6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B72B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B72B3B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E504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8">
    <w:name w:val="Strong"/>
    <w:basedOn w:val="a0"/>
    <w:uiPriority w:val="22"/>
    <w:qFormat/>
    <w:rsid w:val="00E504B4"/>
    <w:rPr>
      <w:b/>
      <w:bCs/>
    </w:rPr>
  </w:style>
  <w:style w:type="character" w:styleId="a9">
    <w:name w:val="Emphasis"/>
    <w:basedOn w:val="a0"/>
    <w:uiPriority w:val="20"/>
    <w:qFormat/>
    <w:rsid w:val="00E504B4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632D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64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6" w:color="DDDDDD"/>
            <w:right w:val="none" w:sz="0" w:space="0" w:color="auto"/>
          </w:divBdr>
          <w:divsChild>
            <w:div w:id="1080641541">
              <w:marLeft w:val="0"/>
              <w:marRight w:val="17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92628">
                  <w:marLeft w:val="14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2482330">
              <w:marLeft w:val="0"/>
              <w:marRight w:val="17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095275">
                  <w:marLeft w:val="14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5637067">
              <w:marLeft w:val="0"/>
              <w:marRight w:val="17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42">
                  <w:marLeft w:val="14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8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6" w:color="DDDDDD"/>
            <w:right w:val="none" w:sz="0" w:space="0" w:color="auto"/>
          </w:divBdr>
          <w:divsChild>
            <w:div w:id="51857013">
              <w:marLeft w:val="0"/>
              <w:marRight w:val="17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88766">
                  <w:marLeft w:val="14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611550">
              <w:marLeft w:val="0"/>
              <w:marRight w:val="17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74430">
                  <w:marLeft w:val="14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3460849">
              <w:marLeft w:val="0"/>
              <w:marRight w:val="17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05851">
                  <w:marLeft w:val="14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90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1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0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6" w:color="DDDDDD"/>
            <w:right w:val="none" w:sz="0" w:space="0" w:color="auto"/>
          </w:divBdr>
          <w:divsChild>
            <w:div w:id="1997029648">
              <w:marLeft w:val="0"/>
              <w:marRight w:val="17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144303">
                  <w:marLeft w:val="14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7786365">
              <w:marLeft w:val="0"/>
              <w:marRight w:val="17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92183">
                  <w:marLeft w:val="14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2994820">
              <w:marLeft w:val="0"/>
              <w:marRight w:val="17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171746">
                  <w:marLeft w:val="14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7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7847">
          <w:marLeft w:val="0"/>
          <w:marRight w:val="17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6499">
              <w:marLeft w:val="14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945612">
          <w:marLeft w:val="0"/>
          <w:marRight w:val="17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95364">
              <w:marLeft w:val="14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835633">
          <w:marLeft w:val="0"/>
          <w:marRight w:val="17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8575">
              <w:marLeft w:val="14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6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4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3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7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3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6" w:color="DDDDDD"/>
            <w:right w:val="none" w:sz="0" w:space="0" w:color="auto"/>
          </w:divBdr>
          <w:divsChild>
            <w:div w:id="721751878">
              <w:marLeft w:val="0"/>
              <w:marRight w:val="17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528742">
                  <w:marLeft w:val="14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789851">
              <w:marLeft w:val="0"/>
              <w:marRight w:val="17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10865">
                  <w:marLeft w:val="14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405316">
              <w:marLeft w:val="0"/>
              <w:marRight w:val="17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15681">
                  <w:marLeft w:val="14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50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5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32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5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4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60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883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8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98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70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27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66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130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347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3843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6934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86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7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0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1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7795">
          <w:marLeft w:val="0"/>
          <w:marRight w:val="17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41768">
              <w:marLeft w:val="14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1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4F8180-C059-48F7-B133-DE623A353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970</Words>
  <Characters>553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34</cp:revision>
  <cp:lastPrinted>2026-03-02T10:44:00Z</cp:lastPrinted>
  <dcterms:created xsi:type="dcterms:W3CDTF">2023-11-29T14:34:00Z</dcterms:created>
  <dcterms:modified xsi:type="dcterms:W3CDTF">2026-03-03T15:02:00Z</dcterms:modified>
</cp:coreProperties>
</file>