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4835" w14:textId="699DAE40" w:rsidR="008E7E2E" w:rsidRDefault="008E7E2E" w:rsidP="008E7E2E">
      <w:pPr>
        <w:spacing w:after="0" w:line="240" w:lineRule="auto"/>
        <w:ind w:left="-1134" w:right="-850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uk-UA" w:eastAsia="uk-UA"/>
        </w:rPr>
      </w:pPr>
      <w:r w:rsidRPr="006A2C88">
        <w:rPr>
          <w:rFonts w:ascii="Times New Roman" w:hAnsi="Times New Roman"/>
          <w:b/>
          <w:i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132BC38" wp14:editId="74376AB5">
            <wp:extent cx="7516588" cy="1657985"/>
            <wp:effectExtent l="0" t="0" r="8255" b="0"/>
            <wp:docPr id="1" name="Рисунок 1" descr="лог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_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455" cy="170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FBD00" w14:textId="6A85C134" w:rsidR="004F450D" w:rsidRPr="00EB378C" w:rsidRDefault="004F450D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r w:rsidRPr="00EB378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ШАНОВНІ КОЛЕГИ !</w:t>
      </w:r>
    </w:p>
    <w:p w14:paraId="4D467F76" w14:textId="0D1A2EC9" w:rsidR="000F37AB" w:rsidRPr="00EB378C" w:rsidRDefault="000F37AB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r w:rsidRPr="00EB378C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>ДП «УКРМЕТРТЕСТСТАНДАРТ»</w:t>
      </w:r>
      <w:r w:rsidR="00EB378C" w:rsidRPr="00EB378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49215FB" w14:textId="73141249" w:rsidR="00CE3962" w:rsidRPr="003B6576" w:rsidRDefault="000F37AB" w:rsidP="00EB378C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EB378C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п</w:t>
      </w:r>
      <w:proofErr w:type="spellStart"/>
      <w:r w:rsidR="004F450D" w:rsidRPr="00EB378C">
        <w:rPr>
          <w:rFonts w:ascii="Times New Roman" w:hAnsi="Times New Roman"/>
          <w:color w:val="000000" w:themeColor="text1"/>
          <w:sz w:val="28"/>
          <w:szCs w:val="28"/>
          <w:lang w:eastAsia="uk-UA"/>
        </w:rPr>
        <w:t>ро</w:t>
      </w:r>
      <w:proofErr w:type="spellEnd"/>
      <w:r w:rsidR="000D333B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водить</w:t>
      </w:r>
      <w:r w:rsidR="004F450D" w:rsidRPr="00EB378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="004F450D" w:rsidRPr="005865CA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>вебінар</w:t>
      </w:r>
      <w:proofErr w:type="spellEnd"/>
      <w:r w:rsidR="004F450D" w:rsidRPr="005865CA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 </w:t>
      </w:r>
      <w:r w:rsidR="004F450D" w:rsidRPr="00EB378C">
        <w:rPr>
          <w:rFonts w:ascii="Times New Roman" w:hAnsi="Times New Roman"/>
          <w:color w:val="000000" w:themeColor="text1"/>
          <w:sz w:val="28"/>
          <w:szCs w:val="28"/>
          <w:lang w:val="uk-UA"/>
        </w:rPr>
        <w:t>на тему:</w:t>
      </w:r>
      <w:r w:rsidR="004F450D" w:rsidRPr="00EB378C">
        <w:rPr>
          <w:rFonts w:ascii="Times New Roman" w:eastAsia="Times New Roman" w:hAnsi="Times New Roman" w:cs="Times New Roman"/>
          <w:b/>
          <w:color w:val="2D2C37"/>
          <w:sz w:val="28"/>
          <w:szCs w:val="28"/>
          <w:lang w:eastAsia="ru-RU"/>
        </w:rPr>
        <w:t xml:space="preserve"> </w:t>
      </w:r>
      <w:r w:rsidR="00CE3962" w:rsidRPr="00EB378C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Медичні лабораторії.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якості</w:t>
      </w:r>
      <w:proofErr w:type="spellEnd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компетентності</w:t>
      </w:r>
      <w:proofErr w:type="spellEnd"/>
      <w:r w:rsidR="00E92D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відповідно до 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національних </w:t>
      </w:r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та міжнародних вимог</w:t>
      </w:r>
    </w:p>
    <w:p w14:paraId="6C0ECAC6" w14:textId="7C380B65" w:rsidR="000F0E8F" w:rsidRDefault="00EB378C" w:rsidP="00562B89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</w:pPr>
      <w:r w:rsidRPr="00EB378C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Дата: 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>16 жовтня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2025 року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B378C">
        <w:rPr>
          <w:rFonts w:ascii="Segoe UI Emoji" w:hAnsi="Segoe UI Emoji" w:cs="Segoe UI Emoji"/>
          <w:b/>
          <w:bCs/>
          <w:sz w:val="28"/>
          <w:szCs w:val="28"/>
        </w:rPr>
        <w:t>🕘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Час: 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EB378C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3561A4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AB5B8F"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AB5B8F">
        <w:rPr>
          <w:rFonts w:ascii="Segoe UI Emoji" w:hAnsi="Segoe UI Emoji" w:cs="Segoe UI Emoji"/>
          <w:b/>
          <w:bCs/>
          <w:sz w:val="28"/>
          <w:szCs w:val="28"/>
        </w:rPr>
        <w:br/>
      </w:r>
      <w:r w:rsidRPr="00EB378C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Формат: онлайн на </w:t>
      </w:r>
      <w:proofErr w:type="spellStart"/>
      <w:r w:rsidRPr="00EB378C">
        <w:rPr>
          <w:rFonts w:ascii="Times New Roman" w:hAnsi="Times New Roman" w:cs="Times New Roman"/>
          <w:b/>
          <w:bCs/>
          <w:sz w:val="28"/>
          <w:szCs w:val="28"/>
        </w:rPr>
        <w:t>платформі</w:t>
      </w:r>
      <w:proofErr w:type="spellEnd"/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78C">
        <w:rPr>
          <w:rFonts w:ascii="Times New Roman" w:hAnsi="Times New Roman" w:cs="Times New Roman"/>
          <w:b/>
          <w:bCs/>
          <w:sz w:val="28"/>
          <w:szCs w:val="28"/>
          <w:lang w:val="en-US"/>
        </w:rPr>
        <w:t>ZOOM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E3B23" w:rsidRPr="00354889"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ПРОГРАМА</w:t>
      </w:r>
    </w:p>
    <w:p w14:paraId="40CAB08C" w14:textId="5DF03540" w:rsidR="00CB6C8C" w:rsidRPr="00354889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EB378C" w:rsidRPr="00EB378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Вступ </w:t>
      </w:r>
    </w:p>
    <w:p w14:paraId="451072BF" w14:textId="6502EC8A" w:rsidR="00EB378C" w:rsidRPr="00CB6C8C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6C8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CB6C8C">
        <w:rPr>
          <w:rFonts w:ascii="Times New Roman" w:hAnsi="Times New Roman" w:cs="Times New Roman"/>
          <w:sz w:val="28"/>
          <w:szCs w:val="28"/>
          <w:lang w:val="uk-UA"/>
        </w:rPr>
        <w:t>10:00 – 10:15</w:t>
      </w:r>
      <w:r w:rsidRPr="00CB6C8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5D88435" w14:textId="4B4A9962" w:rsidR="00BA574E" w:rsidRPr="00BA574E" w:rsidRDefault="00BA574E" w:rsidP="00BA574E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Вітальне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 xml:space="preserve"> слово та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спікерів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>.</w:t>
      </w:r>
      <w:r w:rsidRPr="00BA574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4B3935">
        <w:rPr>
          <w:rFonts w:ascii="Times New Roman" w:hAnsi="Times New Roman" w:cs="Times New Roman"/>
          <w:sz w:val="28"/>
          <w:szCs w:val="28"/>
          <w:lang w:val="uk-UA"/>
        </w:rPr>
        <w:t>Регуляторна політика клінічних лабораторій</w:t>
      </w:r>
      <w:r w:rsidRPr="00BA574E">
        <w:rPr>
          <w:rFonts w:ascii="Times New Roman" w:hAnsi="Times New Roman" w:cs="Times New Roman"/>
          <w:sz w:val="28"/>
          <w:szCs w:val="28"/>
        </w:rPr>
        <w:t>.</w:t>
      </w:r>
    </w:p>
    <w:p w14:paraId="230EE27B" w14:textId="55842FB9" w:rsidR="00EB378C" w:rsidRPr="00BA574E" w:rsidRDefault="00BA574E" w:rsidP="00BA574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A574E">
        <w:rPr>
          <w:rFonts w:ascii="Times New Roman" w:hAnsi="Times New Roman" w:cs="Times New Roman"/>
          <w:b/>
          <w:bCs/>
          <w:sz w:val="28"/>
          <w:szCs w:val="28"/>
        </w:rPr>
        <w:t>Олег РУБАН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A574E">
        <w:rPr>
          <w:rFonts w:ascii="Times New Roman" w:hAnsi="Times New Roman" w:cs="Times New Roman"/>
          <w:sz w:val="28"/>
          <w:szCs w:val="28"/>
          <w:lang w:val="uk-UA"/>
        </w:rPr>
        <w:t>– заступник генерального директора</w:t>
      </w:r>
      <w:r w:rsidR="00473567" w:rsidRPr="004735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505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473567" w:rsidRPr="00473567">
        <w:rPr>
          <w:rFonts w:ascii="Times New Roman" w:hAnsi="Times New Roman" w:cs="Times New Roman"/>
          <w:sz w:val="28"/>
          <w:szCs w:val="28"/>
        </w:rPr>
        <w:t>ДП «УКРМЕТРТЕСТСТАНДАРТ»</w:t>
      </w:r>
      <w:r w:rsidRPr="00473567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кандидат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медичних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наук, </w:t>
      </w:r>
      <w:r>
        <w:rPr>
          <w:rFonts w:ascii="Times New Roman" w:hAnsi="Times New Roman" w:cs="Times New Roman"/>
          <w:sz w:val="28"/>
          <w:szCs w:val="28"/>
          <w:lang w:val="uk-UA"/>
        </w:rPr>
        <w:t>Заслужений лікар України</w:t>
      </w:r>
      <w:r w:rsidR="00AB5B8F" w:rsidRPr="00BA574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B378C"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72F0905" w14:textId="426DEEC1" w:rsidR="005865CA" w:rsidRDefault="005865CA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ІІ</w:t>
      </w:r>
      <w:r w:rsidRPr="00045ED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23A2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Нормативне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D333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забезпечення у сфері стандартизації. Основні аспекти</w:t>
      </w:r>
    </w:p>
    <w:p w14:paraId="6283C90A" w14:textId="1A0F8642" w:rsidR="005824F3" w:rsidRPr="005824F3" w:rsidRDefault="005824F3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4F3">
        <w:rPr>
          <w:rFonts w:ascii="Times New Roman" w:hAnsi="Times New Roman" w:cs="Times New Roman"/>
          <w:sz w:val="28"/>
          <w:szCs w:val="28"/>
          <w:lang w:val="uk-UA"/>
        </w:rPr>
        <w:t>(10:15-10:</w:t>
      </w:r>
      <w:r w:rsidR="00AB5B8F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5824F3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417BEA2" w14:textId="5ADC654E" w:rsidR="005865CA" w:rsidRDefault="005865CA" w:rsidP="000D333B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Сучасні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вимоги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до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нормативних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документів</w:t>
      </w:r>
      <w:proofErr w:type="spellEnd"/>
      <w:r w:rsidR="000D333B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3405F466" w14:textId="77777777" w:rsidR="000D333B" w:rsidRDefault="005865CA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0D333B">
        <w:rPr>
          <w:rFonts w:ascii="Times New Roman" w:hAnsi="Times New Roman" w:cs="Times New Roman"/>
          <w:sz w:val="28"/>
          <w:szCs w:val="28"/>
          <w:lang w:val="uk-UA"/>
        </w:rPr>
        <w:t xml:space="preserve"> Методи прийняття нормативних документів в Україні;</w:t>
      </w:r>
    </w:p>
    <w:p w14:paraId="6552800D" w14:textId="62A39773" w:rsidR="005865CA" w:rsidRDefault="000D333B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Інформаційне забезпечення та право власності на національні стандарти</w:t>
      </w:r>
      <w:r w:rsidR="005865CA" w:rsidRPr="005865C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7EF17C" w14:textId="73FD6594" w:rsidR="000D333B" w:rsidRPr="000D333B" w:rsidRDefault="000D333B" w:rsidP="000D333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0D333B">
        <w:rPr>
          <w:rFonts w:ascii="Times New Roman" w:hAnsi="Times New Roman"/>
          <w:b/>
          <w:i/>
          <w:sz w:val="28"/>
          <w:szCs w:val="28"/>
          <w:lang w:val="uk-UA"/>
        </w:rPr>
        <w:t>Відповіді на питання</w:t>
      </w:r>
      <w:r>
        <w:rPr>
          <w:rFonts w:ascii="Times New Roman" w:hAnsi="Times New Roman"/>
          <w:b/>
          <w:i/>
          <w:sz w:val="28"/>
          <w:szCs w:val="28"/>
          <w:lang w:val="uk-UA"/>
        </w:rPr>
        <w:t>.</w:t>
      </w:r>
    </w:p>
    <w:p w14:paraId="734673E1" w14:textId="35AA0AAE" w:rsidR="005865CA" w:rsidRPr="005824F3" w:rsidRDefault="005865CA" w:rsidP="000D333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Cs/>
          <w:iCs/>
          <w:sz w:val="28"/>
          <w:szCs w:val="28"/>
          <w:lang w:val="uk-UA"/>
        </w:rPr>
      </w:pPr>
      <w:r w:rsidRPr="005824F3">
        <w:rPr>
          <w:rFonts w:ascii="Times New Roman" w:hAnsi="Times New Roman"/>
          <w:b/>
          <w:i/>
          <w:sz w:val="28"/>
          <w:szCs w:val="28"/>
          <w:lang w:val="uk-UA"/>
        </w:rPr>
        <w:t xml:space="preserve">Доповідач: </w:t>
      </w:r>
      <w:r w:rsidRPr="005824F3">
        <w:rPr>
          <w:rFonts w:ascii="Times New Roman" w:hAnsi="Times New Roman"/>
          <w:b/>
          <w:iCs/>
          <w:sz w:val="28"/>
          <w:szCs w:val="28"/>
          <w:lang w:val="uk-UA"/>
        </w:rPr>
        <w:t xml:space="preserve">Олександр </w:t>
      </w:r>
      <w:proofErr w:type="spellStart"/>
      <w:r w:rsidRPr="005824F3">
        <w:rPr>
          <w:rFonts w:ascii="Times New Roman" w:hAnsi="Times New Roman"/>
          <w:b/>
          <w:iCs/>
          <w:sz w:val="28"/>
          <w:szCs w:val="28"/>
          <w:lang w:val="uk-UA"/>
        </w:rPr>
        <w:t>Мачульський</w:t>
      </w:r>
      <w:proofErr w:type="spellEnd"/>
      <w:r w:rsidRPr="005824F3">
        <w:rPr>
          <w:rFonts w:ascii="Times New Roman" w:hAnsi="Times New Roman"/>
          <w:bCs/>
          <w:iCs/>
          <w:sz w:val="28"/>
          <w:szCs w:val="28"/>
          <w:lang w:val="uk-UA"/>
        </w:rPr>
        <w:t xml:space="preserve"> </w:t>
      </w:r>
      <w:r w:rsidR="005824F3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>- н</w:t>
      </w:r>
      <w:r w:rsidR="005824F3" w:rsidRPr="005824F3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 xml:space="preserve">ачальник сектору відділу науково - технічної інформації та інформаційного забезпечення </w:t>
      </w:r>
      <w:r w:rsidR="005824F3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br/>
      </w:r>
      <w:r w:rsidR="005824F3" w:rsidRPr="005824F3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>ДП «УКРМЕТРТЕСТСТАНДАРТ»</w:t>
      </w:r>
      <w:r w:rsidR="005824F3" w:rsidRPr="005824F3">
        <w:rPr>
          <w:rFonts w:ascii="Times New Roman" w:eastAsia="Times New Roman" w:hAnsi="Times New Roman" w:cs="Times New Roman"/>
          <w:b/>
          <w:iCs/>
          <w:color w:val="2D2C37"/>
          <w:sz w:val="28"/>
          <w:szCs w:val="28"/>
          <w:lang w:val="uk-UA" w:eastAsia="ru-RU"/>
        </w:rPr>
        <w:t xml:space="preserve">  </w:t>
      </w:r>
    </w:p>
    <w:p w14:paraId="58D3F2BD" w14:textId="537EFB26" w:rsidR="00CB6C8C" w:rsidRPr="003B6576" w:rsidRDefault="00CB6C8C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ІІ</w:t>
      </w:r>
      <w:r w:rsidR="005824F3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EB378C" w:rsidRPr="005865C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Порівня</w:t>
      </w:r>
      <w:r w:rsidR="00DF4502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льний аналіз стандартів 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ДСТУ 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>EN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B378C" w:rsidRPr="003B6576">
        <w:rPr>
          <w:rFonts w:ascii="Times New Roman" w:hAnsi="Times New Roman" w:cs="Times New Roman"/>
          <w:b/>
          <w:bCs/>
          <w:sz w:val="28"/>
          <w:szCs w:val="28"/>
        </w:rPr>
        <w:t>ISO</w:t>
      </w:r>
      <w:r w:rsidR="00EB378C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15189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:2015 </w:t>
      </w:r>
      <w:r w:rsidR="002C5921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Pr="003B657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Медичні лабораторії. </w:t>
      </w:r>
      <w:proofErr w:type="spellStart"/>
      <w:r w:rsidRPr="003B6576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B6576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B6576">
        <w:rPr>
          <w:rFonts w:ascii="Times New Roman" w:hAnsi="Times New Roman" w:cs="Times New Roman"/>
          <w:b/>
          <w:bCs/>
          <w:sz w:val="28"/>
          <w:szCs w:val="28"/>
        </w:rPr>
        <w:t>якості</w:t>
      </w:r>
      <w:proofErr w:type="spellEnd"/>
      <w:r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B6576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B6576">
        <w:rPr>
          <w:rFonts w:ascii="Times New Roman" w:hAnsi="Times New Roman" w:cs="Times New Roman"/>
          <w:b/>
          <w:bCs/>
          <w:sz w:val="28"/>
          <w:szCs w:val="28"/>
        </w:rPr>
        <w:t>компетентності</w:t>
      </w:r>
      <w:proofErr w:type="spellEnd"/>
      <w:r w:rsidR="002C5921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="00EB378C"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та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ISO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15189:2022 «</w:t>
      </w:r>
      <w:r w:rsidR="00A031CD" w:rsidRPr="003B657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Medical laboratories — Requirements for quality and competence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0D133B0A" w14:textId="4523A200" w:rsidR="00EB378C" w:rsidRPr="00CB6C8C" w:rsidRDefault="00CB6C8C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CB6C8C">
        <w:rPr>
          <w:rFonts w:ascii="Times New Roman" w:hAnsi="Times New Roman" w:cs="Times New Roman"/>
          <w:sz w:val="28"/>
          <w:szCs w:val="28"/>
        </w:rPr>
        <w:t>10:</w:t>
      </w:r>
      <w:r w:rsidR="005824F3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="00EB378C" w:rsidRPr="00CB6C8C">
        <w:rPr>
          <w:rFonts w:ascii="Times New Roman" w:hAnsi="Times New Roman" w:cs="Times New Roman"/>
          <w:sz w:val="28"/>
          <w:szCs w:val="28"/>
        </w:rPr>
        <w:t xml:space="preserve"> – 11: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00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5CCA482" w14:textId="26C8B60D" w:rsidR="00EB378C" w:rsidRPr="00844A01" w:rsidRDefault="00CB6C8C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EB378C" w:rsidRPr="00844A01">
        <w:rPr>
          <w:rFonts w:ascii="Times New Roman" w:hAnsi="Times New Roman" w:cs="Times New Roman"/>
          <w:sz w:val="28"/>
          <w:szCs w:val="28"/>
        </w:rPr>
        <w:t xml:space="preserve">Менеджмент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="00EB378C" w:rsidRPr="00844A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лабораторії</w:t>
      </w:r>
      <w:proofErr w:type="spellEnd"/>
      <w:r w:rsidRPr="00844A0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6CFD9B6" w14:textId="10D1B8F7" w:rsidR="00EB378C" w:rsidRPr="00844A01" w:rsidRDefault="00CB6C8C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Політика</w:t>
      </w:r>
      <w:proofErr w:type="spellEnd"/>
      <w:r w:rsidR="00EB378C" w:rsidRPr="00844A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="00EB378C" w:rsidRPr="00844A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стратегія</w:t>
      </w:r>
      <w:proofErr w:type="spellEnd"/>
      <w:r w:rsidR="00EB378C" w:rsidRPr="00844A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844A01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844A0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392D60B" w14:textId="58620C9A" w:rsidR="000D333B" w:rsidRPr="00844A01" w:rsidRDefault="000D333B" w:rsidP="000D333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844A01">
        <w:rPr>
          <w:rFonts w:ascii="Times New Roman" w:hAnsi="Times New Roman"/>
          <w:b/>
          <w:i/>
          <w:sz w:val="28"/>
          <w:szCs w:val="28"/>
          <w:lang w:val="uk-UA"/>
        </w:rPr>
        <w:t>Відповіді на питання.</w:t>
      </w:r>
    </w:p>
    <w:p w14:paraId="418A21F4" w14:textId="5E80FEB9" w:rsidR="00CB6C8C" w:rsidRDefault="00CB6C8C" w:rsidP="006D3A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Доповідач: </w:t>
      </w:r>
      <w:r w:rsidR="002E6E62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Анатолій </w:t>
      </w:r>
      <w:proofErr w:type="spellStart"/>
      <w:r w:rsidR="00EB37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Гринзовський</w:t>
      </w:r>
      <w:proofErr w:type="spellEnd"/>
      <w:r w:rsidR="00EB37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завідувач кафедри медицини надзвичайних ситуацій та тактичної медицини НМУ ім.</w:t>
      </w:r>
      <w:r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>О.О.</w:t>
      </w:r>
      <w:r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>Богомольця, доктор медичних наук, професор, Заслужений діяч науки і техніки України</w:t>
      </w:r>
      <w:r w:rsidRPr="00844A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8C3FBD" w14:textId="77777777" w:rsidR="003561A4" w:rsidRDefault="003561A4" w:rsidP="006D3A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CA2152" w14:textId="77777777" w:rsidR="003561A4" w:rsidRPr="00844A01" w:rsidRDefault="003561A4" w:rsidP="006D3A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3AC528" w14:textId="77777777" w:rsidR="003561A4" w:rsidRDefault="003561A4" w:rsidP="00562B89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370C97C" w14:textId="77777777" w:rsidR="003561A4" w:rsidRDefault="003561A4" w:rsidP="00562B89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21E3BF1" w14:textId="06AA6EFE" w:rsidR="00DF4502" w:rsidRPr="003B6576" w:rsidRDefault="00CB6C8C" w:rsidP="00562B89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5824F3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F4502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proofErr w:type="spellStart"/>
      <w:r w:rsidR="00EB378C" w:rsidRPr="003B6576">
        <w:rPr>
          <w:rFonts w:ascii="Times New Roman" w:hAnsi="Times New Roman" w:cs="Times New Roman"/>
          <w:b/>
          <w:bCs/>
          <w:sz w:val="28"/>
          <w:szCs w:val="28"/>
        </w:rPr>
        <w:t>кредитаці</w:t>
      </w:r>
      <w:proofErr w:type="spellEnd"/>
      <w:r w:rsidR="00DF4502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 </w:t>
      </w:r>
      <w:proofErr w:type="spellStart"/>
      <w:r w:rsidR="00EB378C" w:rsidRPr="003B6576">
        <w:rPr>
          <w:rFonts w:ascii="Times New Roman" w:hAnsi="Times New Roman" w:cs="Times New Roman"/>
          <w:b/>
          <w:bCs/>
          <w:sz w:val="28"/>
          <w:szCs w:val="28"/>
        </w:rPr>
        <w:t>медичних</w:t>
      </w:r>
      <w:proofErr w:type="spellEnd"/>
      <w:r w:rsidR="00EB378C" w:rsidRPr="003B65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B378C" w:rsidRPr="003B6576">
        <w:rPr>
          <w:rFonts w:ascii="Times New Roman" w:hAnsi="Times New Roman" w:cs="Times New Roman"/>
          <w:b/>
          <w:bCs/>
          <w:sz w:val="28"/>
          <w:szCs w:val="28"/>
        </w:rPr>
        <w:t>лабораторій</w:t>
      </w:r>
      <w:proofErr w:type="spellEnd"/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відповідно до </w:t>
      </w:r>
      <w:r w:rsidR="00DF4502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національних та міжнародних вимог</w:t>
      </w:r>
    </w:p>
    <w:p w14:paraId="1BA9A1ED" w14:textId="7E207A3F" w:rsidR="00EB378C" w:rsidRPr="00CB6C8C" w:rsidRDefault="00CB6C8C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CB6C8C">
        <w:rPr>
          <w:rFonts w:ascii="Times New Roman" w:hAnsi="Times New Roman" w:cs="Times New Roman"/>
          <w:sz w:val="28"/>
          <w:szCs w:val="28"/>
        </w:rPr>
        <w:t>11: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00</w:t>
      </w:r>
      <w:r w:rsidR="00EB378C" w:rsidRPr="00CB6C8C">
        <w:rPr>
          <w:rFonts w:ascii="Times New Roman" w:hAnsi="Times New Roman" w:cs="Times New Roman"/>
          <w:sz w:val="28"/>
          <w:szCs w:val="28"/>
        </w:rPr>
        <w:t xml:space="preserve"> – 12: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30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5B5BB3E" w14:textId="2C081702" w:rsidR="00EB378C" w:rsidRPr="00CB6C8C" w:rsidRDefault="00CB6C8C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proofErr w:type="spellStart"/>
      <w:r w:rsidR="00EB378C" w:rsidRPr="00045ED5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="00EB378C" w:rsidRPr="00045ED5">
        <w:rPr>
          <w:rFonts w:ascii="Times New Roman" w:hAnsi="Times New Roman" w:cs="Times New Roman"/>
          <w:b/>
          <w:bCs/>
          <w:sz w:val="28"/>
          <w:szCs w:val="28"/>
        </w:rPr>
        <w:t xml:space="preserve"> та процедура </w:t>
      </w:r>
      <w:proofErr w:type="spellStart"/>
      <w:r w:rsidR="00EB378C" w:rsidRPr="00045ED5">
        <w:rPr>
          <w:rFonts w:ascii="Times New Roman" w:hAnsi="Times New Roman" w:cs="Times New Roman"/>
          <w:b/>
          <w:bCs/>
          <w:sz w:val="28"/>
          <w:szCs w:val="28"/>
        </w:rPr>
        <w:t>акредитації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36F7AB90" w14:textId="6710918F" w:rsidR="00EB378C" w:rsidRPr="00CB6C8C" w:rsidRDefault="00CB6C8C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акредитації</w:t>
      </w:r>
      <w:proofErr w:type="spellEnd"/>
      <w:r w:rsidR="00562B8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62B89" w:rsidRPr="00562B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89" w:rsidRPr="00E87368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="00562B89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89" w:rsidRPr="00E87368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="00562B89" w:rsidRPr="00E873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562B89" w:rsidRPr="00E87368">
        <w:rPr>
          <w:rFonts w:ascii="Times New Roman" w:hAnsi="Times New Roman" w:cs="Times New Roman"/>
          <w:sz w:val="28"/>
          <w:szCs w:val="28"/>
        </w:rPr>
        <w:t>типові</w:t>
      </w:r>
      <w:proofErr w:type="spellEnd"/>
      <w:r w:rsidR="00562B89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B89" w:rsidRPr="00E87368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67D7C84" w14:textId="33F520A0" w:rsidR="00EB378C" w:rsidRPr="003272B8" w:rsidRDefault="00A41336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</w:t>
      </w:r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Контроль </w:t>
      </w:r>
      <w:proofErr w:type="spellStart"/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>якості</w:t>
      </w:r>
      <w:proofErr w:type="spellEnd"/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>лабораторіях</w:t>
      </w:r>
      <w:proofErr w:type="spellEnd"/>
      <w:r w:rsidR="002C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71EBF8D" w14:textId="332A8724" w:rsidR="00EB378C" w:rsidRPr="00A41336" w:rsidRDefault="00A41336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Внутрішній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контроль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1A757C4" w14:textId="015148B0" w:rsidR="00EB378C" w:rsidRPr="00A41336" w:rsidRDefault="00A41336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міжнародних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контрольних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BDEE858" w14:textId="3E7CBE1D" w:rsidR="00EB378C" w:rsidRDefault="00A41336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ДСТУ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A41336">
        <w:rPr>
          <w:rFonts w:ascii="Times New Roman" w:hAnsi="Times New Roman" w:cs="Times New Roman"/>
          <w:sz w:val="28"/>
          <w:szCs w:val="28"/>
        </w:rPr>
        <w:t xml:space="preserve"> </w:t>
      </w:r>
      <w:r w:rsidR="00EB378C" w:rsidRPr="00E87368">
        <w:rPr>
          <w:rFonts w:ascii="Times New Roman" w:hAnsi="Times New Roman" w:cs="Times New Roman"/>
          <w:sz w:val="28"/>
          <w:szCs w:val="28"/>
        </w:rPr>
        <w:t>ISO 15189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41336">
        <w:rPr>
          <w:rFonts w:ascii="Times New Roman" w:hAnsi="Times New Roman" w:cs="Times New Roman"/>
          <w:sz w:val="28"/>
          <w:szCs w:val="28"/>
        </w:rPr>
        <w:t>2015</w:t>
      </w:r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r w:rsidR="00724FE0" w:rsidRPr="003B6576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724FE0" w:rsidRPr="003B6576">
        <w:rPr>
          <w:rFonts w:ascii="Times New Roman" w:hAnsi="Times New Roman" w:cs="Times New Roman"/>
          <w:sz w:val="28"/>
          <w:szCs w:val="28"/>
        </w:rPr>
        <w:t>ISO 15189</w:t>
      </w:r>
      <w:r w:rsidR="00724FE0" w:rsidRPr="003B6576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24FE0" w:rsidRPr="003B6576">
        <w:rPr>
          <w:rFonts w:ascii="Times New Roman" w:hAnsi="Times New Roman" w:cs="Times New Roman"/>
          <w:sz w:val="28"/>
          <w:szCs w:val="28"/>
        </w:rPr>
        <w:t>20</w:t>
      </w:r>
      <w:r w:rsidR="00724FE0" w:rsidRPr="003B6576">
        <w:rPr>
          <w:rFonts w:ascii="Times New Roman" w:hAnsi="Times New Roman" w:cs="Times New Roman"/>
          <w:sz w:val="28"/>
          <w:szCs w:val="28"/>
          <w:lang w:val="uk-UA"/>
        </w:rPr>
        <w:t>22</w:t>
      </w:r>
      <w:r w:rsidR="00724FE0" w:rsidRPr="003B6576">
        <w:rPr>
          <w:rFonts w:ascii="Times New Roman" w:hAnsi="Times New Roman" w:cs="Times New Roman"/>
          <w:sz w:val="28"/>
          <w:szCs w:val="28"/>
        </w:rPr>
        <w:t xml:space="preserve"> </w:t>
      </w:r>
      <w:r w:rsidR="00EB378C" w:rsidRPr="00E87368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міжлабораторних</w:t>
      </w:r>
      <w:proofErr w:type="spellEnd"/>
      <w:r w:rsidR="00EB378C"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378C" w:rsidRPr="00E87368">
        <w:rPr>
          <w:rFonts w:ascii="Times New Roman" w:hAnsi="Times New Roman" w:cs="Times New Roman"/>
          <w:sz w:val="28"/>
          <w:szCs w:val="28"/>
        </w:rPr>
        <w:t>порівнянь</w:t>
      </w:r>
      <w:proofErr w:type="spellEnd"/>
      <w:r w:rsidR="00EB378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B378C">
        <w:rPr>
          <w:rFonts w:ascii="Times New Roman" w:hAnsi="Times New Roman" w:cs="Times New Roman"/>
          <w:sz w:val="28"/>
          <w:szCs w:val="28"/>
        </w:rPr>
        <w:t>політик</w:t>
      </w:r>
      <w:proofErr w:type="spellEnd"/>
      <w:r w:rsidR="00EB378C">
        <w:rPr>
          <w:rFonts w:ascii="Times New Roman" w:hAnsi="Times New Roman" w:cs="Times New Roman"/>
          <w:sz w:val="28"/>
          <w:szCs w:val="28"/>
        </w:rPr>
        <w:t xml:space="preserve"> НААУ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14D458E" w14:textId="7794D207" w:rsidR="000D333B" w:rsidRPr="000D333B" w:rsidRDefault="000D333B" w:rsidP="000D333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54476A">
        <w:rPr>
          <w:rFonts w:ascii="Times New Roman" w:hAnsi="Times New Roman"/>
          <w:b/>
          <w:i/>
          <w:sz w:val="28"/>
          <w:szCs w:val="28"/>
          <w:lang w:val="uk-UA"/>
        </w:rPr>
        <w:t>Відповіді на питання</w:t>
      </w:r>
      <w:r>
        <w:rPr>
          <w:rFonts w:ascii="Times New Roman" w:hAnsi="Times New Roman"/>
          <w:b/>
          <w:i/>
          <w:sz w:val="28"/>
          <w:szCs w:val="28"/>
          <w:lang w:val="uk-UA"/>
        </w:rPr>
        <w:t>.</w:t>
      </w:r>
    </w:p>
    <w:p w14:paraId="6184789E" w14:textId="78F092D1" w:rsidR="00EB378C" w:rsidRDefault="00A41336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Доповідачка: </w:t>
      </w:r>
      <w:r w:rsidR="002E6E62" w:rsidRPr="009E1CF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Людмила </w:t>
      </w:r>
      <w:r w:rsidR="00EB378C" w:rsidRPr="009E1CF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Черненко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 xml:space="preserve"> кандидат медичних наук, доцент, 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>аслужений лікар  України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>, голова Г</w:t>
      </w:r>
      <w:r w:rsidR="009E1CF3">
        <w:rPr>
          <w:rFonts w:ascii="Times New Roman" w:hAnsi="Times New Roman" w:cs="Times New Roman"/>
          <w:sz w:val="28"/>
          <w:szCs w:val="28"/>
          <w:lang w:val="uk-UA"/>
        </w:rPr>
        <w:t>ромадської Організації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 xml:space="preserve"> «Асоціація лабораторне лідерство»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0DC60C4" w14:textId="541CD6B6" w:rsidR="00562B89" w:rsidRPr="00AB5B8F" w:rsidRDefault="00562B89" w:rsidP="00562B8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Метрологічне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лабораторних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досліджень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AB5B8F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12</w:t>
      </w:r>
      <w:r w:rsidRPr="00AB5B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AB5B8F">
        <w:rPr>
          <w:rFonts w:ascii="Times New Roman" w:hAnsi="Times New Roman" w:cs="Times New Roman"/>
          <w:sz w:val="28"/>
          <w:szCs w:val="28"/>
        </w:rPr>
        <w:t xml:space="preserve"> – 1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AB5B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00</w:t>
      </w:r>
      <w:r w:rsidRPr="00AB5B8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17936B7" w14:textId="77777777"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Повірка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лабораторного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234D988" w14:textId="77777777"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87368">
        <w:rPr>
          <w:rFonts w:ascii="Times New Roman" w:hAnsi="Times New Roman" w:cs="Times New Roman"/>
          <w:sz w:val="28"/>
          <w:szCs w:val="28"/>
        </w:rPr>
        <w:t xml:space="preserve">Роль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метрології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08A0216" w14:textId="77777777"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87368">
        <w:rPr>
          <w:rFonts w:ascii="Times New Roman" w:hAnsi="Times New Roman" w:cs="Times New Roman"/>
          <w:sz w:val="28"/>
          <w:szCs w:val="28"/>
        </w:rPr>
        <w:t xml:space="preserve">Контроль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97ECB00" w14:textId="77777777" w:rsidR="00562B89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Практичний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кейс: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Коригування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03EA401" w14:textId="77777777" w:rsidR="00562B89" w:rsidRPr="000D333B" w:rsidRDefault="00562B89" w:rsidP="00562B89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0D333B">
        <w:rPr>
          <w:rFonts w:ascii="Times New Roman" w:hAnsi="Times New Roman"/>
          <w:b/>
          <w:i/>
          <w:sz w:val="28"/>
          <w:szCs w:val="28"/>
          <w:lang w:val="uk-UA"/>
        </w:rPr>
        <w:t>Відповіді на питання</w:t>
      </w:r>
      <w:r>
        <w:rPr>
          <w:rFonts w:ascii="Times New Roman" w:hAnsi="Times New Roman"/>
          <w:b/>
          <w:i/>
          <w:sz w:val="28"/>
          <w:szCs w:val="28"/>
          <w:lang w:val="uk-UA"/>
        </w:rPr>
        <w:t>.</w:t>
      </w:r>
    </w:p>
    <w:p w14:paraId="26CA8833" w14:textId="77777777" w:rsidR="00562B89" w:rsidRPr="00562B89" w:rsidRDefault="00562B89" w:rsidP="00562B89">
      <w:pPr>
        <w:spacing w:after="0" w:line="240" w:lineRule="auto"/>
        <w:ind w:firstLine="34"/>
        <w:jc w:val="both"/>
        <w:rPr>
          <w:rStyle w:val="a7"/>
          <w:rFonts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Доповідачка:</w:t>
      </w:r>
      <w:r w:rsidRPr="00A41336">
        <w:rPr>
          <w:rFonts w:ascii="Times New Roman" w:hAnsi="Times New Roman" w:cs="Times New Roman"/>
          <w:lang w:val="uk-UA"/>
        </w:rPr>
        <w:t xml:space="preserve"> </w:t>
      </w:r>
      <w:r w:rsidRPr="009E5EEC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Вікторія Шведова</w:t>
      </w:r>
      <w:r w:rsidRPr="009E5E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– </w:t>
      </w:r>
      <w:r w:rsidRPr="00562B89">
        <w:rPr>
          <w:rFonts w:ascii="Times New Roman" w:hAnsi="Times New Roman"/>
          <w:sz w:val="28"/>
          <w:szCs w:val="28"/>
          <w:lang w:val="uk-UA"/>
        </w:rPr>
        <w:t>провідний науковий співробітник</w:t>
      </w:r>
      <w:r w:rsidRPr="00562B89">
        <w:rPr>
          <w:b/>
          <w:bCs/>
          <w:sz w:val="28"/>
          <w:szCs w:val="28"/>
          <w:lang w:val="uk-UA"/>
        </w:rPr>
        <w:t xml:space="preserve">  </w:t>
      </w:r>
      <w:r w:rsidRPr="00562B89">
        <w:rPr>
          <w:rStyle w:val="a7"/>
          <w:rFonts w:ascii="Times New Roman" w:hAnsi="Times New Roman"/>
          <w:b w:val="0"/>
          <w:bCs w:val="0"/>
          <w:sz w:val="28"/>
          <w:szCs w:val="28"/>
          <w:lang w:val="uk-UA"/>
        </w:rPr>
        <w:t>відділу загальної та законодавчої метрології ДП «УКРМЕТРТЕСТСТАНДАРТ», кандидат технічних наук, доцент</w:t>
      </w:r>
    </w:p>
    <w:p w14:paraId="67AB566A" w14:textId="77777777" w:rsidR="00F96DBE" w:rsidRDefault="00F96DBE" w:rsidP="00315056">
      <w:pPr>
        <w:pStyle w:val="a3"/>
        <w:tabs>
          <w:tab w:val="left" w:pos="0"/>
          <w:tab w:val="left" w:pos="426"/>
        </w:tabs>
        <w:spacing w:after="0" w:line="240" w:lineRule="auto"/>
        <w:ind w:left="0" w:firstLine="426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</w:pPr>
    </w:p>
    <w:p w14:paraId="177BC890" w14:textId="10354BD8" w:rsidR="00724966" w:rsidRPr="00D451FF" w:rsidRDefault="00724966" w:rsidP="00315056">
      <w:pPr>
        <w:pStyle w:val="a3"/>
        <w:tabs>
          <w:tab w:val="left" w:pos="0"/>
          <w:tab w:val="left" w:pos="426"/>
        </w:tabs>
        <w:spacing w:after="0" w:line="240" w:lineRule="auto"/>
        <w:ind w:left="0" w:firstLine="426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451FF">
        <w:rPr>
          <w:rFonts w:ascii="Times New Roman" w:hAnsi="Times New Roman"/>
          <w:b/>
          <w:color w:val="000000" w:themeColor="text1"/>
          <w:sz w:val="28"/>
          <w:szCs w:val="28"/>
        </w:rPr>
        <w:t>УМОВИ ПРИЙНЯТТЯ УЧАСТІ У ЗАХОДІ</w:t>
      </w:r>
    </w:p>
    <w:p w14:paraId="02C9E980" w14:textId="55FCEAB5" w:rsidR="00724966" w:rsidRPr="00D451FF" w:rsidRDefault="00724966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участь у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сплачується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внесок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розмірі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24F3" w:rsidRPr="005824F3">
        <w:rPr>
          <w:rFonts w:ascii="Times New Roman" w:hAnsi="Times New Roman" w:cs="Times New Roman"/>
          <w:b/>
          <w:bCs/>
          <w:sz w:val="28"/>
          <w:szCs w:val="28"/>
          <w:lang w:val="uk-UA"/>
        </w:rPr>
        <w:t>3 633,72</w:t>
      </w:r>
      <w:r w:rsidRPr="005824F3">
        <w:rPr>
          <w:rFonts w:ascii="Times New Roman" w:hAnsi="Times New Roman" w:cs="Times New Roman"/>
          <w:b/>
          <w:sz w:val="28"/>
          <w:szCs w:val="28"/>
        </w:rPr>
        <w:t xml:space="preserve"> грн. 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одного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учасника</w:t>
      </w:r>
      <w:proofErr w:type="spellEnd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(з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урахування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ПДВ). </w:t>
      </w:r>
    </w:p>
    <w:p w14:paraId="170F74EC" w14:textId="77777777" w:rsidR="00724966" w:rsidRPr="00D451FF" w:rsidRDefault="00724966" w:rsidP="000D333B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Договір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рахунок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оплати заходу, а також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акти</w:t>
      </w:r>
      <w:proofErr w:type="spellEnd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здачі-приймання</w:t>
      </w:r>
      <w:proofErr w:type="spellEnd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послуг</w:t>
      </w:r>
      <w:proofErr w:type="spellEnd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будуть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відправлені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Ваш 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е-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mail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після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отримання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заявки на участь у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BF063E6" w14:textId="77777777" w:rsidR="00F96DBE" w:rsidRDefault="00F96DBE" w:rsidP="000D333B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uk-UA"/>
        </w:rPr>
      </w:pPr>
    </w:p>
    <w:p w14:paraId="23A4E639" w14:textId="6685F40C" w:rsidR="0013736E" w:rsidRPr="00D451FF" w:rsidRDefault="0013736E" w:rsidP="000D333B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Заявку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направляти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:</w:t>
      </w:r>
    </w:p>
    <w:p w14:paraId="0820E8F5" w14:textId="3A32414B" w:rsidR="0013736E" w:rsidRPr="00A52C8B" w:rsidRDefault="0013736E" w:rsidP="000D333B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51FF">
        <w:rPr>
          <w:rFonts w:ascii="Times New Roman" w:hAnsi="Times New Roman" w:cs="Times New Roman"/>
          <w:sz w:val="28"/>
          <w:szCs w:val="28"/>
        </w:rPr>
        <w:t>Тел</w:t>
      </w:r>
      <w:r w:rsidRPr="008157A9">
        <w:rPr>
          <w:rFonts w:ascii="Times New Roman" w:hAnsi="Times New Roman" w:cs="Times New Roman"/>
          <w:sz w:val="28"/>
          <w:szCs w:val="28"/>
        </w:rPr>
        <w:t xml:space="preserve">. (044) 423-04-26 </w:t>
      </w:r>
      <w:r w:rsidRPr="003B214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57A9">
        <w:rPr>
          <w:rFonts w:ascii="Times New Roman" w:hAnsi="Times New Roman" w:cs="Times New Roman"/>
          <w:sz w:val="28"/>
          <w:szCs w:val="28"/>
        </w:rPr>
        <w:t>-</w:t>
      </w:r>
      <w:r w:rsidRPr="003B214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8157A9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205@</w:t>
        </w:r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csm</w:t>
        </w:r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.</w:t>
        </w:r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kiev</w:t>
        </w:r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.</w:t>
        </w:r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ua</w:t>
        </w:r>
      </w:hyperlink>
    </w:p>
    <w:p w14:paraId="3848467B" w14:textId="081EDECB" w:rsidR="0013736E" w:rsidRPr="00D451FF" w:rsidRDefault="0013736E" w:rsidP="000D333B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51FF">
        <w:rPr>
          <w:rFonts w:ascii="Times New Roman" w:hAnsi="Times New Roman" w:cs="Times New Roman"/>
          <w:bCs/>
          <w:sz w:val="28"/>
          <w:szCs w:val="28"/>
        </w:rPr>
        <w:t xml:space="preserve">Онлайн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вебінар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відбудеться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за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умови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наявності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у </w:t>
      </w:r>
      <w:r w:rsidR="00325EA2" w:rsidRPr="00D451FF">
        <w:rPr>
          <w:rFonts w:ascii="Times New Roman" w:hAnsi="Times New Roman" w:cs="Times New Roman"/>
          <w:bCs/>
          <w:sz w:val="28"/>
          <w:szCs w:val="28"/>
          <w:lang w:val="uk-UA"/>
        </w:rPr>
        <w:t>учасника</w:t>
      </w:r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доступу до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мережі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інтернет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платформі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bCs/>
          <w:sz w:val="28"/>
          <w:szCs w:val="28"/>
          <w:lang w:val="en-US"/>
        </w:rPr>
        <w:t>ZOOM</w:t>
      </w:r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необхідних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пристроїв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мікрофону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та веб-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камери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283BAC" w14:textId="77777777" w:rsidR="00F96DBE" w:rsidRDefault="00F96DBE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</w:p>
    <w:p w14:paraId="604A87F9" w14:textId="6BED92DE" w:rsidR="0013736E" w:rsidRPr="0045492F" w:rsidRDefault="0013736E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Учасники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,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що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будуть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приймати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участь у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,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отримують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іменне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свідоцтво</w:t>
      </w:r>
      <w:proofErr w:type="spellEnd"/>
    </w:p>
    <w:sectPr w:rsidR="0013736E" w:rsidRPr="0045492F" w:rsidSect="00562B89">
      <w:pgSz w:w="11906" w:h="16838"/>
      <w:pgMar w:top="426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240D2"/>
    <w:multiLevelType w:val="hybridMultilevel"/>
    <w:tmpl w:val="58669CDE"/>
    <w:lvl w:ilvl="0" w:tplc="B18255F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06C2E"/>
    <w:multiLevelType w:val="hybridMultilevel"/>
    <w:tmpl w:val="F758A398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num w:numId="1" w16cid:durableId="2072076196">
    <w:abstractNumId w:val="0"/>
  </w:num>
  <w:num w:numId="2" w16cid:durableId="207547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8F"/>
    <w:rsid w:val="00014BB2"/>
    <w:rsid w:val="00025502"/>
    <w:rsid w:val="000912AA"/>
    <w:rsid w:val="000A4984"/>
    <w:rsid w:val="000D333B"/>
    <w:rsid w:val="000D638A"/>
    <w:rsid w:val="000F0E8F"/>
    <w:rsid w:val="000F37AB"/>
    <w:rsid w:val="00106A1A"/>
    <w:rsid w:val="00125684"/>
    <w:rsid w:val="00133375"/>
    <w:rsid w:val="0013736E"/>
    <w:rsid w:val="00142A52"/>
    <w:rsid w:val="00156C1B"/>
    <w:rsid w:val="00182BB9"/>
    <w:rsid w:val="001C6750"/>
    <w:rsid w:val="0024090E"/>
    <w:rsid w:val="002472BD"/>
    <w:rsid w:val="002B4862"/>
    <w:rsid w:val="002C4EA9"/>
    <w:rsid w:val="002C5921"/>
    <w:rsid w:val="002E6E62"/>
    <w:rsid w:val="002F3DAC"/>
    <w:rsid w:val="00315056"/>
    <w:rsid w:val="00325EA2"/>
    <w:rsid w:val="00332B92"/>
    <w:rsid w:val="00342953"/>
    <w:rsid w:val="00354889"/>
    <w:rsid w:val="003561A4"/>
    <w:rsid w:val="00385B20"/>
    <w:rsid w:val="003A3EFC"/>
    <w:rsid w:val="003B2146"/>
    <w:rsid w:val="003B448B"/>
    <w:rsid w:val="003B6576"/>
    <w:rsid w:val="003E2155"/>
    <w:rsid w:val="003E3B23"/>
    <w:rsid w:val="003F47CB"/>
    <w:rsid w:val="00427054"/>
    <w:rsid w:val="0045492F"/>
    <w:rsid w:val="004705D7"/>
    <w:rsid w:val="00473567"/>
    <w:rsid w:val="004B3935"/>
    <w:rsid w:val="004B4D07"/>
    <w:rsid w:val="004F450D"/>
    <w:rsid w:val="0054476A"/>
    <w:rsid w:val="00544CC7"/>
    <w:rsid w:val="00562B89"/>
    <w:rsid w:val="005824F3"/>
    <w:rsid w:val="005865CA"/>
    <w:rsid w:val="00595DFA"/>
    <w:rsid w:val="005C4BF9"/>
    <w:rsid w:val="005C613E"/>
    <w:rsid w:val="006808FF"/>
    <w:rsid w:val="006832A2"/>
    <w:rsid w:val="00693E45"/>
    <w:rsid w:val="006D3A62"/>
    <w:rsid w:val="006F0ACD"/>
    <w:rsid w:val="00717189"/>
    <w:rsid w:val="00717C3E"/>
    <w:rsid w:val="00724966"/>
    <w:rsid w:val="00724FE0"/>
    <w:rsid w:val="0077083F"/>
    <w:rsid w:val="008157A9"/>
    <w:rsid w:val="00844A01"/>
    <w:rsid w:val="00851B42"/>
    <w:rsid w:val="00881ED0"/>
    <w:rsid w:val="008B2181"/>
    <w:rsid w:val="008E7E2E"/>
    <w:rsid w:val="0092087B"/>
    <w:rsid w:val="009D4554"/>
    <w:rsid w:val="009E1CF3"/>
    <w:rsid w:val="009E5EEC"/>
    <w:rsid w:val="00A031CD"/>
    <w:rsid w:val="00A2051E"/>
    <w:rsid w:val="00A41336"/>
    <w:rsid w:val="00A42AA8"/>
    <w:rsid w:val="00A4357F"/>
    <w:rsid w:val="00A52C8B"/>
    <w:rsid w:val="00A55B31"/>
    <w:rsid w:val="00AB5B8F"/>
    <w:rsid w:val="00AC0250"/>
    <w:rsid w:val="00AE7884"/>
    <w:rsid w:val="00B33C90"/>
    <w:rsid w:val="00B34FA0"/>
    <w:rsid w:val="00B66A31"/>
    <w:rsid w:val="00B7333D"/>
    <w:rsid w:val="00B95620"/>
    <w:rsid w:val="00BA574E"/>
    <w:rsid w:val="00BD45E6"/>
    <w:rsid w:val="00C0656B"/>
    <w:rsid w:val="00C23A29"/>
    <w:rsid w:val="00C8673A"/>
    <w:rsid w:val="00CA4BCB"/>
    <w:rsid w:val="00CB6C8C"/>
    <w:rsid w:val="00CE3962"/>
    <w:rsid w:val="00D348B3"/>
    <w:rsid w:val="00D44474"/>
    <w:rsid w:val="00D451FF"/>
    <w:rsid w:val="00D57834"/>
    <w:rsid w:val="00D928B3"/>
    <w:rsid w:val="00DF4502"/>
    <w:rsid w:val="00E473C7"/>
    <w:rsid w:val="00E53DA6"/>
    <w:rsid w:val="00E65648"/>
    <w:rsid w:val="00E87977"/>
    <w:rsid w:val="00E92DF0"/>
    <w:rsid w:val="00EB378C"/>
    <w:rsid w:val="00EB38A0"/>
    <w:rsid w:val="00EE4058"/>
    <w:rsid w:val="00F64A7F"/>
    <w:rsid w:val="00F77656"/>
    <w:rsid w:val="00F8448E"/>
    <w:rsid w:val="00F96DBE"/>
    <w:rsid w:val="00FD041E"/>
    <w:rsid w:val="00FD5551"/>
    <w:rsid w:val="00F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D1C5"/>
  <w15:chartTrackingRefBased/>
  <w15:docId w15:val="{9064ECEF-FD98-4FEC-8834-0D1E0CC2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3C7"/>
    <w:pPr>
      <w:ind w:left="720"/>
      <w:contextualSpacing/>
    </w:pPr>
  </w:style>
  <w:style w:type="character" w:styleId="a4">
    <w:name w:val="Emphasis"/>
    <w:basedOn w:val="a0"/>
    <w:uiPriority w:val="20"/>
    <w:qFormat/>
    <w:rsid w:val="00014BB2"/>
    <w:rPr>
      <w:i/>
      <w:iCs/>
    </w:rPr>
  </w:style>
  <w:style w:type="paragraph" w:styleId="HTML">
    <w:name w:val="HTML Preformatted"/>
    <w:basedOn w:val="a"/>
    <w:link w:val="HTML0"/>
    <w:uiPriority w:val="99"/>
    <w:rsid w:val="004F4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uk-UA"/>
    </w:rPr>
  </w:style>
  <w:style w:type="character" w:customStyle="1" w:styleId="HTML0">
    <w:name w:val="Стандартный HTML Знак"/>
    <w:basedOn w:val="a0"/>
    <w:link w:val="HTML"/>
    <w:uiPriority w:val="99"/>
    <w:rsid w:val="004F450D"/>
    <w:rPr>
      <w:rFonts w:ascii="Courier New" w:eastAsia="Times New Roman" w:hAnsi="Courier New" w:cs="Times New Roman"/>
      <w:sz w:val="20"/>
      <w:szCs w:val="20"/>
      <w:lang w:val="uk-UA"/>
    </w:rPr>
  </w:style>
  <w:style w:type="character" w:styleId="a5">
    <w:name w:val="Hyperlink"/>
    <w:basedOn w:val="a0"/>
    <w:rsid w:val="0013736E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3B2146"/>
    <w:rPr>
      <w:color w:val="605E5C"/>
      <w:shd w:val="clear" w:color="auto" w:fill="E1DFDD"/>
    </w:rPr>
  </w:style>
  <w:style w:type="character" w:styleId="a7">
    <w:name w:val="Strong"/>
    <w:uiPriority w:val="22"/>
    <w:qFormat/>
    <w:rsid w:val="009E5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05@csm.kie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5127B-A913-4B9F-9FFE-4678D8EA2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2007</Words>
  <Characters>1144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</dc:creator>
  <cp:keywords/>
  <dc:description/>
  <cp:lastModifiedBy>user</cp:lastModifiedBy>
  <cp:revision>49</cp:revision>
  <cp:lastPrinted>2025-04-18T08:44:00Z</cp:lastPrinted>
  <dcterms:created xsi:type="dcterms:W3CDTF">2025-02-18T12:14:00Z</dcterms:created>
  <dcterms:modified xsi:type="dcterms:W3CDTF">2025-09-18T11:44:00Z</dcterms:modified>
</cp:coreProperties>
</file>