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B585D" w14:textId="1196A693" w:rsidR="00B32222" w:rsidRPr="00D20259" w:rsidRDefault="00B32222" w:rsidP="00B32222">
      <w:pPr>
        <w:rPr>
          <w:b/>
          <w:bCs/>
          <w:sz w:val="28"/>
          <w:szCs w:val="28"/>
          <w:lang w:val="uk-UA"/>
        </w:rPr>
      </w:pPr>
      <w:r w:rsidRPr="00D20259">
        <w:rPr>
          <w:b/>
          <w:noProof/>
          <w:color w:val="8496B0" w:themeColor="text2" w:themeTint="99"/>
          <w:sz w:val="28"/>
          <w:szCs w:val="28"/>
          <w:lang w:val="uk-UA"/>
        </w:rPr>
        <w:drawing>
          <wp:inline distT="0" distB="0" distL="0" distR="0" wp14:anchorId="22CB8222" wp14:editId="7A910C34">
            <wp:extent cx="1623060" cy="563880"/>
            <wp:effectExtent l="0" t="0" r="0" b="7620"/>
            <wp:docPr id="11" name="Image 1" descr="A blue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703" cy="56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5941A" w14:textId="7F00BAE2" w:rsidR="007E02D4" w:rsidRPr="00D20259" w:rsidRDefault="007E02D4" w:rsidP="00B32222">
      <w:pPr>
        <w:jc w:val="center"/>
        <w:rPr>
          <w:b/>
          <w:bCs/>
          <w:sz w:val="28"/>
          <w:szCs w:val="28"/>
          <w:lang w:val="uk-UA"/>
        </w:rPr>
      </w:pPr>
      <w:r w:rsidRPr="00D20259">
        <w:rPr>
          <w:b/>
          <w:bCs/>
          <w:sz w:val="28"/>
          <w:szCs w:val="28"/>
          <w:lang w:val="uk-UA"/>
        </w:rPr>
        <w:t xml:space="preserve">Порядок денний </w:t>
      </w:r>
      <w:r w:rsidR="00D20259" w:rsidRPr="00D20259">
        <w:rPr>
          <w:b/>
          <w:bCs/>
          <w:sz w:val="28"/>
          <w:szCs w:val="28"/>
          <w:lang w:val="uk-UA"/>
        </w:rPr>
        <w:t>тренінгу</w:t>
      </w:r>
      <w:r w:rsidRPr="00D20259">
        <w:rPr>
          <w:b/>
          <w:bCs/>
          <w:sz w:val="28"/>
          <w:szCs w:val="28"/>
          <w:lang w:val="uk-UA"/>
        </w:rPr>
        <w:t xml:space="preserve"> </w:t>
      </w:r>
    </w:p>
    <w:p w14:paraId="0968B5CF" w14:textId="5B81074E" w:rsidR="00B32222" w:rsidRPr="00D20259" w:rsidRDefault="007E02D4" w:rsidP="00D20259">
      <w:pPr>
        <w:jc w:val="center"/>
        <w:rPr>
          <w:b/>
          <w:bCs/>
          <w:sz w:val="28"/>
          <w:szCs w:val="28"/>
          <w:lang w:val="uk-UA"/>
        </w:rPr>
      </w:pPr>
      <w:r w:rsidRPr="00D20259">
        <w:rPr>
          <w:b/>
          <w:bCs/>
          <w:sz w:val="28"/>
          <w:szCs w:val="28"/>
          <w:lang w:val="uk-UA"/>
        </w:rPr>
        <w:t>«Лабораторні послуги на первинному рівні медичної допомоги»</w:t>
      </w:r>
    </w:p>
    <w:tbl>
      <w:tblPr>
        <w:tblStyle w:val="ListTable4-Accent1"/>
        <w:tblW w:w="9160" w:type="dxa"/>
        <w:tblLayout w:type="fixed"/>
        <w:tblLook w:val="04A0" w:firstRow="1" w:lastRow="0" w:firstColumn="1" w:lastColumn="0" w:noHBand="0" w:noVBand="1"/>
      </w:tblPr>
      <w:tblGrid>
        <w:gridCol w:w="1721"/>
        <w:gridCol w:w="3747"/>
        <w:gridCol w:w="1890"/>
        <w:gridCol w:w="1802"/>
      </w:tblGrid>
      <w:tr w:rsidR="00D20259" w:rsidRPr="00D20259" w14:paraId="13B00335" w14:textId="77777777" w:rsidTr="03432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657C441" w14:textId="7643C7EC" w:rsidR="00D20259" w:rsidRPr="00D20259" w:rsidRDefault="00D20259" w:rsidP="009036C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color w:val="FFFFFF"/>
                <w:u w:color="FFFFFF"/>
                <w:lang w:val="uk-UA"/>
              </w:rPr>
              <w:t>Час</w:t>
            </w:r>
          </w:p>
        </w:tc>
        <w:tc>
          <w:tcPr>
            <w:tcW w:w="3747" w:type="dxa"/>
          </w:tcPr>
          <w:p w14:paraId="7010A769" w14:textId="5C128A47" w:rsidR="00D20259" w:rsidRPr="00D20259" w:rsidRDefault="00D20259" w:rsidP="009139B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color w:val="FFFFFF"/>
                <w:u w:color="FFFFFF"/>
                <w:lang w:val="uk-UA"/>
              </w:rPr>
              <w:t>Захід</w:t>
            </w:r>
          </w:p>
        </w:tc>
        <w:tc>
          <w:tcPr>
            <w:tcW w:w="1890" w:type="dxa"/>
          </w:tcPr>
          <w:p w14:paraId="49F35105" w14:textId="1796B173" w:rsidR="00D20259" w:rsidRPr="00D20259" w:rsidRDefault="00D20259" w:rsidP="009036CC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color w:val="FFFFFF"/>
                <w:u w:color="FFFFFF"/>
                <w:lang w:val="uk-UA"/>
              </w:rPr>
              <w:t>Відповідальна особа</w:t>
            </w:r>
          </w:p>
        </w:tc>
        <w:tc>
          <w:tcPr>
            <w:tcW w:w="1802" w:type="dxa"/>
          </w:tcPr>
          <w:p w14:paraId="1677F99F" w14:textId="4093620C" w:rsidR="00D20259" w:rsidRPr="00D20259" w:rsidRDefault="00D20259" w:rsidP="009139B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color w:val="FFFFFF"/>
                <w:u w:color="FFFFFF"/>
                <w:lang w:val="uk-UA"/>
              </w:rPr>
              <w:t>Локація</w:t>
            </w:r>
          </w:p>
        </w:tc>
      </w:tr>
      <w:tr w:rsidR="00D20259" w:rsidRPr="00D20259" w14:paraId="4D853A3F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0" w:type="dxa"/>
            <w:gridSpan w:val="4"/>
          </w:tcPr>
          <w:p w14:paraId="55C6FA82" w14:textId="59A39A15" w:rsidR="00D20259" w:rsidRPr="00D20259" w:rsidRDefault="00D20259" w:rsidP="009139B6">
            <w:pPr>
              <w:spacing w:after="0" w:line="240" w:lineRule="auto"/>
              <w:jc w:val="center"/>
              <w:rPr>
                <w:i/>
                <w:iCs/>
                <w:u w:color="FFFFFF"/>
                <w:lang w:val="uk-UA"/>
              </w:rPr>
            </w:pPr>
            <w:r w:rsidRPr="00D20259">
              <w:rPr>
                <w:i/>
                <w:iCs/>
                <w:u w:color="FFFFFF"/>
                <w:lang w:val="uk-UA"/>
              </w:rPr>
              <w:t>День перший</w:t>
            </w:r>
          </w:p>
        </w:tc>
      </w:tr>
      <w:tr w:rsidR="00D20259" w:rsidRPr="00D20259" w14:paraId="33ECEE73" w14:textId="77777777" w:rsidTr="034321D2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02193C8" w14:textId="0F8E5761" w:rsidR="00D20259" w:rsidRPr="00D20259" w:rsidRDefault="00D20259" w:rsidP="009139B6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-10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2607B48C" w14:textId="7A236ACF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Відкриття тренінгу, знайомство з групою.</w:t>
            </w:r>
          </w:p>
          <w:p w14:paraId="690BDE9E" w14:textId="3A9092C1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Вхідний тест</w:t>
            </w:r>
          </w:p>
        </w:tc>
        <w:tc>
          <w:tcPr>
            <w:tcW w:w="1890" w:type="dxa"/>
          </w:tcPr>
          <w:p w14:paraId="07684631" w14:textId="4C3D34BE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465983C4" w14:textId="7CEC8EF6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7320D85B" w14:textId="5F6024A6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E191950" w14:textId="7D653E3E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D20259" w:rsidRPr="00D20259" w14:paraId="5D59BAEB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600CABC" w14:textId="01416D0C" w:rsidR="00D20259" w:rsidRPr="00D20259" w:rsidRDefault="00D20259" w:rsidP="004414A1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-11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676E3854" w14:textId="1BAE70A6" w:rsidR="00D20259" w:rsidRPr="00D20259" w:rsidRDefault="00D20259" w:rsidP="007E0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«Вимоги нормативної документації для організації надання лабораторних послуг на первинному рівні»</w:t>
            </w:r>
          </w:p>
        </w:tc>
        <w:tc>
          <w:tcPr>
            <w:tcW w:w="1890" w:type="dxa"/>
          </w:tcPr>
          <w:p w14:paraId="083B559F" w14:textId="75A8AD1B" w:rsidR="00D20259" w:rsidRPr="00D20259" w:rsidRDefault="00D20259" w:rsidP="004414A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0A73EAE6" w14:textId="77777777" w:rsidR="00D20259" w:rsidRPr="00D20259" w:rsidRDefault="00D20259" w:rsidP="004414A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1C07411D" w14:textId="34311BF6" w:rsidR="00D20259" w:rsidRPr="00D20259" w:rsidRDefault="00D20259" w:rsidP="004414A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D20259" w:rsidRPr="00D20259" w14:paraId="773CD4A1" w14:textId="77777777" w:rsidTr="034321D2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EB66087" w14:textId="6A4B8133" w:rsidR="00D20259" w:rsidRPr="00D20259" w:rsidRDefault="00D20259" w:rsidP="004414A1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-11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0886E0AF" w14:textId="1F849B58" w:rsidR="00D20259" w:rsidRPr="00D20259" w:rsidRDefault="00D20259" w:rsidP="004414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Кава-брейк</w:t>
            </w:r>
          </w:p>
        </w:tc>
        <w:tc>
          <w:tcPr>
            <w:tcW w:w="1890" w:type="dxa"/>
          </w:tcPr>
          <w:p w14:paraId="23C0C7BE" w14:textId="77777777" w:rsidR="00D20259" w:rsidRPr="00D20259" w:rsidRDefault="00D20259" w:rsidP="004414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35BB8DD4" w14:textId="39C37F5B" w:rsidR="00D20259" w:rsidRPr="00D20259" w:rsidRDefault="00D20259" w:rsidP="004414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9D0222" w:rsidRPr="00D20259" w14:paraId="7D72B6E8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D87ED9A" w14:textId="00358DE6" w:rsidR="009D0222" w:rsidRPr="00D20259" w:rsidRDefault="009D0222" w:rsidP="009D0222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-12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09741BDF" w14:textId="33C3FE37" w:rsidR="009D0222" w:rsidRPr="00D20259" w:rsidRDefault="009D0222" w:rsidP="009D022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«СОП</w:t>
            </w:r>
            <w:r w:rsidR="002F1F2B">
              <w:rPr>
                <w:lang w:val="uk-UA"/>
              </w:rPr>
              <w:t>и. Основні питання</w:t>
            </w:r>
            <w:r w:rsidRPr="00D20259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465DED90" w14:textId="63B11BE0" w:rsidR="009D0222" w:rsidRPr="00D20259" w:rsidRDefault="009D0222" w:rsidP="009D0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1C6F85F5" w14:textId="1C8758CA" w:rsidR="009D0222" w:rsidRPr="00D20259" w:rsidRDefault="009D0222" w:rsidP="009D0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9D0222" w:rsidRPr="00D20259" w14:paraId="5C622A7E" w14:textId="77777777" w:rsidTr="03432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83A93CE" w14:textId="1CA43EEA" w:rsidR="009D0222" w:rsidRPr="00D20259" w:rsidRDefault="009D0222" w:rsidP="009D0222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12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-13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5A4522D2" w14:textId="1C423960" w:rsidR="009D0222" w:rsidRPr="00D20259" w:rsidRDefault="009D0222" w:rsidP="009D02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Обідня перерва</w:t>
            </w:r>
          </w:p>
        </w:tc>
        <w:tc>
          <w:tcPr>
            <w:tcW w:w="1890" w:type="dxa"/>
          </w:tcPr>
          <w:p w14:paraId="2955BC17" w14:textId="77777777" w:rsidR="009D0222" w:rsidRPr="00D20259" w:rsidRDefault="009D0222" w:rsidP="009D02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591D841D" w14:textId="5885DBD4" w:rsidR="009D0222" w:rsidRPr="00D20259" w:rsidRDefault="009D0222" w:rsidP="009D02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Кафе</w:t>
            </w:r>
          </w:p>
        </w:tc>
      </w:tr>
      <w:tr w:rsidR="002B5D69" w:rsidRPr="00D20259" w14:paraId="5F542359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7F660B5" w14:textId="77A90B43" w:rsidR="002B5D69" w:rsidRPr="00283801" w:rsidRDefault="002B5D69" w:rsidP="002B5D69">
            <w:pPr>
              <w:spacing w:after="0" w:line="240" w:lineRule="auto"/>
            </w:pPr>
            <w:r w:rsidRPr="00D20259">
              <w:rPr>
                <w:lang w:val="uk-UA"/>
              </w:rPr>
              <w:t>13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4</w:t>
            </w:r>
            <w:r>
              <w:rPr>
                <w:vertAlign w:val="superscript"/>
              </w:rPr>
              <w:t>0</w:t>
            </w:r>
          </w:p>
        </w:tc>
        <w:tc>
          <w:tcPr>
            <w:tcW w:w="3747" w:type="dxa"/>
          </w:tcPr>
          <w:p w14:paraId="21E8DC71" w14:textId="458D1DB5" w:rsidR="002B5D69" w:rsidRPr="00D20259" w:rsidRDefault="00F62D61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 xml:space="preserve">Розбір  прикладу </w:t>
            </w:r>
            <w:r w:rsidR="00C12F85">
              <w:rPr>
                <w:lang w:val="uk-UA"/>
              </w:rPr>
              <w:t xml:space="preserve">СОП «Вибір </w:t>
            </w:r>
            <w:r w:rsidR="00144385">
              <w:rPr>
                <w:lang w:val="uk-UA"/>
              </w:rPr>
              <w:t xml:space="preserve">та оцінка </w:t>
            </w:r>
            <w:proofErr w:type="spellStart"/>
            <w:r w:rsidR="00144385">
              <w:rPr>
                <w:lang w:val="uk-UA"/>
              </w:rPr>
              <w:t>референс</w:t>
            </w:r>
            <w:proofErr w:type="spellEnd"/>
            <w:r w:rsidR="00144385">
              <w:rPr>
                <w:lang w:val="uk-UA"/>
              </w:rPr>
              <w:t xml:space="preserve"> </w:t>
            </w:r>
            <w:r w:rsidR="002F1F2B">
              <w:rPr>
                <w:lang w:val="uk-UA"/>
              </w:rPr>
              <w:t>лабораторій</w:t>
            </w:r>
            <w:r w:rsidR="00C12F85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7D5DA8F9" w14:textId="00A9DFC1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</w:tc>
        <w:tc>
          <w:tcPr>
            <w:tcW w:w="1802" w:type="dxa"/>
          </w:tcPr>
          <w:p w14:paraId="0D285511" w14:textId="0FF9A6A3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0C9211E5" w14:textId="77777777" w:rsidTr="03432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87BF0B4" w14:textId="5B33C183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t>4</w:t>
            </w:r>
            <w:r w:rsidRPr="00D20259">
              <w:rPr>
                <w:vertAlign w:val="superscript"/>
                <w:lang w:val="uk-UA"/>
              </w:rPr>
              <w:t>4</w:t>
            </w:r>
            <w:r>
              <w:rPr>
                <w:vertAlign w:val="superscript"/>
              </w:rPr>
              <w:t>0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65CDF6B7" w14:textId="25CABADF" w:rsidR="002B5D69" w:rsidRPr="00283801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uk-UA"/>
              </w:rPr>
            </w:pPr>
            <w:r w:rsidRPr="00D20259">
              <w:rPr>
                <w:lang w:val="uk-UA"/>
              </w:rPr>
              <w:t>Кава-брейк</w:t>
            </w:r>
          </w:p>
        </w:tc>
        <w:tc>
          <w:tcPr>
            <w:tcW w:w="1890" w:type="dxa"/>
          </w:tcPr>
          <w:p w14:paraId="297EB5B4" w14:textId="77777777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7D0D9174" w14:textId="6D6FB98D" w:rsidR="002B5D69" w:rsidRPr="00D20259" w:rsidRDefault="002B5D69" w:rsidP="002B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1AD3178B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7FAB878" w14:textId="10492002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14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-15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5883A1E5" w14:textId="07B59A80" w:rsidR="002B5D69" w:rsidRPr="00894D47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8722552">
              <w:rPr>
                <w:lang w:val="uk-UA"/>
              </w:rPr>
              <w:t xml:space="preserve">Лекція </w:t>
            </w:r>
            <w:r w:rsidR="00506383" w:rsidRPr="4C205E65">
              <w:rPr>
                <w:lang w:val="uk-UA"/>
              </w:rPr>
              <w:t>«Видалення відходів»</w:t>
            </w:r>
          </w:p>
        </w:tc>
        <w:tc>
          <w:tcPr>
            <w:tcW w:w="1890" w:type="dxa"/>
          </w:tcPr>
          <w:p w14:paraId="4CE6A0E9" w14:textId="6FBFDDA1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6B7F8DD" w14:textId="064754FE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22F5B659" w14:textId="77777777" w:rsidTr="034321D2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46EB399" w14:textId="6C770A56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15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15ECCF66" w14:textId="6A24534E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Сесія запитань і відповідей</w:t>
            </w:r>
          </w:p>
        </w:tc>
        <w:tc>
          <w:tcPr>
            <w:tcW w:w="1890" w:type="dxa"/>
          </w:tcPr>
          <w:p w14:paraId="0E9CB7FF" w14:textId="77777777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38DD353A" w14:textId="5F7BA647" w:rsidR="002B5D69" w:rsidRPr="00D20259" w:rsidRDefault="002B5D69" w:rsidP="003322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</w:t>
            </w:r>
            <w:r w:rsidR="00332205">
              <w:rPr>
                <w:lang w:val="uk-UA"/>
              </w:rPr>
              <w:t>а</w:t>
            </w:r>
          </w:p>
        </w:tc>
        <w:tc>
          <w:tcPr>
            <w:tcW w:w="1802" w:type="dxa"/>
          </w:tcPr>
          <w:p w14:paraId="194FBC41" w14:textId="59DF5BEE" w:rsidR="002B5D69" w:rsidRPr="00D20259" w:rsidRDefault="002B5D69" w:rsidP="002B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28BC151D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1794EED" w14:textId="36BDCE88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16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-17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65D5A45A" w14:textId="1B2C3051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Поселення в готель</w:t>
            </w:r>
          </w:p>
        </w:tc>
        <w:tc>
          <w:tcPr>
            <w:tcW w:w="1890" w:type="dxa"/>
          </w:tcPr>
          <w:p w14:paraId="500EEAC2" w14:textId="30653013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6750FB0D" w14:textId="5B4991A4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2B5D69" w:rsidRPr="00D20259" w14:paraId="3F3887AF" w14:textId="77777777" w:rsidTr="034321D2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24EB306" w14:textId="1C8C47B9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17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-19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2E25E39D" w14:textId="4CA841A6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Вечеря в кафе</w:t>
            </w:r>
          </w:p>
        </w:tc>
        <w:tc>
          <w:tcPr>
            <w:tcW w:w="1890" w:type="dxa"/>
          </w:tcPr>
          <w:p w14:paraId="7E99D52C" w14:textId="0DDB4C1A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6E9402B3" w14:textId="2A94144B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2B5D69" w:rsidRPr="00D20259" w14:paraId="129956FE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0" w:type="dxa"/>
            <w:gridSpan w:val="4"/>
          </w:tcPr>
          <w:p w14:paraId="0B77EBAF" w14:textId="331F052A" w:rsidR="002B5D69" w:rsidRPr="00D20259" w:rsidRDefault="002B5D69" w:rsidP="002B5D69">
            <w:pPr>
              <w:spacing w:after="0" w:line="240" w:lineRule="auto"/>
              <w:jc w:val="center"/>
              <w:rPr>
                <w:lang w:val="uk-UA"/>
              </w:rPr>
            </w:pPr>
            <w:r w:rsidRPr="00D20259">
              <w:rPr>
                <w:i/>
                <w:iCs/>
                <w:u w:color="FFFFFF"/>
                <w:lang w:val="uk-UA"/>
              </w:rPr>
              <w:t>День другий</w:t>
            </w:r>
          </w:p>
        </w:tc>
      </w:tr>
      <w:tr w:rsidR="002B5D69" w:rsidRPr="00D20259" w14:paraId="26BDE0F7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E3A5493" w14:textId="6FB42B2C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9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-9</w:t>
            </w:r>
            <w:r w:rsidRPr="00D20259">
              <w:rPr>
                <w:vertAlign w:val="superscript"/>
                <w:lang w:val="uk-UA"/>
              </w:rPr>
              <w:t>15</w:t>
            </w:r>
          </w:p>
        </w:tc>
        <w:tc>
          <w:tcPr>
            <w:tcW w:w="3747" w:type="dxa"/>
          </w:tcPr>
          <w:p w14:paraId="5ECB695C" w14:textId="1A19D358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Організаційні питання</w:t>
            </w:r>
          </w:p>
        </w:tc>
        <w:tc>
          <w:tcPr>
            <w:tcW w:w="1890" w:type="dxa"/>
          </w:tcPr>
          <w:p w14:paraId="7DF5D4A2" w14:textId="77777777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5AEB4B47" w14:textId="77777777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3C95E615" w14:textId="0FB3C960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5DA8908A" w14:textId="2B7AB2EF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6BF53F76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3EC0F47" w14:textId="413C8E39" w:rsidR="002B5D69" w:rsidRPr="00D20259" w:rsidRDefault="00F43F9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9</w:t>
            </w:r>
            <w:r w:rsidRPr="00D20259">
              <w:rPr>
                <w:vertAlign w:val="superscript"/>
                <w:lang w:val="uk-UA"/>
              </w:rPr>
              <w:t>15</w:t>
            </w:r>
            <w:r w:rsidRPr="00D20259">
              <w:rPr>
                <w:lang w:val="uk-UA"/>
              </w:rPr>
              <w:t>-10</w:t>
            </w:r>
            <w:r w:rsidRPr="00D20259">
              <w:rPr>
                <w:vertAlign w:val="superscript"/>
                <w:lang w:val="uk-UA"/>
              </w:rPr>
              <w:t>15</w:t>
            </w:r>
          </w:p>
        </w:tc>
        <w:tc>
          <w:tcPr>
            <w:tcW w:w="3747" w:type="dxa"/>
          </w:tcPr>
          <w:p w14:paraId="6212CD6A" w14:textId="1AE3B947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«Обладнання для гематологічних досліджень в КДЛ на первинному рівні надання медичних послуг»</w:t>
            </w:r>
          </w:p>
        </w:tc>
        <w:tc>
          <w:tcPr>
            <w:tcW w:w="1890" w:type="dxa"/>
          </w:tcPr>
          <w:p w14:paraId="2D479C61" w14:textId="77777777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065F454F" w14:textId="77777777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0FF2AD76" w14:textId="2F4708EF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B63AC3" w:rsidRPr="00D20259" w14:paraId="6F0F9E49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0BAC3E0" w14:textId="381CE4F4" w:rsidR="00B63AC3" w:rsidRPr="00D20259" w:rsidRDefault="00B63AC3" w:rsidP="00B63AC3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15</w:t>
            </w:r>
            <w:r w:rsidRPr="00D20259">
              <w:rPr>
                <w:lang w:val="uk-UA"/>
              </w:rPr>
              <w:t>-10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57F947FB" w14:textId="47882800" w:rsidR="00B63AC3" w:rsidRPr="00D20259" w:rsidRDefault="00B63AC3" w:rsidP="00B63A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Кава-брейк</w:t>
            </w:r>
          </w:p>
        </w:tc>
        <w:tc>
          <w:tcPr>
            <w:tcW w:w="1890" w:type="dxa"/>
          </w:tcPr>
          <w:p w14:paraId="114B5FB3" w14:textId="77777777" w:rsidR="00B63AC3" w:rsidRPr="00D20259" w:rsidRDefault="00B63AC3" w:rsidP="00B63A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13A2FEA4" w14:textId="4D736D27" w:rsidR="00B63AC3" w:rsidRPr="00D20259" w:rsidRDefault="00B63AC3" w:rsidP="00B63A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6F583C" w:rsidRPr="00D20259" w14:paraId="09115DAE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DDBFB2B" w14:textId="0CBC28ED" w:rsidR="006F583C" w:rsidRPr="00D20259" w:rsidRDefault="006F583C" w:rsidP="006F583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lastRenderedPageBreak/>
              <w:t>10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-11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5B3F79A2" w14:textId="09DA5E17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«Обладнання для КДЛ/ДМЛ на первинному рівні надання медичних послуг»</w:t>
            </w:r>
          </w:p>
        </w:tc>
        <w:tc>
          <w:tcPr>
            <w:tcW w:w="1890" w:type="dxa"/>
          </w:tcPr>
          <w:p w14:paraId="70CCF676" w14:textId="77777777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2D2A33F7" w14:textId="77777777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71844BA" w14:textId="02180C40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6F583C" w:rsidRPr="00D20259" w14:paraId="0676C2A4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FB933AE" w14:textId="0A1A06BB" w:rsidR="006F583C" w:rsidRPr="00D20259" w:rsidRDefault="006F583C" w:rsidP="006F583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-12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5F0083DC" w14:textId="2D0C101B" w:rsidR="006F583C" w:rsidRPr="00D20259" w:rsidRDefault="006F583C" w:rsidP="006F583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1C1F5232">
              <w:rPr>
                <w:lang w:val="uk-UA"/>
              </w:rPr>
              <w:t>Лекція «</w:t>
            </w:r>
            <w:r w:rsidR="7D5A22C9" w:rsidRPr="175CCBC2">
              <w:rPr>
                <w:lang w:val="uk-UA"/>
              </w:rPr>
              <w:t xml:space="preserve">Управління програмою </w:t>
            </w:r>
            <w:proofErr w:type="spellStart"/>
            <w:r w:rsidR="7D5A22C9" w:rsidRPr="175CCBC2">
              <w:rPr>
                <w:lang w:val="uk-UA"/>
              </w:rPr>
              <w:t>біобезпек</w:t>
            </w:r>
            <w:proofErr w:type="spellEnd"/>
            <w:r w:rsidRPr="1C1F5232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31CF6D1C" w14:textId="221825E1" w:rsidR="006F583C" w:rsidRPr="00D20259" w:rsidRDefault="006F583C" w:rsidP="006F583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7D998B02" w14:textId="1371FC5C" w:rsidR="006F583C" w:rsidRPr="00D20259" w:rsidRDefault="006F583C" w:rsidP="006F583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6F583C" w:rsidRPr="00D20259" w14:paraId="04981E94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27EA164" w14:textId="42210E64" w:rsidR="006F583C" w:rsidRPr="00D20259" w:rsidRDefault="006F583C" w:rsidP="006F583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12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-13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6F0239C4" w14:textId="0931F251" w:rsidR="006F583C" w:rsidRPr="1C1F5232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Обідня перерва</w:t>
            </w:r>
          </w:p>
        </w:tc>
        <w:tc>
          <w:tcPr>
            <w:tcW w:w="1890" w:type="dxa"/>
          </w:tcPr>
          <w:p w14:paraId="436EF622" w14:textId="77777777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12E55FC7" w14:textId="5C29B4B0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Кафе</w:t>
            </w:r>
          </w:p>
        </w:tc>
      </w:tr>
      <w:tr w:rsidR="00000858" w:rsidRPr="00D20259" w14:paraId="2CA3C491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FB277D2" w14:textId="756B0A33" w:rsidR="00000858" w:rsidRPr="00D20259" w:rsidRDefault="00000858" w:rsidP="00000858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13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2CABB644" w14:textId="37FB2929" w:rsidR="00000858" w:rsidRPr="00D20259" w:rsidRDefault="00E4745E" w:rsidP="0000085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Лекція</w:t>
            </w:r>
            <w:r w:rsidRPr="00D20259">
              <w:rPr>
                <w:lang w:val="uk-UA"/>
              </w:rPr>
              <w:t xml:space="preserve"> «</w:t>
            </w:r>
            <w:proofErr w:type="spellStart"/>
            <w:r w:rsidRPr="00D20259">
              <w:rPr>
                <w:lang w:val="uk-UA"/>
              </w:rPr>
              <w:t>Гемопоез</w:t>
            </w:r>
            <w:proofErr w:type="spellEnd"/>
            <w:r w:rsidRPr="00D20259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7302E426" w14:textId="77777777" w:rsidR="00000858" w:rsidRPr="00D20259" w:rsidRDefault="00000858" w:rsidP="0000085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527C15A9" w14:textId="77777777" w:rsidR="00000858" w:rsidRPr="00D20259" w:rsidRDefault="00000858" w:rsidP="0000085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7D57CEC1" w14:textId="50F78DCD" w:rsidR="00000858" w:rsidRPr="00D20259" w:rsidRDefault="00000858" w:rsidP="0000085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000858" w:rsidRPr="00D20259" w14:paraId="016B433D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5757032" w14:textId="7C2AD026" w:rsidR="00000858" w:rsidRPr="00D20259" w:rsidRDefault="00000858" w:rsidP="00000858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14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-15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655E2E4A" w14:textId="1180314D" w:rsidR="00000858" w:rsidRPr="4C205E65" w:rsidRDefault="00000858" w:rsidP="0000085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 брейк </w:t>
            </w:r>
          </w:p>
        </w:tc>
        <w:tc>
          <w:tcPr>
            <w:tcW w:w="1890" w:type="dxa"/>
          </w:tcPr>
          <w:p w14:paraId="6922BDF3" w14:textId="77777777" w:rsidR="00000858" w:rsidRPr="00D20259" w:rsidRDefault="00000858" w:rsidP="0000085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74DDF0C9" w14:textId="7DF0153C" w:rsidR="00000858" w:rsidRPr="00D20259" w:rsidRDefault="00000858" w:rsidP="0000085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BE0CAD" w:rsidRPr="00D20259" w14:paraId="5C237F7E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989EA8D" w14:textId="5CA4FF34" w:rsidR="00BE0CAD" w:rsidRPr="00D20259" w:rsidRDefault="00894D47" w:rsidP="00BE0CAD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15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2AF7EC48" w14:textId="3B2755E0" w:rsidR="00BE0CAD" w:rsidRPr="00D20259" w:rsidRDefault="00E4745E" w:rsidP="00BE0CA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34321D2">
              <w:rPr>
                <w:lang w:val="uk-UA"/>
              </w:rPr>
              <w:t>Лекція «Інтерпретація результатів клінічного аналізу крові та гістограм»</w:t>
            </w:r>
          </w:p>
        </w:tc>
        <w:tc>
          <w:tcPr>
            <w:tcW w:w="1890" w:type="dxa"/>
          </w:tcPr>
          <w:p w14:paraId="33763440" w14:textId="77777777" w:rsidR="00BE0CAD" w:rsidRPr="00D20259" w:rsidRDefault="00BE0CAD" w:rsidP="00BE0CA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04303D75" w14:textId="097A4A04" w:rsidR="00BE0CAD" w:rsidRPr="00D20259" w:rsidRDefault="00BE0CAD" w:rsidP="00BE0CA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9B266ED" w14:textId="0164C3F5" w:rsidR="00BE0CAD" w:rsidRPr="00D20259" w:rsidRDefault="00BE0CAD" w:rsidP="00BE0CA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94D47" w:rsidRPr="00D20259" w14:paraId="4FC9BEE0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7992C2A" w14:textId="1F2AA5FE" w:rsidR="00894D47" w:rsidRPr="00D20259" w:rsidRDefault="00894D47" w:rsidP="00894D47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16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15</w:t>
            </w:r>
          </w:p>
        </w:tc>
        <w:tc>
          <w:tcPr>
            <w:tcW w:w="3747" w:type="dxa"/>
          </w:tcPr>
          <w:p w14:paraId="3A4005AC" w14:textId="690A5D97" w:rsidR="00894D47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Сесія запитань і відповідей</w:t>
            </w:r>
          </w:p>
        </w:tc>
        <w:tc>
          <w:tcPr>
            <w:tcW w:w="1890" w:type="dxa"/>
          </w:tcPr>
          <w:p w14:paraId="14B39D1B" w14:textId="77777777" w:rsidR="00894D47" w:rsidRPr="00D20259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499ED70C" w14:textId="77777777" w:rsidR="00894D47" w:rsidRPr="00D20259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45267D16" w14:textId="6DACB0B6" w:rsidR="00894D47" w:rsidRPr="00D20259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70999A84" w14:textId="15042FA7" w:rsidR="00894D47" w:rsidRPr="00D20259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94D47" w:rsidRPr="00D20259" w14:paraId="525D1B66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0057FA0" w14:textId="01836960" w:rsidR="00894D47" w:rsidRPr="00D20259" w:rsidRDefault="00894D47" w:rsidP="00894D47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17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-19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3DFDDB3E" w14:textId="296E29F8" w:rsidR="00894D47" w:rsidRPr="00D20259" w:rsidRDefault="00894D47" w:rsidP="00894D4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Вечеря в кафе</w:t>
            </w:r>
          </w:p>
        </w:tc>
        <w:tc>
          <w:tcPr>
            <w:tcW w:w="1890" w:type="dxa"/>
          </w:tcPr>
          <w:p w14:paraId="4ED0A341" w14:textId="77777777" w:rsidR="00894D47" w:rsidRPr="00D20259" w:rsidRDefault="00894D47" w:rsidP="00894D4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3513C443" w14:textId="77777777" w:rsidR="00894D47" w:rsidRPr="00D20259" w:rsidRDefault="00894D47" w:rsidP="00894D4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5A7D9C" w:rsidRPr="00D20259" w14:paraId="1F8F2112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739EC0F" w14:textId="77777777" w:rsidR="005A7D9C" w:rsidRPr="00D20259" w:rsidRDefault="005A7D9C" w:rsidP="00894D47">
            <w:pPr>
              <w:spacing w:after="0" w:line="240" w:lineRule="auto"/>
              <w:rPr>
                <w:lang w:val="uk-UA"/>
              </w:rPr>
            </w:pPr>
          </w:p>
        </w:tc>
        <w:tc>
          <w:tcPr>
            <w:tcW w:w="3747" w:type="dxa"/>
          </w:tcPr>
          <w:p w14:paraId="29658CEA" w14:textId="77777777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  <w:p w14:paraId="1421D956" w14:textId="37DBA9DA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34321D2">
              <w:rPr>
                <w:i/>
                <w:iCs/>
                <w:lang w:val="uk-UA"/>
              </w:rPr>
              <w:t>Третій день</w:t>
            </w:r>
          </w:p>
        </w:tc>
        <w:tc>
          <w:tcPr>
            <w:tcW w:w="1890" w:type="dxa"/>
          </w:tcPr>
          <w:p w14:paraId="719B8291" w14:textId="77777777" w:rsidR="005A7D9C" w:rsidRPr="00D20259" w:rsidRDefault="005A7D9C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75ECFC11" w14:textId="77777777" w:rsidR="005A7D9C" w:rsidRPr="00D20259" w:rsidRDefault="005A7D9C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5A7D9C" w:rsidRPr="00D20259" w14:paraId="17569A18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86D1498" w14:textId="510D349B" w:rsidR="005A7D9C" w:rsidRPr="00D20259" w:rsidRDefault="005A7D9C" w:rsidP="005A7D9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9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-9</w:t>
            </w:r>
            <w:r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5BBBAECF" w14:textId="1A198C49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Організаційні питання</w:t>
            </w:r>
            <w:r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049F10AC" w14:textId="77777777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654F5A85" w14:textId="77777777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4A2E1FC1" w14:textId="30508E75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6684FFCF" w14:textId="1D75F127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5A7D9C" w:rsidRPr="00D20259" w14:paraId="43094E54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C549928" w14:textId="58B0D366" w:rsidR="005A7D9C" w:rsidRPr="00D20259" w:rsidRDefault="008E78AE" w:rsidP="005A7D9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9</w:t>
            </w:r>
            <w:r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-10</w:t>
            </w:r>
            <w:r w:rsidR="00190C61"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</w:tc>
        <w:tc>
          <w:tcPr>
            <w:tcW w:w="3747" w:type="dxa"/>
          </w:tcPr>
          <w:p w14:paraId="14846475" w14:textId="6F16423F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68722552">
              <w:rPr>
                <w:lang w:val="uk-UA"/>
              </w:rPr>
              <w:t xml:space="preserve">Лекція  </w:t>
            </w:r>
            <w:r w:rsidR="0052442A">
              <w:rPr>
                <w:lang w:val="uk-UA"/>
              </w:rPr>
              <w:t>«</w:t>
            </w:r>
            <w:r w:rsidR="4A37AAFA" w:rsidRPr="175CCBC2">
              <w:rPr>
                <w:lang w:val="uk-UA"/>
              </w:rPr>
              <w:t>Належні лабораторні практики та процедури</w:t>
            </w:r>
            <w:r w:rsidR="0052442A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360E9693" w14:textId="49D9602C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68B35679" w14:textId="334B5067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32EEB8BB" w14:textId="77777777" w:rsidTr="034321D2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3D3E644" w14:textId="5EC34294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="00190C61"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-10</w:t>
            </w:r>
            <w:r w:rsidR="00190C61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03358DFB" w14:textId="7F92530E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 брейк </w:t>
            </w:r>
          </w:p>
        </w:tc>
        <w:tc>
          <w:tcPr>
            <w:tcW w:w="1890" w:type="dxa"/>
          </w:tcPr>
          <w:p w14:paraId="38949067" w14:textId="7777777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36749E6E" w14:textId="2B894A2E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335A3B3E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D588A4B" w14:textId="3C8C59C7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="00190C61">
              <w:rPr>
                <w:vertAlign w:val="superscript"/>
                <w:lang w:val="uk-UA"/>
              </w:rPr>
              <w:t>4</w:t>
            </w:r>
            <w:r w:rsidRPr="00D20259">
              <w:rPr>
                <w:vertAlign w:val="superscript"/>
                <w:lang w:val="uk-UA"/>
              </w:rPr>
              <w:t>5</w:t>
            </w:r>
            <w:r w:rsidRPr="00D20259">
              <w:rPr>
                <w:lang w:val="uk-UA"/>
              </w:rPr>
              <w:t>-11</w:t>
            </w:r>
            <w:r w:rsidR="00AE0794">
              <w:rPr>
                <w:vertAlign w:val="superscript"/>
                <w:lang w:val="uk-UA"/>
              </w:rPr>
              <w:t>4</w:t>
            </w:r>
            <w:r w:rsidRPr="00D20259">
              <w:rPr>
                <w:vertAlign w:val="superscript"/>
                <w:lang w:val="uk-UA"/>
              </w:rPr>
              <w:t>5</w:t>
            </w:r>
          </w:p>
        </w:tc>
        <w:tc>
          <w:tcPr>
            <w:tcW w:w="3747" w:type="dxa"/>
          </w:tcPr>
          <w:p w14:paraId="68BE33FD" w14:textId="432DD621" w:rsidR="008E78AE" w:rsidRPr="00D20259" w:rsidRDefault="008E78AE" w:rsidP="034321D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34321D2">
              <w:rPr>
                <w:lang w:val="uk-UA"/>
              </w:rPr>
              <w:t>Лекція «</w:t>
            </w:r>
            <w:r w:rsidR="00F3087B">
              <w:rPr>
                <w:lang w:val="uk-UA"/>
              </w:rPr>
              <w:t>З</w:t>
            </w:r>
            <w:r w:rsidR="28AC3BC2" w:rsidRPr="034321D2">
              <w:rPr>
                <w:lang w:val="uk-UA"/>
              </w:rPr>
              <w:t>асоби індивідуального захисту. Технічні засоби захисту</w:t>
            </w:r>
            <w:r w:rsidRPr="034321D2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63DD5B75" w14:textId="349DB388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3E0A7C95" w14:textId="20FD2819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3A03B9A6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FA7804A" w14:textId="5B7D63FE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="00AE0794">
              <w:rPr>
                <w:vertAlign w:val="superscript"/>
                <w:lang w:val="uk-UA"/>
              </w:rPr>
              <w:t>4</w:t>
            </w:r>
            <w:r w:rsidRPr="00D20259">
              <w:rPr>
                <w:vertAlign w:val="superscript"/>
                <w:lang w:val="uk-UA"/>
              </w:rPr>
              <w:t>5</w:t>
            </w:r>
            <w:r w:rsidRPr="00D20259">
              <w:rPr>
                <w:lang w:val="uk-UA"/>
              </w:rPr>
              <w:t>-12</w:t>
            </w:r>
            <w:r w:rsidR="00AE0794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67F1719E" w14:textId="3966E336" w:rsidR="008E78AE" w:rsidRPr="00D20259" w:rsidRDefault="008C388B" w:rsidP="034321D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4C205E65">
              <w:rPr>
                <w:lang w:val="uk-UA"/>
              </w:rPr>
              <w:t>Лекція «Переданалітичні процеси лабораторних досліджень».</w:t>
            </w:r>
          </w:p>
        </w:tc>
        <w:tc>
          <w:tcPr>
            <w:tcW w:w="1890" w:type="dxa"/>
          </w:tcPr>
          <w:p w14:paraId="34A0B954" w14:textId="098E48DE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14F299D2" w14:textId="328E1543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36A02E67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62B1B69" w14:textId="5020A3D8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12</w:t>
            </w:r>
            <w:r w:rsidR="00AE0794">
              <w:rPr>
                <w:vertAlign w:val="superscript"/>
                <w:lang w:val="uk-UA"/>
              </w:rPr>
              <w:t>45</w:t>
            </w:r>
            <w:r w:rsidRPr="00D20259">
              <w:rPr>
                <w:vertAlign w:val="superscript"/>
                <w:lang w:val="uk-UA"/>
              </w:rPr>
              <w:t>-</w:t>
            </w:r>
            <w:r w:rsidRPr="00D20259">
              <w:rPr>
                <w:lang w:val="uk-UA"/>
              </w:rPr>
              <w:t>13</w:t>
            </w:r>
            <w:r w:rsidR="00AE0794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7EC756E5" w14:textId="3191E32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Обідня перерва</w:t>
            </w:r>
          </w:p>
        </w:tc>
        <w:tc>
          <w:tcPr>
            <w:tcW w:w="1890" w:type="dxa"/>
          </w:tcPr>
          <w:p w14:paraId="405D8188" w14:textId="77777777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5E3F1F49" w14:textId="2B823B0E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Кафе</w:t>
            </w:r>
          </w:p>
        </w:tc>
      </w:tr>
      <w:tr w:rsidR="008E78AE" w:rsidRPr="00D20259" w14:paraId="19786A35" w14:textId="77777777" w:rsidTr="034321D2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5D80469" w14:textId="24592C72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13</w:t>
            </w:r>
            <w:r w:rsidR="00AE0794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7B2E1A8A" w14:textId="02C4DC10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«Контроль якості»</w:t>
            </w:r>
          </w:p>
        </w:tc>
        <w:tc>
          <w:tcPr>
            <w:tcW w:w="1890" w:type="dxa"/>
          </w:tcPr>
          <w:p w14:paraId="32BD1DA4" w14:textId="7BC7939B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Анна Сікуліна </w:t>
            </w:r>
          </w:p>
        </w:tc>
        <w:tc>
          <w:tcPr>
            <w:tcW w:w="1802" w:type="dxa"/>
          </w:tcPr>
          <w:p w14:paraId="1C26D9A6" w14:textId="4963A2BB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2D5BA566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B0D7B28" w14:textId="30D85CFB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14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0F3A8055" w14:textId="7773D80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 брейк </w:t>
            </w:r>
          </w:p>
        </w:tc>
        <w:tc>
          <w:tcPr>
            <w:tcW w:w="1890" w:type="dxa"/>
          </w:tcPr>
          <w:p w14:paraId="5259E557" w14:textId="77777777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5DC017BD" w14:textId="3232A1DD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75252488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34000D7" w14:textId="19DF6BB1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14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-15</w:t>
            </w:r>
            <w:r>
              <w:rPr>
                <w:vertAlign w:val="superscript"/>
              </w:rPr>
              <w:t>5</w:t>
            </w:r>
            <w:r w:rsidRPr="00D20259">
              <w:rPr>
                <w:vertAlign w:val="superscript"/>
                <w:lang w:val="uk-UA"/>
              </w:rPr>
              <w:t>0</w:t>
            </w:r>
          </w:p>
        </w:tc>
        <w:tc>
          <w:tcPr>
            <w:tcW w:w="3747" w:type="dxa"/>
          </w:tcPr>
          <w:p w14:paraId="296D1791" w14:textId="1955A1F8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4C205E65">
              <w:rPr>
                <w:lang w:val="uk-UA"/>
              </w:rPr>
              <w:t xml:space="preserve">Лекція «Деконтамінація і </w:t>
            </w:r>
            <w:proofErr w:type="spellStart"/>
            <w:r w:rsidRPr="4C205E65">
              <w:rPr>
                <w:lang w:val="uk-UA"/>
              </w:rPr>
              <w:t>дезинфекція</w:t>
            </w:r>
            <w:proofErr w:type="spellEnd"/>
            <w:r w:rsidRPr="4C205E65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592DD8E3" w14:textId="2B948744" w:rsidR="008E78AE" w:rsidRPr="00896002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4EE653AE" w14:textId="53DEA67A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0F18DF0F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14A5104" w14:textId="3D03FB2A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15</w:t>
            </w:r>
            <w:r>
              <w:rPr>
                <w:vertAlign w:val="superscript"/>
              </w:rPr>
              <w:t>5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15</w:t>
            </w:r>
          </w:p>
        </w:tc>
        <w:tc>
          <w:tcPr>
            <w:tcW w:w="3747" w:type="dxa"/>
          </w:tcPr>
          <w:p w14:paraId="6B12B4AE" w14:textId="00FC4CAA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</w:t>
            </w:r>
            <w:r w:rsidR="000E38BB" w:rsidRPr="4C205E65">
              <w:rPr>
                <w:lang w:val="uk-UA"/>
              </w:rPr>
              <w:t>Обслуговування лабораторного обладнання</w:t>
            </w:r>
            <w:r w:rsidRPr="00D20259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47AA7A2F" w14:textId="75C11AA2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Олена Насібян </w:t>
            </w:r>
          </w:p>
        </w:tc>
        <w:tc>
          <w:tcPr>
            <w:tcW w:w="1802" w:type="dxa"/>
          </w:tcPr>
          <w:p w14:paraId="721E4A64" w14:textId="0C27A46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7E0DA744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25FADF2" w14:textId="40523AF6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16</w:t>
            </w:r>
            <w:r w:rsidRPr="00D20259">
              <w:rPr>
                <w:vertAlign w:val="superscript"/>
                <w:lang w:val="uk-UA"/>
              </w:rPr>
              <w:t>15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142C81C3" w14:textId="77777777" w:rsidR="008E78AE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Сесія запитань і відповідей</w:t>
            </w:r>
          </w:p>
          <w:p w14:paraId="5BA10F1A" w14:textId="0A7AE139" w:rsidR="00332205" w:rsidRPr="00D20259" w:rsidRDefault="00332205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Контрольний тест</w:t>
            </w:r>
          </w:p>
        </w:tc>
        <w:tc>
          <w:tcPr>
            <w:tcW w:w="1890" w:type="dxa"/>
          </w:tcPr>
          <w:p w14:paraId="46DBD407" w14:textId="7777777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7A61D912" w14:textId="7777777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4CCD51C1" w14:textId="16D1812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7BC635DF" w14:textId="7E546126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01A09193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F7ADC2E" w14:textId="59B3B5D4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17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-19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075DCB86" w14:textId="5E537ECC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Вечеря в кафе</w:t>
            </w:r>
          </w:p>
        </w:tc>
        <w:tc>
          <w:tcPr>
            <w:tcW w:w="1890" w:type="dxa"/>
          </w:tcPr>
          <w:p w14:paraId="34557BFE" w14:textId="77777777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E828E79" w14:textId="77777777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8E78AE" w:rsidRPr="00D20259" w14:paraId="35C6C4E3" w14:textId="77777777" w:rsidTr="034321D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425BAB5" w14:textId="77777777" w:rsidR="008E78AE" w:rsidRPr="00D20259" w:rsidRDefault="008E78AE" w:rsidP="008E78AE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3747" w:type="dxa"/>
          </w:tcPr>
          <w:p w14:paraId="067873B2" w14:textId="2590D6AD" w:rsidR="008E78AE" w:rsidRPr="00D20259" w:rsidRDefault="008E78AE" w:rsidP="008E78A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uk-UA"/>
              </w:rPr>
            </w:pPr>
            <w:r>
              <w:rPr>
                <w:b/>
                <w:bCs/>
                <w:i/>
                <w:iCs/>
                <w:lang w:val="uk-UA"/>
              </w:rPr>
              <w:t>Четверти</w:t>
            </w:r>
            <w:r w:rsidRPr="00D20259">
              <w:rPr>
                <w:b/>
                <w:bCs/>
                <w:i/>
                <w:iCs/>
                <w:lang w:val="uk-UA"/>
              </w:rPr>
              <w:t>й день</w:t>
            </w:r>
          </w:p>
        </w:tc>
        <w:tc>
          <w:tcPr>
            <w:tcW w:w="1890" w:type="dxa"/>
          </w:tcPr>
          <w:p w14:paraId="55FB2125" w14:textId="77777777" w:rsidR="008E78AE" w:rsidRPr="00D20259" w:rsidRDefault="008E78AE" w:rsidP="008E78A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1E336C19" w14:textId="77777777" w:rsidR="008E78AE" w:rsidRPr="00D20259" w:rsidRDefault="008E78AE" w:rsidP="008E78A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8E78AE" w:rsidRPr="00D20259" w14:paraId="68E29EE2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96B56DA" w14:textId="771A1A61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09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0</w:t>
            </w:r>
            <w:r>
              <w:rPr>
                <w:vertAlign w:val="superscript"/>
                <w:lang w:val="uk-UA"/>
              </w:rPr>
              <w:t>0</w:t>
            </w:r>
          </w:p>
        </w:tc>
        <w:tc>
          <w:tcPr>
            <w:tcW w:w="3747" w:type="dxa"/>
          </w:tcPr>
          <w:p w14:paraId="45EFB5C6" w14:textId="4B0415A8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використання ЗІЗ</w:t>
            </w:r>
            <w:r>
              <w:rPr>
                <w:lang w:val="uk-UA"/>
              </w:rPr>
              <w:t>. Миття рук.</w:t>
            </w:r>
            <w:r w:rsidRPr="00D20259">
              <w:rPr>
                <w:lang w:val="uk-UA"/>
              </w:rPr>
              <w:t xml:space="preserve"> </w:t>
            </w:r>
          </w:p>
        </w:tc>
        <w:tc>
          <w:tcPr>
            <w:tcW w:w="1890" w:type="dxa"/>
          </w:tcPr>
          <w:p w14:paraId="181D38D6" w14:textId="55865945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341A1D4B" w14:textId="20DD752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8E78AE" w:rsidRPr="00D20259" w14:paraId="00C97818" w14:textId="77777777" w:rsidTr="034321D2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0C97B06" w14:textId="35CDB9F8" w:rsidR="008E78AE" w:rsidRDefault="008E78AE" w:rsidP="008E78AE">
            <w:pPr>
              <w:spacing w:after="0" w:line="240" w:lineRule="auto"/>
              <w:rPr>
                <w:vertAlign w:val="superscript"/>
                <w:lang w:val="uk-UA"/>
              </w:rPr>
            </w:pPr>
            <w:r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0</w:t>
            </w:r>
            <w:r>
              <w:rPr>
                <w:vertAlign w:val="superscript"/>
                <w:lang w:val="uk-UA"/>
              </w:rPr>
              <w:t>0</w:t>
            </w:r>
          </w:p>
          <w:p w14:paraId="3E434A31" w14:textId="1168D1AE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(1 група)</w:t>
            </w:r>
          </w:p>
        </w:tc>
        <w:tc>
          <w:tcPr>
            <w:tcW w:w="3747" w:type="dxa"/>
          </w:tcPr>
          <w:p w14:paraId="368205B4" w14:textId="079365AF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Переданалітичн</w:t>
            </w:r>
            <w:r>
              <w:rPr>
                <w:lang w:val="uk-UA"/>
              </w:rPr>
              <w:t>і процеси</w:t>
            </w:r>
            <w:r w:rsidRPr="00D20259">
              <w:rPr>
                <w:lang w:val="uk-UA"/>
              </w:rPr>
              <w:t xml:space="preserve"> (</w:t>
            </w:r>
            <w:r>
              <w:rPr>
                <w:lang w:val="uk-UA"/>
              </w:rPr>
              <w:t xml:space="preserve">забір, </w:t>
            </w:r>
            <w:r w:rsidRPr="00D20259">
              <w:rPr>
                <w:lang w:val="uk-UA"/>
              </w:rPr>
              <w:t xml:space="preserve">підготовка зразків крові та сечі) </w:t>
            </w:r>
          </w:p>
        </w:tc>
        <w:tc>
          <w:tcPr>
            <w:tcW w:w="1890" w:type="dxa"/>
          </w:tcPr>
          <w:p w14:paraId="3521A44E" w14:textId="496812C3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66A91CF9" w14:textId="27CBAEF5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8E78AE" w:rsidRPr="00D20259" w14:paraId="538A727B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E09C2E7" w14:textId="188B765B" w:rsidR="008E78AE" w:rsidRDefault="008E78AE" w:rsidP="008E78AE">
            <w:pPr>
              <w:spacing w:after="0" w:line="240" w:lineRule="auto"/>
              <w:rPr>
                <w:vertAlign w:val="superscript"/>
                <w:lang w:val="uk-UA"/>
              </w:rPr>
            </w:pPr>
            <w:r>
              <w:rPr>
                <w:lang w:val="uk-UA"/>
              </w:rPr>
              <w:t>1</w:t>
            </w:r>
            <w:r w:rsidRPr="00D20259">
              <w:rPr>
                <w:lang w:val="uk-UA"/>
              </w:rPr>
              <w:t>0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0</w:t>
            </w:r>
            <w:r>
              <w:rPr>
                <w:vertAlign w:val="superscript"/>
                <w:lang w:val="uk-UA"/>
              </w:rPr>
              <w:t>0</w:t>
            </w:r>
          </w:p>
          <w:p w14:paraId="48D29868" w14:textId="1D887803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(2 група)</w:t>
            </w:r>
          </w:p>
        </w:tc>
        <w:tc>
          <w:tcPr>
            <w:tcW w:w="3747" w:type="dxa"/>
          </w:tcPr>
          <w:p w14:paraId="522DBC99" w14:textId="3532A2E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Р</w:t>
            </w:r>
            <w:r w:rsidRPr="00D20259">
              <w:rPr>
                <w:lang w:val="uk-UA"/>
              </w:rPr>
              <w:t>оботи з дозаторами, приготування мазків крові.</w:t>
            </w:r>
          </w:p>
        </w:tc>
        <w:tc>
          <w:tcPr>
            <w:tcW w:w="1890" w:type="dxa"/>
          </w:tcPr>
          <w:p w14:paraId="3FA92C39" w14:textId="42F21919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</w:tc>
        <w:tc>
          <w:tcPr>
            <w:tcW w:w="1802" w:type="dxa"/>
          </w:tcPr>
          <w:p w14:paraId="58125D19" w14:textId="42755D40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8E78AE" w:rsidRPr="00D20259" w14:paraId="05F66CC9" w14:textId="77777777" w:rsidTr="034321D2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501BD8E" w14:textId="69872FD6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-11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1ED1AEB4" w14:textId="0243264C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Кава-брейк </w:t>
            </w:r>
          </w:p>
        </w:tc>
        <w:tc>
          <w:tcPr>
            <w:tcW w:w="1890" w:type="dxa"/>
          </w:tcPr>
          <w:p w14:paraId="6D27F91E" w14:textId="7777777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318CE9E9" w14:textId="6520E742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Кімната відпочинку</w:t>
            </w:r>
          </w:p>
        </w:tc>
      </w:tr>
      <w:tr w:rsidR="008E78AE" w:rsidRPr="00D20259" w14:paraId="6E70B87E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0591507" w14:textId="0CE4ACE1" w:rsidR="008E78AE" w:rsidRDefault="008E78AE" w:rsidP="008E78AE">
            <w:pPr>
              <w:spacing w:after="0" w:line="240" w:lineRule="auto"/>
              <w:rPr>
                <w:vertAlign w:val="superscript"/>
                <w:lang w:val="uk-UA"/>
              </w:rPr>
            </w:pPr>
            <w:r>
              <w:rPr>
                <w:lang w:val="uk-UA"/>
              </w:rPr>
              <w:t>11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12</w:t>
            </w:r>
            <w:r w:rsidR="001429FB">
              <w:rPr>
                <w:vertAlign w:val="superscript"/>
                <w:lang w:val="uk-UA"/>
              </w:rPr>
              <w:t>00</w:t>
            </w:r>
          </w:p>
          <w:p w14:paraId="3957C999" w14:textId="6E7A750F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(2 група)</w:t>
            </w:r>
          </w:p>
        </w:tc>
        <w:tc>
          <w:tcPr>
            <w:tcW w:w="3747" w:type="dxa"/>
          </w:tcPr>
          <w:p w14:paraId="77DDCBF8" w14:textId="003BA1A0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Переданалітичн</w:t>
            </w:r>
            <w:r>
              <w:rPr>
                <w:lang w:val="uk-UA"/>
              </w:rPr>
              <w:t>і</w:t>
            </w:r>
            <w:r w:rsidRPr="00D20259">
              <w:rPr>
                <w:lang w:val="uk-UA"/>
              </w:rPr>
              <w:t xml:space="preserve"> </w:t>
            </w:r>
            <w:r>
              <w:rPr>
                <w:lang w:val="uk-UA"/>
              </w:rPr>
              <w:t>процеси</w:t>
            </w:r>
            <w:r w:rsidRPr="00D20259">
              <w:rPr>
                <w:lang w:val="uk-UA"/>
              </w:rPr>
              <w:t xml:space="preserve"> (</w:t>
            </w:r>
            <w:r>
              <w:rPr>
                <w:lang w:val="uk-UA"/>
              </w:rPr>
              <w:t xml:space="preserve">забір, </w:t>
            </w:r>
            <w:r w:rsidRPr="00D20259">
              <w:rPr>
                <w:lang w:val="uk-UA"/>
              </w:rPr>
              <w:t xml:space="preserve">підготовка зразків крові та сечі) </w:t>
            </w:r>
          </w:p>
        </w:tc>
        <w:tc>
          <w:tcPr>
            <w:tcW w:w="1890" w:type="dxa"/>
          </w:tcPr>
          <w:p w14:paraId="12E6DDAF" w14:textId="45A845F9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</w:tc>
        <w:tc>
          <w:tcPr>
            <w:tcW w:w="1802" w:type="dxa"/>
          </w:tcPr>
          <w:p w14:paraId="3DD34E54" w14:textId="0027FAE0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8E78AE" w:rsidRPr="00D20259" w14:paraId="040CD4EC" w14:textId="77777777" w:rsidTr="034321D2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52CA0F0" w14:textId="03D15A17" w:rsidR="008E78AE" w:rsidRDefault="008E78AE" w:rsidP="008E78AE">
            <w:pPr>
              <w:spacing w:after="0" w:line="240" w:lineRule="auto"/>
              <w:rPr>
                <w:vertAlign w:val="superscript"/>
                <w:lang w:val="uk-UA"/>
              </w:rPr>
            </w:pPr>
            <w:r>
              <w:rPr>
                <w:lang w:val="uk-UA"/>
              </w:rPr>
              <w:t>11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12</w:t>
            </w:r>
            <w:r w:rsidR="001429FB">
              <w:rPr>
                <w:vertAlign w:val="superscript"/>
                <w:lang w:val="uk-UA"/>
              </w:rPr>
              <w:t>00</w:t>
            </w:r>
          </w:p>
          <w:p w14:paraId="3DA4A5E4" w14:textId="2182BB98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(1 група)</w:t>
            </w:r>
          </w:p>
        </w:tc>
        <w:tc>
          <w:tcPr>
            <w:tcW w:w="3747" w:type="dxa"/>
          </w:tcPr>
          <w:p w14:paraId="707D0360" w14:textId="0C0244C2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Р</w:t>
            </w:r>
            <w:r w:rsidRPr="00D20259">
              <w:rPr>
                <w:lang w:val="uk-UA"/>
              </w:rPr>
              <w:t>оботи з дозаторами, приготування мазків крові.</w:t>
            </w:r>
          </w:p>
        </w:tc>
        <w:tc>
          <w:tcPr>
            <w:tcW w:w="1890" w:type="dxa"/>
          </w:tcPr>
          <w:p w14:paraId="06F77B21" w14:textId="2C8B6910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5F3B6133" w14:textId="7EC220A1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663405EC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BE8B55F" w14:textId="5171CAF6" w:rsidR="001429FB" w:rsidRDefault="001429FB" w:rsidP="001429FB">
            <w:pPr>
              <w:spacing w:after="0" w:line="240" w:lineRule="auto"/>
              <w:rPr>
                <w:lang w:val="uk-UA"/>
              </w:rPr>
            </w:pPr>
            <w:r w:rsidRPr="034321D2">
              <w:rPr>
                <w:lang w:val="uk-UA"/>
              </w:rPr>
              <w:t>12</w:t>
            </w:r>
            <w:r w:rsidR="6B066F43" w:rsidRPr="034321D2">
              <w:rPr>
                <w:lang w:val="uk-UA"/>
              </w:rPr>
              <w:t>0</w:t>
            </w:r>
            <w:r w:rsidRPr="034321D2">
              <w:rPr>
                <w:vertAlign w:val="superscript"/>
                <w:lang w:val="uk-UA"/>
              </w:rPr>
              <w:t>0</w:t>
            </w:r>
            <w:r w:rsidRPr="034321D2">
              <w:rPr>
                <w:lang w:val="uk-UA"/>
              </w:rPr>
              <w:t>-12</w:t>
            </w:r>
            <w:r w:rsidRPr="034321D2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7982B5EE" w14:textId="6CB83E00" w:rsidR="001429FB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Прибирання розливів</w:t>
            </w:r>
          </w:p>
        </w:tc>
        <w:tc>
          <w:tcPr>
            <w:tcW w:w="1890" w:type="dxa"/>
          </w:tcPr>
          <w:p w14:paraId="268A630C" w14:textId="4B2B7CAC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2606994E" w14:textId="5E5A9E63" w:rsidR="001429FB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2E36903B" w14:textId="77777777" w:rsidTr="034321D2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B311F83" w14:textId="56E3CC28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2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4692A57A" w14:textId="0037D0E0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Обід</w:t>
            </w:r>
            <w:r w:rsidRPr="00D20259">
              <w:rPr>
                <w:lang w:val="uk-UA"/>
              </w:rPr>
              <w:t xml:space="preserve"> </w:t>
            </w:r>
          </w:p>
        </w:tc>
        <w:tc>
          <w:tcPr>
            <w:tcW w:w="1890" w:type="dxa"/>
          </w:tcPr>
          <w:p w14:paraId="02E31EB4" w14:textId="77777777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5E1D89A6" w14:textId="435140F4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Кафе</w:t>
            </w:r>
          </w:p>
        </w:tc>
      </w:tr>
      <w:tr w:rsidR="001429FB" w:rsidRPr="00D20259" w14:paraId="56F74E73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1CF1BBC" w14:textId="77777777" w:rsidR="001429FB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4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  <w:p w14:paraId="7A38BDA5" w14:textId="2167B7EB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(1 група)</w:t>
            </w:r>
          </w:p>
        </w:tc>
        <w:tc>
          <w:tcPr>
            <w:tcW w:w="3747" w:type="dxa"/>
          </w:tcPr>
          <w:p w14:paraId="6DD055A7" w14:textId="2B7989BF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роботи з приладами. Ідентифікація гістограм</w:t>
            </w:r>
            <w:r>
              <w:rPr>
                <w:lang w:val="uk-UA"/>
              </w:rPr>
              <w:t xml:space="preserve"> (Гематологія)</w:t>
            </w:r>
            <w:r w:rsidRPr="00D20259"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0FC0218E" w14:textId="66E2A483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58D3F8A9" w14:textId="30E1B1DF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705973CF" w14:textId="77777777" w:rsidTr="034321D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D8D6AFE" w14:textId="77777777" w:rsidR="001429FB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4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  <w:p w14:paraId="0D61E4ED" w14:textId="00020CE6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(2 група)</w:t>
            </w:r>
          </w:p>
        </w:tc>
        <w:tc>
          <w:tcPr>
            <w:tcW w:w="3747" w:type="dxa"/>
          </w:tcPr>
          <w:p w14:paraId="7F98080C" w14:textId="309443B7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роботи з приладами</w:t>
            </w:r>
            <w:r>
              <w:rPr>
                <w:lang w:val="uk-UA"/>
              </w:rPr>
              <w:t xml:space="preserve"> (Біохімія, швидкі тести)</w:t>
            </w:r>
            <w:r w:rsidRPr="00D20259"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2710CE01" w14:textId="77777777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0679BE28" w14:textId="42F69095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0780B982" w14:textId="684E715E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7BDDC80C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A57AF07" w14:textId="77777777" w:rsidR="001429FB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4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  <w:p w14:paraId="6B7D6669" w14:textId="01B919E8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  <w:lang w:val="uk-UA"/>
              </w:rPr>
              <w:t xml:space="preserve"> група)</w:t>
            </w:r>
          </w:p>
        </w:tc>
        <w:tc>
          <w:tcPr>
            <w:tcW w:w="3747" w:type="dxa"/>
          </w:tcPr>
          <w:p w14:paraId="44CEB538" w14:textId="60313E7A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роботи з приладами. Ідентифікація гістограм</w:t>
            </w:r>
            <w:r>
              <w:rPr>
                <w:lang w:val="uk-UA"/>
              </w:rPr>
              <w:t xml:space="preserve"> (Гематологія)</w:t>
            </w:r>
            <w:r w:rsidRPr="00D20259"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6F943504" w14:textId="7777777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490AEE8C" w14:textId="421F764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36E5C75" w14:textId="12BB391A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1070FF6C" w14:textId="77777777" w:rsidTr="034321D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8079550" w14:textId="77777777" w:rsidR="001429FB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4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  <w:p w14:paraId="18AA8516" w14:textId="31C18A4C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</w:t>
            </w:r>
            <w:r>
              <w:rPr>
                <w:vertAlign w:val="superscript"/>
              </w:rPr>
              <w:t>1</w:t>
            </w:r>
            <w:r>
              <w:rPr>
                <w:vertAlign w:val="superscript"/>
                <w:lang w:val="uk-UA"/>
              </w:rPr>
              <w:t xml:space="preserve"> група)</w:t>
            </w:r>
          </w:p>
        </w:tc>
        <w:tc>
          <w:tcPr>
            <w:tcW w:w="3747" w:type="dxa"/>
          </w:tcPr>
          <w:p w14:paraId="60C062C0" w14:textId="77E50872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роботи з приладами</w:t>
            </w:r>
            <w:r>
              <w:rPr>
                <w:lang w:val="uk-UA"/>
              </w:rPr>
              <w:t xml:space="preserve"> (Біохімія, швидкі тести)</w:t>
            </w:r>
            <w:r w:rsidRPr="00D20259"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4F993DB6" w14:textId="4C094A8C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44E1406A" w14:textId="5B9CEB40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21858FF4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7E2D0A1" w14:textId="426A7282" w:rsidR="001429FB" w:rsidRPr="00D20259" w:rsidRDefault="001429FB" w:rsidP="001429FB">
            <w:pPr>
              <w:spacing w:after="0" w:line="240" w:lineRule="auto"/>
            </w:pPr>
            <w:r w:rsidRPr="00D20259">
              <w:rPr>
                <w:lang w:val="uk-UA"/>
              </w:rPr>
              <w:t>1</w:t>
            </w:r>
            <w:r>
              <w:t>4</w:t>
            </w:r>
            <w:r>
              <w:rPr>
                <w:vertAlign w:val="superscript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-14</w:t>
            </w:r>
            <w:r>
              <w:rPr>
                <w:vertAlign w:val="superscript"/>
              </w:rPr>
              <w:t>45</w:t>
            </w:r>
          </w:p>
        </w:tc>
        <w:tc>
          <w:tcPr>
            <w:tcW w:w="3747" w:type="dxa"/>
          </w:tcPr>
          <w:p w14:paraId="536AB63C" w14:textId="7CE3F27B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Кава-брейк </w:t>
            </w:r>
          </w:p>
        </w:tc>
        <w:tc>
          <w:tcPr>
            <w:tcW w:w="1890" w:type="dxa"/>
          </w:tcPr>
          <w:p w14:paraId="3FDDFE7A" w14:textId="7777777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27870A0" w14:textId="051B1F0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Кімната відпочинку</w:t>
            </w:r>
          </w:p>
        </w:tc>
      </w:tr>
      <w:tr w:rsidR="001429FB" w:rsidRPr="00D20259" w14:paraId="1ADF9403" w14:textId="77777777" w:rsidTr="034321D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CE7548B" w14:textId="530FCE87" w:rsidR="001429FB" w:rsidRPr="00D20259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14</w:t>
            </w:r>
            <w:r>
              <w:rPr>
                <w:vertAlign w:val="superscript"/>
              </w:rPr>
              <w:t>45</w:t>
            </w:r>
            <w:r w:rsidRPr="00D20259">
              <w:rPr>
                <w:vertAlign w:val="superscript"/>
                <w:lang w:val="uk-UA"/>
              </w:rPr>
              <w:t>-</w:t>
            </w:r>
            <w:r w:rsidRPr="00D20259">
              <w:rPr>
                <w:lang w:val="uk-UA"/>
              </w:rPr>
              <w:t>15</w:t>
            </w:r>
            <w:r>
              <w:rPr>
                <w:vertAlign w:val="superscript"/>
                <w:lang w:val="uk-UA"/>
              </w:rPr>
              <w:t>30</w:t>
            </w:r>
          </w:p>
          <w:p w14:paraId="3734AB3E" w14:textId="11A334BC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</w:t>
            </w:r>
            <w:r>
              <w:rPr>
                <w:vertAlign w:val="superscript"/>
              </w:rPr>
              <w:t>1</w:t>
            </w:r>
            <w:r>
              <w:rPr>
                <w:vertAlign w:val="superscript"/>
                <w:lang w:val="uk-UA"/>
              </w:rPr>
              <w:t xml:space="preserve"> група)</w:t>
            </w:r>
          </w:p>
        </w:tc>
        <w:tc>
          <w:tcPr>
            <w:tcW w:w="3747" w:type="dxa"/>
          </w:tcPr>
          <w:p w14:paraId="7A9A4336" w14:textId="33C5F514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Постаналітичний процес. Поводження з відходами.</w:t>
            </w:r>
          </w:p>
        </w:tc>
        <w:tc>
          <w:tcPr>
            <w:tcW w:w="1890" w:type="dxa"/>
          </w:tcPr>
          <w:p w14:paraId="0B1158B8" w14:textId="435A50C8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3385461D" w14:textId="65B63CBF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4EAD9FB7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9ABECB8" w14:textId="69359199" w:rsidR="001429FB" w:rsidRPr="00D20259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14</w:t>
            </w:r>
            <w:r>
              <w:rPr>
                <w:vertAlign w:val="superscript"/>
              </w:rPr>
              <w:t>45</w:t>
            </w:r>
            <w:r w:rsidRPr="00D20259">
              <w:rPr>
                <w:vertAlign w:val="superscript"/>
                <w:lang w:val="uk-UA"/>
              </w:rPr>
              <w:t>-</w:t>
            </w:r>
            <w:r w:rsidRPr="00D20259">
              <w:rPr>
                <w:lang w:val="uk-UA"/>
              </w:rPr>
              <w:t>15</w:t>
            </w:r>
            <w:r>
              <w:rPr>
                <w:vertAlign w:val="superscript"/>
                <w:lang w:val="uk-UA"/>
              </w:rPr>
              <w:t>30</w:t>
            </w:r>
          </w:p>
          <w:p w14:paraId="77073121" w14:textId="23A513A1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  <w:lang w:val="uk-UA"/>
              </w:rPr>
              <w:t xml:space="preserve"> група)</w:t>
            </w:r>
          </w:p>
        </w:tc>
        <w:tc>
          <w:tcPr>
            <w:tcW w:w="3747" w:type="dxa"/>
          </w:tcPr>
          <w:p w14:paraId="69F4BB98" w14:textId="755CEC69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Постаналітичний процес. Поводження з відходами.</w:t>
            </w:r>
          </w:p>
        </w:tc>
        <w:tc>
          <w:tcPr>
            <w:tcW w:w="1890" w:type="dxa"/>
          </w:tcPr>
          <w:p w14:paraId="2112765B" w14:textId="7777777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6CCD92C1" w14:textId="4DDE65C9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2583DC78" w14:textId="4F3DA88C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42D96710" w14:textId="77777777" w:rsidTr="034321D2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E2D152C" w14:textId="62067B59" w:rsidR="001429FB" w:rsidRPr="00D20259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5</w:t>
            </w:r>
            <w:r>
              <w:rPr>
                <w:vertAlign w:val="superscript"/>
                <w:lang w:val="uk-UA"/>
              </w:rPr>
              <w:t>30</w:t>
            </w:r>
            <w:r w:rsidRPr="00D20259">
              <w:rPr>
                <w:vertAlign w:val="superscript"/>
                <w:lang w:val="uk-UA"/>
              </w:rPr>
              <w:t>-</w:t>
            </w:r>
            <w:r w:rsidRPr="00D20259">
              <w:rPr>
                <w:lang w:val="uk-UA"/>
              </w:rPr>
              <w:t>15</w:t>
            </w:r>
            <w:r>
              <w:rPr>
                <w:vertAlign w:val="superscript"/>
                <w:lang w:val="uk-UA"/>
              </w:rPr>
              <w:t>45</w:t>
            </w:r>
          </w:p>
          <w:p w14:paraId="0E433079" w14:textId="21D79442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</w:p>
        </w:tc>
        <w:tc>
          <w:tcPr>
            <w:tcW w:w="3747" w:type="dxa"/>
          </w:tcPr>
          <w:p w14:paraId="42A74296" w14:textId="126076B9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Деконтамінація</w:t>
            </w:r>
          </w:p>
        </w:tc>
        <w:tc>
          <w:tcPr>
            <w:tcW w:w="1890" w:type="dxa"/>
          </w:tcPr>
          <w:p w14:paraId="25B249EA" w14:textId="5B245555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Ярослава Максимович </w:t>
            </w:r>
          </w:p>
        </w:tc>
        <w:tc>
          <w:tcPr>
            <w:tcW w:w="1802" w:type="dxa"/>
          </w:tcPr>
          <w:p w14:paraId="43CA4C2E" w14:textId="10FB8976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7862DA02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2445E1E" w14:textId="262E1C2F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15</w:t>
            </w:r>
            <w:r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03DB71B4" w14:textId="599F550C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Вихідний тест</w:t>
            </w:r>
            <w:r w:rsidRPr="00D20259">
              <w:rPr>
                <w:lang w:val="uk-UA"/>
              </w:rPr>
              <w:t>. Сесія запитань і відповідей.</w:t>
            </w:r>
          </w:p>
        </w:tc>
        <w:tc>
          <w:tcPr>
            <w:tcW w:w="1890" w:type="dxa"/>
          </w:tcPr>
          <w:p w14:paraId="53CE754F" w14:textId="07D101D5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51BC9CA9" w14:textId="77777777" w:rsidR="001429FB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14A5C0D6" w14:textId="4BD2EB71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35E39F4B" w14:textId="3C5C87F5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Кімната відпочинку</w:t>
            </w:r>
          </w:p>
        </w:tc>
      </w:tr>
    </w:tbl>
    <w:p w14:paraId="0D477F9F" w14:textId="77777777" w:rsidR="00DF1D14" w:rsidRPr="00D20259" w:rsidRDefault="00DF1D14" w:rsidP="00D20259">
      <w:pPr>
        <w:rPr>
          <w:lang w:val="uk-UA"/>
        </w:rPr>
      </w:pPr>
    </w:p>
    <w:sectPr w:rsidR="00DF1D14" w:rsidRPr="00D20259" w:rsidSect="00D20259">
      <w:pgSz w:w="11900" w:h="16840"/>
      <w:pgMar w:top="1077" w:right="1202" w:bottom="1172" w:left="1202" w:header="720" w:footer="103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29"/>
    <w:rsid w:val="00000858"/>
    <w:rsid w:val="0001569E"/>
    <w:rsid w:val="00022383"/>
    <w:rsid w:val="00070399"/>
    <w:rsid w:val="00075FF6"/>
    <w:rsid w:val="000C3574"/>
    <w:rsid w:val="000C4633"/>
    <w:rsid w:val="000E38BB"/>
    <w:rsid w:val="001429FB"/>
    <w:rsid w:val="00144385"/>
    <w:rsid w:val="00146F9D"/>
    <w:rsid w:val="0015138A"/>
    <w:rsid w:val="00190C61"/>
    <w:rsid w:val="001A0BDC"/>
    <w:rsid w:val="001D0644"/>
    <w:rsid w:val="001F5AA4"/>
    <w:rsid w:val="002144DE"/>
    <w:rsid w:val="00283801"/>
    <w:rsid w:val="002B4BA8"/>
    <w:rsid w:val="002B5D69"/>
    <w:rsid w:val="002C4FD0"/>
    <w:rsid w:val="002C63B0"/>
    <w:rsid w:val="002F1F2B"/>
    <w:rsid w:val="0032573B"/>
    <w:rsid w:val="00325818"/>
    <w:rsid w:val="00332205"/>
    <w:rsid w:val="00332F52"/>
    <w:rsid w:val="00381A1A"/>
    <w:rsid w:val="004414A1"/>
    <w:rsid w:val="00493F85"/>
    <w:rsid w:val="004A79F5"/>
    <w:rsid w:val="004B7671"/>
    <w:rsid w:val="004E28F5"/>
    <w:rsid w:val="00506383"/>
    <w:rsid w:val="005146A7"/>
    <w:rsid w:val="0052442A"/>
    <w:rsid w:val="00524629"/>
    <w:rsid w:val="00532763"/>
    <w:rsid w:val="005A7D9C"/>
    <w:rsid w:val="005B5D1C"/>
    <w:rsid w:val="00636855"/>
    <w:rsid w:val="006E0230"/>
    <w:rsid w:val="006E36EC"/>
    <w:rsid w:val="006E4D2E"/>
    <w:rsid w:val="006F583C"/>
    <w:rsid w:val="0075576F"/>
    <w:rsid w:val="00770579"/>
    <w:rsid w:val="0077362E"/>
    <w:rsid w:val="007C195E"/>
    <w:rsid w:val="007C5A6E"/>
    <w:rsid w:val="007D7688"/>
    <w:rsid w:val="007E02D4"/>
    <w:rsid w:val="008161C4"/>
    <w:rsid w:val="00832EFA"/>
    <w:rsid w:val="00894D47"/>
    <w:rsid w:val="00896002"/>
    <w:rsid w:val="008C388B"/>
    <w:rsid w:val="008E78AE"/>
    <w:rsid w:val="009036CC"/>
    <w:rsid w:val="009139B6"/>
    <w:rsid w:val="00920C75"/>
    <w:rsid w:val="00924EC9"/>
    <w:rsid w:val="00926612"/>
    <w:rsid w:val="009455EF"/>
    <w:rsid w:val="009A73DD"/>
    <w:rsid w:val="009D0222"/>
    <w:rsid w:val="00A13EF0"/>
    <w:rsid w:val="00A4294E"/>
    <w:rsid w:val="00AB620A"/>
    <w:rsid w:val="00AC7FD0"/>
    <w:rsid w:val="00AE0794"/>
    <w:rsid w:val="00AE428D"/>
    <w:rsid w:val="00B32222"/>
    <w:rsid w:val="00B5301E"/>
    <w:rsid w:val="00B63AC3"/>
    <w:rsid w:val="00B75999"/>
    <w:rsid w:val="00BB038B"/>
    <w:rsid w:val="00BD33B1"/>
    <w:rsid w:val="00BE0CAD"/>
    <w:rsid w:val="00C10AB7"/>
    <w:rsid w:val="00C12F85"/>
    <w:rsid w:val="00C45ECF"/>
    <w:rsid w:val="00C53413"/>
    <w:rsid w:val="00C67F40"/>
    <w:rsid w:val="00C85ABB"/>
    <w:rsid w:val="00CB1422"/>
    <w:rsid w:val="00D1780C"/>
    <w:rsid w:val="00D20259"/>
    <w:rsid w:val="00D73D6A"/>
    <w:rsid w:val="00D84326"/>
    <w:rsid w:val="00DC45F3"/>
    <w:rsid w:val="00DD1C27"/>
    <w:rsid w:val="00DE7FD4"/>
    <w:rsid w:val="00DF1D14"/>
    <w:rsid w:val="00E0140E"/>
    <w:rsid w:val="00E1459C"/>
    <w:rsid w:val="00E4745E"/>
    <w:rsid w:val="00F05296"/>
    <w:rsid w:val="00F3087B"/>
    <w:rsid w:val="00F43F99"/>
    <w:rsid w:val="00F62D61"/>
    <w:rsid w:val="00F757E7"/>
    <w:rsid w:val="00F83E5F"/>
    <w:rsid w:val="00FB26FB"/>
    <w:rsid w:val="034321D2"/>
    <w:rsid w:val="0AF3FF8A"/>
    <w:rsid w:val="150B04E9"/>
    <w:rsid w:val="175CCBC2"/>
    <w:rsid w:val="1C1F5232"/>
    <w:rsid w:val="2219DB94"/>
    <w:rsid w:val="25D1B0BE"/>
    <w:rsid w:val="28AC3BC2"/>
    <w:rsid w:val="2B69B044"/>
    <w:rsid w:val="3C5C528D"/>
    <w:rsid w:val="4A37AAFA"/>
    <w:rsid w:val="4BFE8FCE"/>
    <w:rsid w:val="4C205E65"/>
    <w:rsid w:val="53D63E9F"/>
    <w:rsid w:val="68722552"/>
    <w:rsid w:val="6B066F43"/>
    <w:rsid w:val="720D1E41"/>
    <w:rsid w:val="7599C3C3"/>
    <w:rsid w:val="79D36628"/>
    <w:rsid w:val="7D5A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2AEDBE"/>
  <w15:chartTrackingRefBased/>
  <w15:docId w15:val="{6B89ECDC-B109-4031-BC32-32CCF13C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Зміст1"/>
    <w:qFormat/>
    <w:rsid w:val="00524629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Times New Roman" w:eastAsia="Times New Roman" w:hAnsi="Times New Roman" w:cs="Times New Roman"/>
      <w:color w:val="000000" w:themeColor="text1"/>
      <w:kern w:val="0"/>
      <w:u w:color="000000"/>
      <w:bdr w:val="ni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52462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332F5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ListTable4-Accent1">
    <w:name w:val="List Table 4 Accent 1"/>
    <w:basedOn w:val="TableNormal"/>
    <w:uiPriority w:val="49"/>
    <w:rsid w:val="00332F5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E02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color w:val="auto"/>
      <w:bdr w:val="none" w:sz="0" w:space="0" w:color="auto"/>
    </w:rPr>
  </w:style>
  <w:style w:type="paragraph" w:styleId="Revision">
    <w:name w:val="Revision"/>
    <w:hidden/>
    <w:uiPriority w:val="99"/>
    <w:semiHidden/>
    <w:rsid w:val="007C195E"/>
    <w:rPr>
      <w:rFonts w:ascii="Times New Roman" w:eastAsia="Times New Roman" w:hAnsi="Times New Roman" w:cs="Times New Roman"/>
      <w:color w:val="000000" w:themeColor="text1"/>
      <w:kern w:val="0"/>
      <w:u w:color="000000"/>
      <w:bdr w:val="nil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705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05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0579"/>
    <w:rPr>
      <w:rFonts w:ascii="Times New Roman" w:eastAsia="Times New Roman" w:hAnsi="Times New Roman" w:cs="Times New Roman"/>
      <w:color w:val="000000" w:themeColor="text1"/>
      <w:kern w:val="0"/>
      <w:sz w:val="20"/>
      <w:szCs w:val="20"/>
      <w:u w:color="000000"/>
      <w:bdr w:val="nil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05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0579"/>
    <w:rPr>
      <w:rFonts w:ascii="Times New Roman" w:eastAsia="Times New Roman" w:hAnsi="Times New Roman" w:cs="Times New Roman"/>
      <w:b/>
      <w:bCs/>
      <w:color w:val="000000" w:themeColor="text1"/>
      <w:kern w:val="0"/>
      <w:sz w:val="20"/>
      <w:szCs w:val="20"/>
      <w:u w:color="00000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47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cb9f9-3fcb-48d8-9bf8-8d351022726b" xsi:nil="true"/>
    <lcf76f155ced4ddcb4097134ff3c332f xmlns="9b48e95c-d1e6-4960-8664-8c5e3f8db682">
      <Terms xmlns="http://schemas.microsoft.com/office/infopath/2007/PartnerControls"/>
    </lcf76f155ced4ddcb4097134ff3c332f>
    <Staff xmlns="9b48e95c-d1e6-4960-8664-8c5e3f8db682">
      <UserInfo>
        <DisplayName/>
        <AccountId xsi:nil="true"/>
        <AccountType/>
      </UserInfo>
    </Staff>
    <Assignedto xmlns="9b48e95c-d1e6-4960-8664-8c5e3f8db68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6C31C2FD3C15644A66390C2DDCBF877" ma:contentTypeVersion="20" ma:contentTypeDescription="Створення нового документа." ma:contentTypeScope="" ma:versionID="28fb8a841bbc0dc1b94e52f1f2c2fa45">
  <xsd:schema xmlns:xsd="http://www.w3.org/2001/XMLSchema" xmlns:xs="http://www.w3.org/2001/XMLSchema" xmlns:p="http://schemas.microsoft.com/office/2006/metadata/properties" xmlns:ns2="9b48e95c-d1e6-4960-8664-8c5e3f8db682" xmlns:ns3="281cb9f9-3fcb-48d8-9bf8-8d351022726b" targetNamespace="http://schemas.microsoft.com/office/2006/metadata/properties" ma:root="true" ma:fieldsID="9fa3d73627b37da5fb16aa92320eb2cc" ns2:_="" ns3:_="">
    <xsd:import namespace="9b48e95c-d1e6-4960-8664-8c5e3f8db682"/>
    <xsd:import namespace="281cb9f9-3fcb-48d8-9bf8-8d35102272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ff" minOccurs="0"/>
                <xsd:element ref="ns2:Assignedto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8e95c-d1e6-4960-8664-8c5e3f8db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aff" ma:index="19" nillable="true" ma:displayName="Staff" ma:format="Dropdown" ma:list="UserInfo" ma:SharePointGroup="0" ma:internalName="Staff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ignedto" ma:index="20" nillable="true" ma:displayName="Assigned to" ma:format="Dropdown" ma:internalName="Assignedto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cb9f9-3fcb-48d8-9bf8-8d351022726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891abf3-54ca-47a3-8ba7-3f4fca9c3da7}" ma:internalName="TaxCatchAll" ma:showField="CatchAllData" ma:web="281cb9f9-3fcb-48d8-9bf8-8d35102272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6969A3-8A4D-4E4E-9D2C-9CDBD3399D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5684C0-0BFA-4F12-927E-47E73CAD7ED4}">
  <ds:schemaRefs>
    <ds:schemaRef ds:uri="http://schemas.microsoft.com/office/2006/metadata/properties"/>
    <ds:schemaRef ds:uri="http://schemas.microsoft.com/office/infopath/2007/PartnerControls"/>
    <ds:schemaRef ds:uri="281cb9f9-3fcb-48d8-9bf8-8d351022726b"/>
    <ds:schemaRef ds:uri="9b48e95c-d1e6-4960-8664-8c5e3f8db682"/>
  </ds:schemaRefs>
</ds:datastoreItem>
</file>

<file path=customXml/itemProps3.xml><?xml version="1.0" encoding="utf-8"?>
<ds:datastoreItem xmlns:ds="http://schemas.openxmlformats.org/officeDocument/2006/customXml" ds:itemID="{23F1B364-A31D-1D44-9931-A26918404C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D5DC0A-1419-44A2-B0D8-9CC2D3A692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48e95c-d1e6-4960-8664-8c5e3f8db682"/>
    <ds:schemaRef ds:uri="281cb9f9-3fcb-48d8-9bf8-8d35102272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Nasibian</dc:creator>
  <cp:keywords/>
  <dc:description/>
  <cp:lastModifiedBy>Olena NASIBIAN</cp:lastModifiedBy>
  <cp:revision>2</cp:revision>
  <dcterms:created xsi:type="dcterms:W3CDTF">2024-11-04T15:31:00Z</dcterms:created>
  <dcterms:modified xsi:type="dcterms:W3CDTF">2024-11-04T15:31:00Z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0x01010016C31C2FD3C15644A66390C2DDCBF877</vt:lpwstr>
  </property>
  <property fmtid="{D5CDD505-2E9C-101B-9397-08002B2CF9AE}" pid="3" name="MediaServiceImageTags">
    <vt:lpwstr/>
  </property>
</Properties>
</file>