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B345D" w14:textId="5980C77E" w:rsidR="00F92820" w:rsidRDefault="00B87CE6" w:rsidP="007C17D6">
      <w:pPr>
        <w:spacing w:before="20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E4EE2E" wp14:editId="0B68B10F">
            <wp:simplePos x="0" y="0"/>
            <wp:positionH relativeFrom="column">
              <wp:posOffset>-7620</wp:posOffset>
            </wp:positionH>
            <wp:positionV relativeFrom="paragraph">
              <wp:posOffset>135890</wp:posOffset>
            </wp:positionV>
            <wp:extent cx="876300" cy="911545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1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CAF3ADD" wp14:editId="014950C7">
            <wp:simplePos x="0" y="0"/>
            <wp:positionH relativeFrom="column">
              <wp:posOffset>4403725</wp:posOffset>
            </wp:positionH>
            <wp:positionV relativeFrom="paragraph">
              <wp:posOffset>219710</wp:posOffset>
            </wp:positionV>
            <wp:extent cx="1594485" cy="7467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DAEDFAB" w:rsidRPr="40EA9CED">
        <w:rPr>
          <w:noProof/>
        </w:rPr>
        <w:t xml:space="preserve">                                          </w:t>
      </w:r>
    </w:p>
    <w:p w14:paraId="069B7E9D" w14:textId="3C722063" w:rsidR="00B87CE6" w:rsidRDefault="009421BD" w:rsidP="00B87CE6">
      <w:r>
        <w:rPr>
          <w:noProof/>
        </w:rPr>
        <w:drawing>
          <wp:anchor distT="0" distB="0" distL="114300" distR="114300" simplePos="0" relativeHeight="251660288" behindDoc="0" locked="0" layoutInCell="1" allowOverlap="1" wp14:anchorId="0ED5E4D1" wp14:editId="0C44037B">
            <wp:simplePos x="0" y="0"/>
            <wp:positionH relativeFrom="column">
              <wp:posOffset>1134745</wp:posOffset>
            </wp:positionH>
            <wp:positionV relativeFrom="paragraph">
              <wp:posOffset>8890</wp:posOffset>
            </wp:positionV>
            <wp:extent cx="3374732" cy="528955"/>
            <wp:effectExtent l="0" t="0" r="0" b="4445"/>
            <wp:wrapNone/>
            <wp:docPr id="1421837479" name="Picture 1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7479" name="Picture 1" descr="Blue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732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4BD36" w14:textId="07C23903" w:rsidR="002F7E7D" w:rsidRDefault="002F7E7D" w:rsidP="002F7E7D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b/>
        </w:rPr>
      </w:pPr>
    </w:p>
    <w:p w14:paraId="4C892DB5" w14:textId="77777777" w:rsidR="00B87CE6" w:rsidRPr="00F01A05" w:rsidRDefault="00B87CE6" w:rsidP="008C4A2A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b/>
          <w:lang w:val="ru-RU"/>
        </w:rPr>
      </w:pPr>
    </w:p>
    <w:p w14:paraId="5BF63B93" w14:textId="77777777" w:rsidR="00B87CE6" w:rsidRPr="00F01A05" w:rsidRDefault="00B87CE6" w:rsidP="008C4A2A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b/>
          <w:lang w:val="ru-RU"/>
        </w:rPr>
      </w:pPr>
    </w:p>
    <w:p w14:paraId="7194DAE9" w14:textId="77777777" w:rsidR="00647D01" w:rsidRPr="00647D01" w:rsidRDefault="00647D01" w:rsidP="00647D01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b/>
        </w:rPr>
      </w:pPr>
      <w:r w:rsidRPr="00647D01">
        <w:rPr>
          <w:b/>
        </w:rPr>
        <w:t>Форум MHPSS для ветеранів:</w:t>
      </w:r>
    </w:p>
    <w:p w14:paraId="30FB89E6" w14:textId="769F1487" w:rsidR="002F7E7D" w:rsidRDefault="00647D01" w:rsidP="00647D01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b/>
        </w:rPr>
      </w:pPr>
      <w:r w:rsidRPr="00647D01">
        <w:rPr>
          <w:b/>
        </w:rPr>
        <w:t>«Життя після повернення: психосоціальна підтримка та відновлення ветеранів»</w:t>
      </w:r>
    </w:p>
    <w:p w14:paraId="3CE608C2" w14:textId="77777777" w:rsidR="008C4A2A" w:rsidRDefault="008C4A2A" w:rsidP="008C4A2A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rFonts w:cstheme="minorHAnsi"/>
          <w:b/>
          <w:bCs/>
        </w:rPr>
      </w:pPr>
    </w:p>
    <w:p w14:paraId="4D506B13" w14:textId="597A3828" w:rsidR="009C5C0E" w:rsidRDefault="003D1B1E" w:rsidP="009C5C0E">
      <w:r w:rsidRPr="002703D6">
        <w:rPr>
          <w:b/>
          <w:bCs/>
        </w:rPr>
        <w:t>Дата</w:t>
      </w:r>
      <w:r w:rsidRPr="00A43B67">
        <w:rPr>
          <w:b/>
          <w:bCs/>
        </w:rPr>
        <w:t>:</w:t>
      </w:r>
      <w:r w:rsidR="009A6591">
        <w:rPr>
          <w:lang w:val="ru-RU"/>
        </w:rPr>
        <w:t xml:space="preserve"> 10 червня 2026</w:t>
      </w:r>
      <w:r w:rsidRPr="00A43B67">
        <w:t xml:space="preserve"> року </w:t>
      </w:r>
    </w:p>
    <w:p w14:paraId="21288EAC" w14:textId="40C9338E" w:rsidR="00C835D4" w:rsidRDefault="00866FA6" w:rsidP="009C5C0E">
      <w:r w:rsidRPr="00A43B67">
        <w:rPr>
          <w:b/>
        </w:rPr>
        <w:t>Адреса:</w:t>
      </w:r>
      <w:r w:rsidR="009A6591">
        <w:rPr>
          <w:b/>
        </w:rPr>
        <w:t xml:space="preserve"> </w:t>
      </w:r>
      <w:r w:rsidR="002F7E7D">
        <w:t>м. Львів, вул. Матейка,6 готель «Дністер»</w:t>
      </w:r>
    </w:p>
    <w:p w14:paraId="2BF61D00" w14:textId="77777777" w:rsidR="003E20A2" w:rsidRPr="009C5C0E" w:rsidRDefault="003E20A2" w:rsidP="009C5C0E"/>
    <w:tbl>
      <w:tblPr>
        <w:tblStyle w:val="af1"/>
        <w:tblW w:w="9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4242"/>
        <w:gridCol w:w="3645"/>
      </w:tblGrid>
      <w:tr w:rsidR="005A7331" w:rsidRPr="00A43B67" w14:paraId="0FB5B2BE" w14:textId="77777777" w:rsidTr="00190CF4">
        <w:trPr>
          <w:trHeight w:val="299"/>
          <w:jc w:val="center"/>
        </w:trPr>
        <w:tc>
          <w:tcPr>
            <w:tcW w:w="1833" w:type="dxa"/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4B8A" w14:textId="77777777" w:rsidR="005A7331" w:rsidRPr="00A43B67" w:rsidRDefault="003D1B1E" w:rsidP="00EF5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A43B67">
              <w:rPr>
                <w:b/>
              </w:rPr>
              <w:t>Час</w:t>
            </w:r>
          </w:p>
        </w:tc>
        <w:tc>
          <w:tcPr>
            <w:tcW w:w="4242" w:type="dxa"/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AC00" w14:textId="77777777" w:rsidR="005A7331" w:rsidRPr="00A43B67" w:rsidRDefault="003D1B1E" w:rsidP="00EF5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A43B67">
              <w:rPr>
                <w:b/>
              </w:rPr>
              <w:t>Тема</w:t>
            </w:r>
          </w:p>
        </w:tc>
        <w:tc>
          <w:tcPr>
            <w:tcW w:w="3645" w:type="dxa"/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3EAF" w14:textId="77777777" w:rsidR="005A7331" w:rsidRPr="00A43B67" w:rsidRDefault="00E43132" w:rsidP="00EF5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A43B67">
              <w:rPr>
                <w:b/>
              </w:rPr>
              <w:t>Доповідач</w:t>
            </w:r>
          </w:p>
        </w:tc>
      </w:tr>
      <w:tr w:rsidR="009421BD" w:rsidRPr="00A43B67" w14:paraId="414AD4E7" w14:textId="77777777" w:rsidTr="003E20A2">
        <w:trPr>
          <w:trHeight w:val="299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5250" w14:textId="388F3022" w:rsidR="009421BD" w:rsidRDefault="009421BD" w:rsidP="003E2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US"/>
              </w:rPr>
            </w:pPr>
            <w:r>
              <w:rPr>
                <w:b/>
                <w:lang w:val="en-US"/>
              </w:rPr>
              <w:t>9:30-10:00</w:t>
            </w: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845B" w14:textId="4715A36B" w:rsidR="009421BD" w:rsidRPr="009421BD" w:rsidRDefault="00E80E85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Реєстрація учасників. </w:t>
            </w:r>
            <w:r w:rsidR="009421BD" w:rsidRPr="009421BD">
              <w:rPr>
                <w:b/>
                <w:bCs/>
              </w:rPr>
              <w:t>Вітальна кава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60DD" w14:textId="77777777" w:rsidR="009421BD" w:rsidRPr="00906AF1" w:rsidRDefault="009421BD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E43132" w:rsidRPr="00A43B67" w14:paraId="77DFC91B" w14:textId="77777777" w:rsidTr="003E20A2">
        <w:trPr>
          <w:trHeight w:val="299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DD78" w14:textId="0C59CA79" w:rsidR="00E43132" w:rsidRPr="00315BD1" w:rsidRDefault="00315BD1" w:rsidP="003E2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  <w:r>
              <w:rPr>
                <w:b/>
              </w:rPr>
              <w:t>:00-10:</w:t>
            </w:r>
            <w:r w:rsidR="0003761A">
              <w:rPr>
                <w:b/>
              </w:rPr>
              <w:t>3</w:t>
            </w:r>
            <w:r>
              <w:rPr>
                <w:b/>
              </w:rPr>
              <w:t>0</w:t>
            </w: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1225" w14:textId="242B2733" w:rsidR="00E43132" w:rsidRPr="00CC2D12" w:rsidRDefault="00E43132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A43B67">
              <w:t>Вітальне слово</w:t>
            </w:r>
            <w:r w:rsidR="00B203C9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EF35" w14:textId="2660544F" w:rsidR="00266ACE" w:rsidRPr="00906AF1" w:rsidRDefault="001E23B8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Максим Козицький</w:t>
            </w:r>
            <w:r w:rsidR="00266ACE" w:rsidRPr="00906AF1">
              <w:t xml:space="preserve">, </w:t>
            </w:r>
          </w:p>
          <w:p w14:paraId="16EC8EF6" w14:textId="5E19F9C6" w:rsidR="00906AF1" w:rsidRPr="00906AF1" w:rsidRDefault="00906AF1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голов</w:t>
            </w:r>
            <w:r w:rsidR="001E23B8">
              <w:t>а</w:t>
            </w:r>
            <w:r>
              <w:t xml:space="preserve"> </w:t>
            </w:r>
            <w:r w:rsidR="006C5CED">
              <w:t xml:space="preserve">Львівської </w:t>
            </w:r>
            <w:r>
              <w:t>обл</w:t>
            </w:r>
            <w:r w:rsidR="006C5CED">
              <w:t xml:space="preserve">асної </w:t>
            </w:r>
            <w:r>
              <w:t>держ</w:t>
            </w:r>
            <w:r w:rsidR="006C5CED">
              <w:t xml:space="preserve">авної </w:t>
            </w:r>
            <w:r>
              <w:t>адміністрації</w:t>
            </w:r>
          </w:p>
          <w:p w14:paraId="0C352A85" w14:textId="1D83AA35" w:rsidR="00E43132" w:rsidRDefault="00266ACE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06AF1">
              <w:rPr>
                <w:b/>
                <w:bCs/>
              </w:rPr>
              <w:t>Надія ЦЕРКУНИК</w:t>
            </w:r>
            <w:r w:rsidR="00906AF1">
              <w:t>,</w:t>
            </w:r>
            <w:r w:rsidRPr="00266ACE">
              <w:t xml:space="preserve"> представниця відділу ПЗПСП МОМ у Південному та Західному регіонах</w:t>
            </w:r>
          </w:p>
          <w:p w14:paraId="5F257E7B" w14:textId="7A6B266B" w:rsidR="0003761A" w:rsidRDefault="0003761A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3761A">
              <w:rPr>
                <w:b/>
                <w:bCs/>
              </w:rPr>
              <w:t xml:space="preserve">Тарас </w:t>
            </w:r>
            <w:proofErr w:type="spellStart"/>
            <w:r w:rsidRPr="0003761A">
              <w:rPr>
                <w:b/>
                <w:bCs/>
              </w:rPr>
              <w:t>Грень</w:t>
            </w:r>
            <w:proofErr w:type="spellEnd"/>
            <w:r>
              <w:rPr>
                <w:b/>
                <w:bCs/>
              </w:rPr>
              <w:t xml:space="preserve">, </w:t>
            </w:r>
          </w:p>
          <w:p w14:paraId="7BADD592" w14:textId="77777777" w:rsidR="0003761A" w:rsidRPr="0003761A" w:rsidRDefault="0003761A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6EACD7CD" w14:textId="77777777" w:rsidR="00266ACE" w:rsidRPr="00906AF1" w:rsidRDefault="00266ACE" w:rsidP="00E431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06AF1">
              <w:rPr>
                <w:b/>
                <w:bCs/>
              </w:rPr>
              <w:t>Наталія ІВАНЧЕНКО</w:t>
            </w:r>
            <w:r>
              <w:t xml:space="preserve">, генеральна директорка </w:t>
            </w:r>
            <w:r w:rsidRPr="008C4A2A">
              <w:t>ДУ «Львівський ОЦКПХ МОЗ»</w:t>
            </w:r>
          </w:p>
        </w:tc>
      </w:tr>
      <w:tr w:rsidR="00CC2D12" w:rsidRPr="002703D6" w14:paraId="5E8BCB8B" w14:textId="77777777" w:rsidTr="003E20A2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5BC2" w14:textId="3A1D9FAE" w:rsidR="007C17D6" w:rsidRPr="00C232D5" w:rsidRDefault="007C17D6" w:rsidP="00416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US"/>
              </w:rPr>
            </w:pPr>
            <w:r w:rsidRPr="007C17D6">
              <w:rPr>
                <w:b/>
                <w:bCs/>
              </w:rPr>
              <w:t>10:</w:t>
            </w:r>
            <w:r w:rsidR="0003761A">
              <w:rPr>
                <w:b/>
                <w:bCs/>
              </w:rPr>
              <w:t>3</w:t>
            </w:r>
            <w:r w:rsidRPr="007C17D6">
              <w:rPr>
                <w:b/>
                <w:bCs/>
              </w:rPr>
              <w:t>0–10:</w:t>
            </w:r>
            <w:r w:rsidR="00C232D5">
              <w:rPr>
                <w:b/>
                <w:bCs/>
                <w:lang w:val="en-US"/>
              </w:rPr>
              <w:t>50</w:t>
            </w:r>
          </w:p>
          <w:p w14:paraId="5F3317E7" w14:textId="227EDD92" w:rsidR="00CC2D12" w:rsidRPr="00CD7BCE" w:rsidRDefault="00CC2D12" w:rsidP="00416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E5F0" w14:textId="5EBA5D4A" w:rsidR="00B87CE6" w:rsidRPr="00B87CE6" w:rsidRDefault="001E23B8" w:rsidP="006A472F">
            <w:pPr>
              <w:widowControl w:val="0"/>
            </w:pPr>
            <w:r w:rsidRPr="001E23B8">
              <w:t xml:space="preserve">Віднайди свої </w:t>
            </w:r>
            <w:proofErr w:type="spellStart"/>
            <w:r w:rsidRPr="001E23B8">
              <w:t>сенси</w:t>
            </w:r>
            <w:proofErr w:type="spellEnd"/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1D4C" w14:textId="2A8522DC" w:rsidR="00CC2D12" w:rsidRDefault="00026BBD" w:rsidP="006A47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906AF1">
              <w:rPr>
                <w:b/>
                <w:bCs/>
              </w:rPr>
              <w:t>Наталія ІВАНЧЕНКО</w:t>
            </w:r>
            <w:r>
              <w:t xml:space="preserve">, генеральна директорка </w:t>
            </w:r>
            <w:r w:rsidRPr="008C4A2A">
              <w:t>ДУ «Львівський ОЦКПХ МОЗ»</w:t>
            </w:r>
          </w:p>
        </w:tc>
      </w:tr>
      <w:tr w:rsidR="001E23B8" w:rsidRPr="002703D6" w14:paraId="112C24AF" w14:textId="77777777" w:rsidTr="003E20A2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8D72" w14:textId="570B8CD7" w:rsidR="001E23B8" w:rsidRPr="0003761A" w:rsidRDefault="001E23B8" w:rsidP="001E23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7C17D6">
              <w:rPr>
                <w:b/>
                <w:bCs/>
              </w:rPr>
              <w:t>10:</w:t>
            </w:r>
            <w:r>
              <w:rPr>
                <w:b/>
                <w:bCs/>
                <w:lang w:val="en-US"/>
              </w:rPr>
              <w:t xml:space="preserve">50 </w:t>
            </w:r>
            <w:r w:rsidRPr="007C17D6"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11:</w:t>
            </w:r>
            <w:r w:rsidR="0003761A">
              <w:rPr>
                <w:b/>
                <w:bCs/>
              </w:rPr>
              <w:t>15</w:t>
            </w:r>
          </w:p>
          <w:p w14:paraId="05EF8633" w14:textId="77777777" w:rsidR="001E23B8" w:rsidRPr="007C17D6" w:rsidRDefault="001E23B8" w:rsidP="001E23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86F9" w14:textId="77777777" w:rsidR="001E23B8" w:rsidRDefault="001E23B8" w:rsidP="001E23B8">
            <w:pPr>
              <w:widowControl w:val="0"/>
            </w:pPr>
            <w:r w:rsidRPr="00026BBD">
              <w:t>Результати дослідження каскадів психічного здоров</w:t>
            </w:r>
            <w:r>
              <w:t>’</w:t>
            </w:r>
            <w:r w:rsidRPr="00026BBD">
              <w:t>я в Україні</w:t>
            </w:r>
          </w:p>
          <w:p w14:paraId="50FC1510" w14:textId="4DEE4D30" w:rsidR="001E23B8" w:rsidRPr="001E23B8" w:rsidRDefault="001E23B8" w:rsidP="001E23B8">
            <w:pPr>
              <w:widowControl w:val="0"/>
              <w:rPr>
                <w:b/>
                <w:bCs/>
                <w:i/>
                <w:iCs/>
              </w:rPr>
            </w:pPr>
            <w:r w:rsidRPr="006B2C5B">
              <w:rPr>
                <w:b/>
                <w:bCs/>
                <w:i/>
                <w:iCs/>
              </w:rPr>
              <w:t>(онлайн)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5F95" w14:textId="37F4237C" w:rsidR="001E23B8" w:rsidRDefault="001E23B8" w:rsidP="001E23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26BBD">
              <w:rPr>
                <w:b/>
                <w:bCs/>
              </w:rPr>
              <w:t xml:space="preserve">Ольга Хан </w:t>
            </w:r>
          </w:p>
          <w:p w14:paraId="71C0EC0A" w14:textId="41A226B1" w:rsidR="001E23B8" w:rsidRPr="00026BBD" w:rsidRDefault="001E23B8" w:rsidP="001E23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6BBD">
              <w:t>фахіве</w:t>
            </w:r>
            <w:r>
              <w:t>ц</w:t>
            </w:r>
            <w:r w:rsidRPr="00026BBD">
              <w:t>ь з психічного здоров’я Світовий Банк в Україні</w:t>
            </w:r>
          </w:p>
        </w:tc>
      </w:tr>
      <w:tr w:rsidR="001E23B8" w:rsidRPr="002703D6" w14:paraId="67F8E3FA" w14:textId="77777777" w:rsidTr="003E20A2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72A8" w14:textId="13576C86" w:rsidR="001E23B8" w:rsidRPr="0003761A" w:rsidRDefault="001E23B8" w:rsidP="001E23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yellow"/>
              </w:rPr>
            </w:pPr>
            <w:r>
              <w:rPr>
                <w:b/>
                <w:bCs/>
                <w:lang w:val="en-US"/>
              </w:rPr>
              <w:t>11:</w:t>
            </w:r>
            <w:r w:rsidR="0003761A">
              <w:rPr>
                <w:b/>
                <w:bCs/>
              </w:rPr>
              <w:t>15</w:t>
            </w:r>
            <w:r>
              <w:rPr>
                <w:b/>
                <w:bCs/>
                <w:lang w:val="en-US"/>
              </w:rPr>
              <w:t xml:space="preserve"> - 1</w:t>
            </w:r>
            <w:r w:rsidR="0003761A"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:</w:t>
            </w:r>
            <w:r w:rsidR="0003761A">
              <w:rPr>
                <w:b/>
                <w:bCs/>
              </w:rPr>
              <w:t>00</w:t>
            </w: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64BB" w14:textId="021FA04D" w:rsidR="001E23B8" w:rsidRDefault="001E23B8" w:rsidP="001E23B8">
            <w:pPr>
              <w:widowControl w:val="0"/>
            </w:pPr>
            <w:r w:rsidRPr="009A6591">
              <w:t>Впр</w:t>
            </w:r>
            <w:r>
              <w:t>о</w:t>
            </w:r>
            <w:r w:rsidRPr="009A6591">
              <w:t>вадження стандарту</w:t>
            </w:r>
            <w:r>
              <w:t xml:space="preserve"> медичної допомоги «</w:t>
            </w:r>
            <w:proofErr w:type="spellStart"/>
            <w:r>
              <w:t>С</w:t>
            </w:r>
            <w:r w:rsidRPr="009A6591">
              <w:t>уїцидальна</w:t>
            </w:r>
            <w:proofErr w:type="spellEnd"/>
            <w:r w:rsidRPr="009A6591">
              <w:t xml:space="preserve"> поведінка</w:t>
            </w:r>
            <w:r>
              <w:t>»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1ACC" w14:textId="77777777" w:rsidR="001E23B8" w:rsidRPr="009A6591" w:rsidRDefault="001E23B8" w:rsidP="001E23B8">
            <w:pPr>
              <w:widowControl w:val="0"/>
              <w:rPr>
                <w:b/>
                <w:bCs/>
              </w:rPr>
            </w:pPr>
            <w:r w:rsidRPr="009A6591">
              <w:rPr>
                <w:b/>
                <w:bCs/>
              </w:rPr>
              <w:t>Ірина Іванчук</w:t>
            </w:r>
          </w:p>
          <w:p w14:paraId="5F0EB21D" w14:textId="77777777" w:rsidR="001E23B8" w:rsidRPr="009A6591" w:rsidRDefault="001E23B8" w:rsidP="001E23B8">
            <w:pPr>
              <w:widowControl w:val="0"/>
            </w:pPr>
            <w:r w:rsidRPr="009A6591">
              <w:t xml:space="preserve">керівниця відділу управління та протидії </w:t>
            </w:r>
            <w:proofErr w:type="spellStart"/>
            <w:r w:rsidRPr="009A6591">
              <w:t>опіоїдній</w:t>
            </w:r>
            <w:proofErr w:type="spellEnd"/>
            <w:r w:rsidRPr="009A6591">
              <w:t xml:space="preserve"> залежності та вірусним гепатитам </w:t>
            </w:r>
          </w:p>
          <w:p w14:paraId="5AD2E71B" w14:textId="51D3F09B" w:rsidR="001E23B8" w:rsidRPr="009A6591" w:rsidRDefault="001E23B8" w:rsidP="001E23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9A6591">
              <w:t>ДУ «Центр громадського здоров’я МОЗ України»</w:t>
            </w:r>
          </w:p>
        </w:tc>
      </w:tr>
      <w:tr w:rsidR="001B51BF" w:rsidRPr="002703D6" w14:paraId="47EFCFD4" w14:textId="77777777" w:rsidTr="00956A6A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B53B" w14:textId="0075DF29" w:rsidR="001B51BF" w:rsidRPr="0003761A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190CF4">
              <w:rPr>
                <w:b/>
                <w:bCs/>
                <w:lang w:val="ru-RU"/>
              </w:rPr>
              <w:t>1</w:t>
            </w:r>
            <w:r w:rsidR="0003761A">
              <w:rPr>
                <w:b/>
                <w:bCs/>
                <w:lang w:val="ru-RU"/>
              </w:rPr>
              <w:t>2</w:t>
            </w:r>
            <w:r w:rsidRPr="00190CF4">
              <w:rPr>
                <w:b/>
                <w:bCs/>
                <w:lang w:val="ru-RU"/>
              </w:rPr>
              <w:t>:</w:t>
            </w:r>
            <w:r w:rsidR="0003761A">
              <w:rPr>
                <w:b/>
                <w:bCs/>
                <w:lang w:val="ru-RU"/>
              </w:rPr>
              <w:t>00</w:t>
            </w:r>
            <w:r>
              <w:rPr>
                <w:b/>
                <w:bCs/>
                <w:lang w:val="ru-RU"/>
              </w:rPr>
              <w:t xml:space="preserve"> – 1</w:t>
            </w:r>
            <w:r w:rsidR="0003761A">
              <w:rPr>
                <w:b/>
                <w:bCs/>
                <w:lang w:val="ru-RU"/>
              </w:rPr>
              <w:t>2</w:t>
            </w:r>
            <w:r>
              <w:rPr>
                <w:b/>
                <w:bCs/>
                <w:lang w:val="ru-RU"/>
              </w:rPr>
              <w:t>:</w:t>
            </w:r>
            <w:r w:rsidR="0003761A">
              <w:rPr>
                <w:b/>
                <w:bCs/>
              </w:rPr>
              <w:t>15</w:t>
            </w:r>
          </w:p>
          <w:p w14:paraId="62F999CB" w14:textId="77777777" w:rsidR="001B51BF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US"/>
              </w:rPr>
            </w:pPr>
          </w:p>
        </w:tc>
        <w:tc>
          <w:tcPr>
            <w:tcW w:w="4242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EB99" w14:textId="2DE87F33" w:rsidR="001B51BF" w:rsidRPr="009A6591" w:rsidRDefault="001B51BF" w:rsidP="001B51BF">
            <w:pPr>
              <w:widowControl w:val="0"/>
            </w:pPr>
            <w:r>
              <w:t>Адаптивний спорт як джерело психологічної підтримки та стійкості</w:t>
            </w:r>
          </w:p>
        </w:tc>
        <w:tc>
          <w:tcPr>
            <w:tcW w:w="364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9228" w14:textId="77777777" w:rsidR="001B51BF" w:rsidRPr="00026BBD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26BBD">
              <w:rPr>
                <w:b/>
                <w:bCs/>
              </w:rPr>
              <w:t xml:space="preserve">Роман </w:t>
            </w:r>
            <w:proofErr w:type="spellStart"/>
            <w:r w:rsidRPr="00026BBD">
              <w:rPr>
                <w:b/>
                <w:bCs/>
              </w:rPr>
              <w:t>Хім’як</w:t>
            </w:r>
            <w:proofErr w:type="spellEnd"/>
          </w:p>
          <w:p w14:paraId="0B9400D0" w14:textId="6C47DF12" w:rsidR="001B51BF" w:rsidRPr="009A6591" w:rsidRDefault="001B51BF" w:rsidP="001B51BF">
            <w:pPr>
              <w:widowControl w:val="0"/>
              <w:rPr>
                <w:b/>
                <w:bCs/>
              </w:rPr>
            </w:pPr>
            <w:r>
              <w:t>директор департаменту спорту, молоді та туризму</w:t>
            </w:r>
          </w:p>
        </w:tc>
      </w:tr>
      <w:tr w:rsidR="001B51BF" w:rsidRPr="002703D6" w14:paraId="3572A83B" w14:textId="77777777" w:rsidTr="00D81D44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01A6" w14:textId="7DD14419" w:rsidR="001B51BF" w:rsidRPr="001B51BF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1</w:t>
            </w:r>
            <w:r w:rsidR="0003761A">
              <w:rPr>
                <w:b/>
                <w:bCs/>
                <w:color w:val="000000" w:themeColor="text1"/>
              </w:rPr>
              <w:t>2</w:t>
            </w:r>
            <w:r>
              <w:rPr>
                <w:b/>
                <w:bCs/>
                <w:color w:val="000000" w:themeColor="text1"/>
              </w:rPr>
              <w:t>:</w:t>
            </w:r>
            <w:r w:rsidR="0003761A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190CF4">
              <w:rPr>
                <w:b/>
                <w:bCs/>
                <w:color w:val="000000" w:themeColor="text1"/>
              </w:rPr>
              <w:t>-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190CF4">
              <w:rPr>
                <w:b/>
                <w:bCs/>
                <w:color w:val="000000" w:themeColor="text1"/>
              </w:rPr>
              <w:t>12:</w:t>
            </w:r>
            <w:r w:rsidR="0003761A">
              <w:rPr>
                <w:b/>
                <w:bCs/>
                <w:color w:val="000000" w:themeColor="text1"/>
              </w:rPr>
              <w:t>3</w:t>
            </w: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242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07DB" w14:textId="71404FE2" w:rsidR="001B51BF" w:rsidRPr="009A6591" w:rsidRDefault="001B51BF" w:rsidP="001B51BF">
            <w:pPr>
              <w:widowControl w:val="0"/>
            </w:pPr>
            <w:r>
              <w:t>Морські мандрівки та вітрильні походи - «Шлях до відновлення ветерана»</w:t>
            </w:r>
          </w:p>
        </w:tc>
        <w:tc>
          <w:tcPr>
            <w:tcW w:w="364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9041" w14:textId="7D39458C" w:rsidR="001B51BF" w:rsidRPr="00BA2E6A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Мар’яна Трегу</w:t>
            </w:r>
            <w:r w:rsidR="00BA2E6A">
              <w:rPr>
                <w:b/>
              </w:rPr>
              <w:t>б</w:t>
            </w:r>
          </w:p>
          <w:p w14:paraId="46BBF0E5" w14:textId="77777777" w:rsidR="001B51BF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організатор благодійного </w:t>
            </w:r>
            <w:proofErr w:type="spellStart"/>
            <w:r>
              <w:rPr>
                <w:bCs/>
              </w:rPr>
              <w:t>проєкту</w:t>
            </w:r>
            <w:proofErr w:type="spellEnd"/>
            <w:r>
              <w:rPr>
                <w:bCs/>
              </w:rPr>
              <w:t xml:space="preserve"> «Титани під вітрилами»</w:t>
            </w:r>
          </w:p>
          <w:p w14:paraId="33154E85" w14:textId="77777777" w:rsidR="001B51BF" w:rsidRPr="001B51BF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1B51BF">
              <w:rPr>
                <w:b/>
              </w:rPr>
              <w:t xml:space="preserve">Юрій </w:t>
            </w:r>
            <w:proofErr w:type="spellStart"/>
            <w:r w:rsidRPr="001B51BF">
              <w:rPr>
                <w:b/>
              </w:rPr>
              <w:t>Бубес</w:t>
            </w:r>
            <w:proofErr w:type="spellEnd"/>
          </w:p>
          <w:p w14:paraId="339D527F" w14:textId="5372092D" w:rsidR="001B51BF" w:rsidRPr="009A6591" w:rsidRDefault="001B51BF" w:rsidP="001B51BF">
            <w:pPr>
              <w:widowControl w:val="0"/>
              <w:rPr>
                <w:b/>
                <w:bCs/>
              </w:rPr>
            </w:pPr>
            <w:r>
              <w:rPr>
                <w:bCs/>
              </w:rPr>
              <w:t xml:space="preserve">ветеран, учасник </w:t>
            </w:r>
            <w:proofErr w:type="spellStart"/>
            <w:r>
              <w:rPr>
                <w:bCs/>
              </w:rPr>
              <w:t>проєкту</w:t>
            </w:r>
            <w:proofErr w:type="spellEnd"/>
          </w:p>
        </w:tc>
      </w:tr>
      <w:tr w:rsidR="001B51BF" w:rsidRPr="002703D6" w14:paraId="181FFBA6" w14:textId="77777777" w:rsidTr="003E20A2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A7ADC" w14:textId="6E5FE8E7" w:rsidR="001B51BF" w:rsidRPr="001B51BF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  <w:r w:rsidRPr="00190CF4">
              <w:rPr>
                <w:b/>
                <w:bCs/>
                <w:color w:val="000000" w:themeColor="text1"/>
              </w:rPr>
              <w:lastRenderedPageBreak/>
              <w:t>12:</w:t>
            </w:r>
            <w:r w:rsidR="0003761A">
              <w:rPr>
                <w:b/>
                <w:bCs/>
                <w:color w:val="000000" w:themeColor="text1"/>
              </w:rPr>
              <w:t>3</w:t>
            </w:r>
            <w:r>
              <w:rPr>
                <w:b/>
                <w:bCs/>
                <w:color w:val="000000" w:themeColor="text1"/>
              </w:rPr>
              <w:t>0</w:t>
            </w:r>
            <w:r w:rsidRPr="00190CF4">
              <w:rPr>
                <w:b/>
                <w:bCs/>
                <w:color w:val="000000" w:themeColor="text1"/>
              </w:rPr>
              <w:t xml:space="preserve"> – 1</w:t>
            </w:r>
            <w:r w:rsidR="0003761A">
              <w:rPr>
                <w:b/>
                <w:bCs/>
                <w:color w:val="000000" w:themeColor="text1"/>
              </w:rPr>
              <w:t>3</w:t>
            </w:r>
            <w:r w:rsidRPr="00190CF4">
              <w:rPr>
                <w:b/>
                <w:bCs/>
                <w:color w:val="000000" w:themeColor="text1"/>
              </w:rPr>
              <w:t>:</w:t>
            </w:r>
            <w:r w:rsidR="0003761A">
              <w:rPr>
                <w:b/>
                <w:bCs/>
                <w:color w:val="000000" w:themeColor="text1"/>
              </w:rPr>
              <w:t>0</w:t>
            </w:r>
            <w:r>
              <w:rPr>
                <w:b/>
                <w:bCs/>
                <w:color w:val="000000" w:themeColor="text1"/>
              </w:rPr>
              <w:t>0</w:t>
            </w:r>
          </w:p>
          <w:p w14:paraId="5E47FE5F" w14:textId="77777777" w:rsidR="001B51BF" w:rsidRPr="007C17D6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5E42E24A" w14:textId="05321136" w:rsidR="001B51BF" w:rsidRPr="0002505C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US"/>
              </w:rPr>
            </w:pP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1297" w14:textId="52929F40" w:rsidR="001B51BF" w:rsidRPr="00EA4513" w:rsidRDefault="001B51BF" w:rsidP="001B51BF">
            <w:pPr>
              <w:widowControl w:val="0"/>
            </w:pPr>
            <w:r w:rsidRPr="00190CF4">
              <w:rPr>
                <w:b/>
                <w:bCs/>
              </w:rPr>
              <w:t>Кава-перерва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FF4E" w14:textId="440B6B51" w:rsidR="001B51BF" w:rsidRPr="009A6591" w:rsidRDefault="001B51BF" w:rsidP="001B5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03761A" w:rsidRPr="002703D6" w14:paraId="4A19DD3C" w14:textId="77777777" w:rsidTr="003E20A2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3E55" w14:textId="77777777" w:rsidR="0003761A" w:rsidRPr="001B51BF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00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20</w:t>
            </w:r>
          </w:p>
          <w:p w14:paraId="31EA25E8" w14:textId="77777777" w:rsidR="0003761A" w:rsidRPr="00190CF4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FD49" w14:textId="390C15CF" w:rsidR="0003761A" w:rsidRPr="00190CF4" w:rsidRDefault="0003761A" w:rsidP="0003761A">
            <w:pPr>
              <w:widowControl w:val="0"/>
              <w:rPr>
                <w:b/>
                <w:bCs/>
              </w:rPr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A021D" w14:textId="4C6B332E" w:rsidR="0003761A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Анна </w:t>
            </w:r>
            <w:proofErr w:type="spellStart"/>
            <w:r>
              <w:t>Іванцик</w:t>
            </w:r>
            <w:proofErr w:type="spellEnd"/>
          </w:p>
          <w:p w14:paraId="334DC8B7" w14:textId="49CFD7E0" w:rsidR="0003761A" w:rsidRPr="009A6591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t>ж</w:t>
            </w:r>
            <w:r>
              <w:t>іночий ветеранський клуб</w:t>
            </w:r>
          </w:p>
        </w:tc>
      </w:tr>
      <w:tr w:rsidR="0003761A" w:rsidRPr="002703D6" w14:paraId="0CB0CE14" w14:textId="77777777" w:rsidTr="003E20A2">
        <w:trPr>
          <w:trHeight w:val="526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0556" w14:textId="77777777" w:rsidR="0003761A" w:rsidRPr="0002505C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US"/>
              </w:rPr>
            </w:pP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20 – 13:40</w:t>
            </w:r>
          </w:p>
          <w:p w14:paraId="1CFBB8DE" w14:textId="77777777" w:rsidR="0003761A" w:rsidRPr="007C17D6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46"/>
              <w:rPr>
                <w:b/>
                <w:bCs/>
              </w:rPr>
            </w:pPr>
          </w:p>
          <w:p w14:paraId="57AF546F" w14:textId="77777777" w:rsidR="0003761A" w:rsidRPr="00190CF4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 w:themeColor="text1"/>
              </w:rPr>
            </w:pP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99A" w14:textId="5DF42F4B" w:rsidR="0003761A" w:rsidRDefault="0003761A" w:rsidP="0003761A">
            <w:pPr>
              <w:widowControl w:val="0"/>
            </w:pPr>
            <w:r>
              <w:t>П</w:t>
            </w:r>
            <w:r w:rsidRPr="0047615F">
              <w:t>ідходи до ефективної комунікації з ветеранською спільнотою та їхніми сім’ями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304D" w14:textId="77777777" w:rsidR="0003761A" w:rsidRPr="0047615F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47615F">
              <w:rPr>
                <w:b/>
                <w:bCs/>
              </w:rPr>
              <w:t>Марія Петришин</w:t>
            </w:r>
          </w:p>
          <w:p w14:paraId="2394F4EF" w14:textId="77777777" w:rsidR="0003761A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волонтерка та </w:t>
            </w:r>
            <w:proofErr w:type="spellStart"/>
            <w:r>
              <w:t>психологиня</w:t>
            </w:r>
            <w:proofErr w:type="spellEnd"/>
          </w:p>
          <w:p w14:paraId="4C484CA2" w14:textId="24852B26" w:rsidR="0003761A" w:rsidRPr="0047615F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 xml:space="preserve">керівниця </w:t>
            </w:r>
            <w:r w:rsidRPr="0002505C">
              <w:t>КЗ ЛОР "Будинок воїна"</w:t>
            </w:r>
          </w:p>
        </w:tc>
      </w:tr>
      <w:tr w:rsidR="0003761A" w:rsidRPr="002703D6" w14:paraId="44427D6C" w14:textId="77777777" w:rsidTr="00045562">
        <w:trPr>
          <w:trHeight w:val="526"/>
          <w:jc w:val="center"/>
        </w:trPr>
        <w:tc>
          <w:tcPr>
            <w:tcW w:w="1833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E09C" w14:textId="7FEFE39A" w:rsidR="0003761A" w:rsidRPr="007C17D6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13:4</w:t>
            </w:r>
            <w:r>
              <w:rPr>
                <w:b/>
                <w:bCs/>
                <w:lang w:val="en-US"/>
              </w:rPr>
              <w:t xml:space="preserve">0 </w:t>
            </w:r>
            <w:r w:rsidRPr="007C17D6"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0</w:t>
            </w:r>
            <w:r w:rsidRPr="007C17D6">
              <w:rPr>
                <w:b/>
                <w:bCs/>
              </w:rPr>
              <w:t xml:space="preserve"> </w:t>
            </w: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A500" w14:textId="23D51EBB" w:rsidR="0003761A" w:rsidRPr="0049108E" w:rsidRDefault="0003761A" w:rsidP="0003761A">
            <w:pPr>
              <w:widowControl w:val="0"/>
            </w:pPr>
            <w:r>
              <w:t>Злагодженість дій психологічного простору в умовах війни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C22D" w14:textId="77777777" w:rsidR="0003761A" w:rsidRPr="001B51BF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1B51BF">
              <w:rPr>
                <w:b/>
                <w:bCs/>
              </w:rPr>
              <w:t xml:space="preserve">с. </w:t>
            </w:r>
            <w:proofErr w:type="spellStart"/>
            <w:r w:rsidRPr="001B51BF">
              <w:rPr>
                <w:b/>
                <w:bCs/>
              </w:rPr>
              <w:t>Анісія</w:t>
            </w:r>
            <w:proofErr w:type="spellEnd"/>
            <w:r w:rsidRPr="001B51BF">
              <w:rPr>
                <w:b/>
                <w:bCs/>
              </w:rPr>
              <w:t xml:space="preserve"> Соколова</w:t>
            </w:r>
          </w:p>
          <w:p w14:paraId="54C5D328" w14:textId="650E14CF" w:rsidR="0003761A" w:rsidRPr="00C232D5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t>Завідувачка сектору психологічної допомого Львівського центру надання допомоги учасників бойових дій</w:t>
            </w:r>
          </w:p>
        </w:tc>
      </w:tr>
      <w:tr w:rsidR="0003761A" w:rsidRPr="002703D6" w14:paraId="3BA4D863" w14:textId="77777777" w:rsidTr="00045562">
        <w:trPr>
          <w:trHeight w:val="292"/>
          <w:jc w:val="center"/>
        </w:trPr>
        <w:tc>
          <w:tcPr>
            <w:tcW w:w="1833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8BAC" w14:textId="74901AD4" w:rsidR="0003761A" w:rsidRPr="0003761A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0</w:t>
            </w:r>
            <w:r w:rsidRPr="007C17D6">
              <w:rPr>
                <w:b/>
                <w:bCs/>
              </w:rPr>
              <w:t xml:space="preserve"> -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15</w:t>
            </w:r>
          </w:p>
          <w:p w14:paraId="45D2748C" w14:textId="06270B17" w:rsidR="0003761A" w:rsidRPr="0002505C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0000"/>
                <w:lang w:val="en-US"/>
              </w:rPr>
            </w:pPr>
          </w:p>
        </w:tc>
        <w:tc>
          <w:tcPr>
            <w:tcW w:w="4242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F04F" w14:textId="68412895" w:rsidR="0003761A" w:rsidRPr="00190CF4" w:rsidRDefault="0003761A" w:rsidP="0003761A">
            <w:pPr>
              <w:widowControl w:val="0"/>
              <w:rPr>
                <w:b/>
                <w:bCs/>
              </w:rPr>
            </w:pPr>
            <w:r>
              <w:rPr>
                <w:rFonts w:cstheme="minorHAnsi"/>
              </w:rPr>
              <w:t>Зцілення ран війни: духовна опора як частина психосоціального відновлення</w:t>
            </w:r>
          </w:p>
        </w:tc>
        <w:tc>
          <w:tcPr>
            <w:tcW w:w="364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A4A9" w14:textId="26BEBEBD" w:rsidR="0003761A" w:rsidRPr="00173C4B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/>
                <w:bCs/>
              </w:rPr>
              <w:t>о</w:t>
            </w:r>
            <w:r w:rsidRPr="009C5C0E">
              <w:rPr>
                <w:b/>
                <w:bCs/>
              </w:rPr>
              <w:t>. Роман ТЕРЕХОВСЬКИЙ</w:t>
            </w:r>
          </w:p>
        </w:tc>
      </w:tr>
      <w:tr w:rsidR="0003761A" w:rsidRPr="002703D6" w14:paraId="6A015011" w14:textId="77777777" w:rsidTr="00045562">
        <w:trPr>
          <w:trHeight w:val="700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2482" w14:textId="377BC62A" w:rsidR="0003761A" w:rsidRPr="007C17D6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 xml:space="preserve"> </w:t>
            </w: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7C17D6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</w:p>
        </w:tc>
        <w:tc>
          <w:tcPr>
            <w:tcW w:w="4242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6133" w14:textId="1380FBA7" w:rsidR="0003761A" w:rsidRPr="00CC2D12" w:rsidRDefault="0003761A" w:rsidP="0003761A">
            <w:pPr>
              <w:widowControl w:val="0"/>
            </w:pPr>
            <w:r>
              <w:t>Підсумки Обговорення</w:t>
            </w:r>
          </w:p>
        </w:tc>
        <w:tc>
          <w:tcPr>
            <w:tcW w:w="364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96D6" w14:textId="76033ED3" w:rsidR="0003761A" w:rsidRPr="00026BBD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</w:p>
        </w:tc>
      </w:tr>
      <w:tr w:rsidR="0003761A" w:rsidRPr="002703D6" w14:paraId="56450C17" w14:textId="77777777" w:rsidTr="00257FB3">
        <w:trPr>
          <w:trHeight w:val="279"/>
          <w:jc w:val="center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FA34" w14:textId="5AC7AC35" w:rsidR="0003761A" w:rsidRPr="006B2C5B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7C17D6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="006B2C5B">
              <w:rPr>
                <w:b/>
                <w:bCs/>
              </w:rPr>
              <w:t>:30</w:t>
            </w:r>
          </w:p>
        </w:tc>
        <w:tc>
          <w:tcPr>
            <w:tcW w:w="42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6786" w14:textId="5642EED6" w:rsidR="0003761A" w:rsidRDefault="0003761A" w:rsidP="0003761A">
            <w:pPr>
              <w:widowControl w:val="0"/>
            </w:pPr>
            <w:r>
              <w:t>Обід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DCE4" w14:textId="54359B13" w:rsidR="0003761A" w:rsidRPr="00A30EDF" w:rsidRDefault="0003761A" w:rsidP="000376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0DE3EF9" w14:textId="77777777" w:rsidR="00CA5FA9" w:rsidRDefault="00CA5FA9" w:rsidP="00E5635D">
      <w:pPr>
        <w:jc w:val="center"/>
        <w:rPr>
          <w:b/>
          <w:bCs/>
        </w:rPr>
      </w:pPr>
    </w:p>
    <w:p w14:paraId="3264EA32" w14:textId="7F6050DE" w:rsidR="00CA5FA9" w:rsidRPr="00CA5FA9" w:rsidRDefault="00CA5FA9" w:rsidP="00E5635D">
      <w:pPr>
        <w:jc w:val="center"/>
        <w:rPr>
          <w:rFonts w:cstheme="minorHAnsi"/>
          <w:b/>
          <w:bCs/>
          <w:sz w:val="32"/>
          <w:szCs w:val="32"/>
        </w:rPr>
      </w:pPr>
    </w:p>
    <w:sectPr w:rsidR="00CA5FA9" w:rsidRPr="00CA5FA9" w:rsidSect="00D36036">
      <w:pgSz w:w="11900" w:h="16840"/>
      <w:pgMar w:top="566" w:right="720" w:bottom="54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75F5F"/>
    <w:multiLevelType w:val="hybridMultilevel"/>
    <w:tmpl w:val="F1723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40B30"/>
    <w:multiLevelType w:val="hybridMultilevel"/>
    <w:tmpl w:val="DEF85C1E"/>
    <w:lvl w:ilvl="0" w:tplc="77EC31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D2364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48C1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6CDD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E6AE8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60FF4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5C604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E061B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80E5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CC30FA2"/>
    <w:multiLevelType w:val="hybridMultilevel"/>
    <w:tmpl w:val="38882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5633B"/>
    <w:multiLevelType w:val="hybridMultilevel"/>
    <w:tmpl w:val="188E7718"/>
    <w:lvl w:ilvl="0" w:tplc="328CB0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475F5"/>
    <w:multiLevelType w:val="hybridMultilevel"/>
    <w:tmpl w:val="33105BD6"/>
    <w:lvl w:ilvl="0" w:tplc="FFB08E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31"/>
    <w:rsid w:val="0000658E"/>
    <w:rsid w:val="0002505C"/>
    <w:rsid w:val="00026BBD"/>
    <w:rsid w:val="0003761A"/>
    <w:rsid w:val="00044C8D"/>
    <w:rsid w:val="000612E9"/>
    <w:rsid w:val="000843FE"/>
    <w:rsid w:val="000C6321"/>
    <w:rsid w:val="000E1423"/>
    <w:rsid w:val="000F1EA0"/>
    <w:rsid w:val="001076E2"/>
    <w:rsid w:val="00124266"/>
    <w:rsid w:val="00130369"/>
    <w:rsid w:val="00143BE9"/>
    <w:rsid w:val="00146F2C"/>
    <w:rsid w:val="00152E05"/>
    <w:rsid w:val="001564E8"/>
    <w:rsid w:val="0016047F"/>
    <w:rsid w:val="00173C4B"/>
    <w:rsid w:val="001843C0"/>
    <w:rsid w:val="00190CF4"/>
    <w:rsid w:val="001B51BF"/>
    <w:rsid w:val="001C2F64"/>
    <w:rsid w:val="001C526A"/>
    <w:rsid w:val="001D1CDD"/>
    <w:rsid w:val="001E23B8"/>
    <w:rsid w:val="00217769"/>
    <w:rsid w:val="00232644"/>
    <w:rsid w:val="00232D9C"/>
    <w:rsid w:val="00252772"/>
    <w:rsid w:val="00257FB3"/>
    <w:rsid w:val="00260084"/>
    <w:rsid w:val="00266ACE"/>
    <w:rsid w:val="00267DBE"/>
    <w:rsid w:val="002703D6"/>
    <w:rsid w:val="00282FEF"/>
    <w:rsid w:val="00294437"/>
    <w:rsid w:val="002B508D"/>
    <w:rsid w:val="002C4A84"/>
    <w:rsid w:val="002E457F"/>
    <w:rsid w:val="002F6C62"/>
    <w:rsid w:val="002F7E7D"/>
    <w:rsid w:val="00315BD1"/>
    <w:rsid w:val="00330C1E"/>
    <w:rsid w:val="00362E50"/>
    <w:rsid w:val="00377D7D"/>
    <w:rsid w:val="00391C7A"/>
    <w:rsid w:val="003926E8"/>
    <w:rsid w:val="003928DB"/>
    <w:rsid w:val="00394312"/>
    <w:rsid w:val="00397301"/>
    <w:rsid w:val="003D1B1E"/>
    <w:rsid w:val="003E1224"/>
    <w:rsid w:val="003E20A2"/>
    <w:rsid w:val="003E478E"/>
    <w:rsid w:val="004010B3"/>
    <w:rsid w:val="004041B7"/>
    <w:rsid w:val="0041350F"/>
    <w:rsid w:val="00416F3D"/>
    <w:rsid w:val="004200BE"/>
    <w:rsid w:val="004343FC"/>
    <w:rsid w:val="004551E9"/>
    <w:rsid w:val="00466D3F"/>
    <w:rsid w:val="0047615F"/>
    <w:rsid w:val="00483C4D"/>
    <w:rsid w:val="00485994"/>
    <w:rsid w:val="0049108E"/>
    <w:rsid w:val="00493994"/>
    <w:rsid w:val="004E4366"/>
    <w:rsid w:val="005151EB"/>
    <w:rsid w:val="0052165A"/>
    <w:rsid w:val="00523EB3"/>
    <w:rsid w:val="005253DC"/>
    <w:rsid w:val="0053456B"/>
    <w:rsid w:val="005443BE"/>
    <w:rsid w:val="00581166"/>
    <w:rsid w:val="005A7331"/>
    <w:rsid w:val="005D0D83"/>
    <w:rsid w:val="005D36EA"/>
    <w:rsid w:val="005E4919"/>
    <w:rsid w:val="005E70D5"/>
    <w:rsid w:val="005F16D4"/>
    <w:rsid w:val="005F415D"/>
    <w:rsid w:val="0060743B"/>
    <w:rsid w:val="00613277"/>
    <w:rsid w:val="00617CF6"/>
    <w:rsid w:val="00641EE6"/>
    <w:rsid w:val="00645F15"/>
    <w:rsid w:val="00647D01"/>
    <w:rsid w:val="006950EC"/>
    <w:rsid w:val="006B028C"/>
    <w:rsid w:val="006B2C5B"/>
    <w:rsid w:val="006C5CED"/>
    <w:rsid w:val="006E6D1A"/>
    <w:rsid w:val="006F7132"/>
    <w:rsid w:val="0071512E"/>
    <w:rsid w:val="0071512F"/>
    <w:rsid w:val="00722EB2"/>
    <w:rsid w:val="00750570"/>
    <w:rsid w:val="007554AE"/>
    <w:rsid w:val="00765180"/>
    <w:rsid w:val="007C17D6"/>
    <w:rsid w:val="007E1463"/>
    <w:rsid w:val="00802AE9"/>
    <w:rsid w:val="008402DA"/>
    <w:rsid w:val="0085237A"/>
    <w:rsid w:val="00866FA6"/>
    <w:rsid w:val="008921AF"/>
    <w:rsid w:val="00894068"/>
    <w:rsid w:val="008B218A"/>
    <w:rsid w:val="008B3090"/>
    <w:rsid w:val="008C4A2A"/>
    <w:rsid w:val="008F4304"/>
    <w:rsid w:val="00906AF1"/>
    <w:rsid w:val="00910FE4"/>
    <w:rsid w:val="00916256"/>
    <w:rsid w:val="00923E57"/>
    <w:rsid w:val="009421BD"/>
    <w:rsid w:val="00971E8F"/>
    <w:rsid w:val="00973672"/>
    <w:rsid w:val="00975501"/>
    <w:rsid w:val="00993847"/>
    <w:rsid w:val="009A4EC8"/>
    <w:rsid w:val="009A6591"/>
    <w:rsid w:val="009B0442"/>
    <w:rsid w:val="009C5C0E"/>
    <w:rsid w:val="009D7329"/>
    <w:rsid w:val="009E4D55"/>
    <w:rsid w:val="009F0202"/>
    <w:rsid w:val="00A104AC"/>
    <w:rsid w:val="00A30EDF"/>
    <w:rsid w:val="00A43B67"/>
    <w:rsid w:val="00A529BC"/>
    <w:rsid w:val="00A65E67"/>
    <w:rsid w:val="00A80076"/>
    <w:rsid w:val="00A80A7E"/>
    <w:rsid w:val="00A869FC"/>
    <w:rsid w:val="00AA2531"/>
    <w:rsid w:val="00AA7894"/>
    <w:rsid w:val="00AB2353"/>
    <w:rsid w:val="00AB741A"/>
    <w:rsid w:val="00AC3AEB"/>
    <w:rsid w:val="00AD431B"/>
    <w:rsid w:val="00AF5124"/>
    <w:rsid w:val="00B02B1A"/>
    <w:rsid w:val="00B138C0"/>
    <w:rsid w:val="00B203C9"/>
    <w:rsid w:val="00B211E1"/>
    <w:rsid w:val="00B2147E"/>
    <w:rsid w:val="00B55018"/>
    <w:rsid w:val="00B73804"/>
    <w:rsid w:val="00B86422"/>
    <w:rsid w:val="00B87CE6"/>
    <w:rsid w:val="00B90CA6"/>
    <w:rsid w:val="00BA2E6A"/>
    <w:rsid w:val="00BA5A80"/>
    <w:rsid w:val="00BB4BC9"/>
    <w:rsid w:val="00C232D5"/>
    <w:rsid w:val="00C41497"/>
    <w:rsid w:val="00C67F2C"/>
    <w:rsid w:val="00C70224"/>
    <w:rsid w:val="00C81606"/>
    <w:rsid w:val="00C835D4"/>
    <w:rsid w:val="00C86380"/>
    <w:rsid w:val="00CA5FA9"/>
    <w:rsid w:val="00CC2D12"/>
    <w:rsid w:val="00CD78DC"/>
    <w:rsid w:val="00CD7BCE"/>
    <w:rsid w:val="00D04D55"/>
    <w:rsid w:val="00D179FA"/>
    <w:rsid w:val="00D35068"/>
    <w:rsid w:val="00D36036"/>
    <w:rsid w:val="00D556C2"/>
    <w:rsid w:val="00D67FFB"/>
    <w:rsid w:val="00D71C69"/>
    <w:rsid w:val="00D810E8"/>
    <w:rsid w:val="00D83100"/>
    <w:rsid w:val="00DA7583"/>
    <w:rsid w:val="00DB06C5"/>
    <w:rsid w:val="00DB15D4"/>
    <w:rsid w:val="00DC5166"/>
    <w:rsid w:val="00DC6E79"/>
    <w:rsid w:val="00DD03E2"/>
    <w:rsid w:val="00DD6922"/>
    <w:rsid w:val="00DE01F1"/>
    <w:rsid w:val="00DE427A"/>
    <w:rsid w:val="00DF4E01"/>
    <w:rsid w:val="00E0670C"/>
    <w:rsid w:val="00E43132"/>
    <w:rsid w:val="00E45EC8"/>
    <w:rsid w:val="00E55A1B"/>
    <w:rsid w:val="00E5635D"/>
    <w:rsid w:val="00E80E85"/>
    <w:rsid w:val="00E83C14"/>
    <w:rsid w:val="00EA4513"/>
    <w:rsid w:val="00EC1CDE"/>
    <w:rsid w:val="00EC4998"/>
    <w:rsid w:val="00EC4F46"/>
    <w:rsid w:val="00EE5B35"/>
    <w:rsid w:val="00EF51D0"/>
    <w:rsid w:val="00F01A05"/>
    <w:rsid w:val="00F17E31"/>
    <w:rsid w:val="00F23311"/>
    <w:rsid w:val="00F335FA"/>
    <w:rsid w:val="00F83673"/>
    <w:rsid w:val="00F92820"/>
    <w:rsid w:val="00FD31DF"/>
    <w:rsid w:val="00FD42EC"/>
    <w:rsid w:val="00FF4433"/>
    <w:rsid w:val="04184FEA"/>
    <w:rsid w:val="0DAEDFAB"/>
    <w:rsid w:val="31143518"/>
    <w:rsid w:val="40EA9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2562"/>
  <w15:docId w15:val="{8FA1B0EF-FE7D-453E-B365-E9058D63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FCA"/>
  </w:style>
  <w:style w:type="paragraph" w:styleId="1">
    <w:name w:val="heading 1"/>
    <w:basedOn w:val="a"/>
    <w:next w:val="a"/>
    <w:uiPriority w:val="9"/>
    <w:qFormat/>
    <w:rsid w:val="00D3603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D3603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D3603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D36036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rsid w:val="00D3603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D3603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rsid w:val="00D3603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D36036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rsid w:val="00D3603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rsid w:val="00D3603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C30122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2B1C1D"/>
    <w:rPr>
      <w:color w:val="0563C1" w:themeColor="hyperlink"/>
      <w:u w:val="single"/>
    </w:rPr>
  </w:style>
  <w:style w:type="character" w:customStyle="1" w:styleId="10">
    <w:name w:val="Незакрита згадка1"/>
    <w:basedOn w:val="a0"/>
    <w:uiPriority w:val="99"/>
    <w:semiHidden/>
    <w:unhideWhenUsed/>
    <w:rsid w:val="002B1C1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E6591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rsid w:val="00D36036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annotation text"/>
    <w:basedOn w:val="a"/>
    <w:link w:val="a9"/>
    <w:uiPriority w:val="99"/>
    <w:semiHidden/>
    <w:unhideWhenUsed/>
    <w:rsid w:val="00D36036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D36036"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D36036"/>
    <w:rPr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3672A"/>
    <w:rPr>
      <w:color w:val="954F72" w:themeColor="followedHyperlink"/>
      <w:u w:val="single"/>
    </w:rPr>
  </w:style>
  <w:style w:type="table" w:customStyle="1" w:styleId="ac">
    <w:basedOn w:val="a1"/>
    <w:rsid w:val="00D360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rsid w:val="00D3603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106C5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6C5D"/>
    <w:rPr>
      <w:rFonts w:ascii="Segoe UI" w:hAnsi="Segoe UI" w:cs="Segoe UI"/>
      <w:sz w:val="18"/>
      <w:szCs w:val="18"/>
    </w:rPr>
  </w:style>
  <w:style w:type="table" w:customStyle="1" w:styleId="af0">
    <w:basedOn w:val="TableNormal10"/>
    <w:rsid w:val="00D360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0"/>
    <w:rsid w:val="00D3603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2">
    <w:name w:val="Strong"/>
    <w:basedOn w:val="a0"/>
    <w:uiPriority w:val="22"/>
    <w:qFormat/>
    <w:rsid w:val="0071512F"/>
    <w:rPr>
      <w:b/>
      <w:bCs/>
    </w:rPr>
  </w:style>
  <w:style w:type="table" w:styleId="af3">
    <w:name w:val="Table Grid"/>
    <w:basedOn w:val="a1"/>
    <w:uiPriority w:val="39"/>
    <w:rsid w:val="00E5635D"/>
    <w:rPr>
      <w:rFonts w:asciiTheme="minorHAnsi" w:eastAsiaTheme="minorHAnsi" w:hAnsiTheme="minorHAnsi" w:cstheme="minorBidi"/>
      <w:lang w:val="en-SG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span">
    <w:name w:val="html-span"/>
    <w:basedOn w:val="a0"/>
    <w:rsid w:val="00A30EDF"/>
  </w:style>
  <w:style w:type="character" w:customStyle="1" w:styleId="xjp7ctv">
    <w:name w:val="xjp7ctv"/>
    <w:basedOn w:val="a0"/>
    <w:rsid w:val="00A30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6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8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33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0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C8QENen9CVie2W7Hh+QYkJhvg==">CgMxLjA4AHIhMXo4OXpERFhhNkp6V3M0UWhITDl0b3hjRDkwQUxjMnlk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FA324C-BCF3-47CF-B2BE-296D510DE0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1617</Words>
  <Characters>922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Polonskiy</dc:creator>
  <cp:lastModifiedBy>A4H Hub Lviv</cp:lastModifiedBy>
  <cp:revision>14</cp:revision>
  <cp:lastPrinted>2024-02-14T09:39:00Z</cp:lastPrinted>
  <dcterms:created xsi:type="dcterms:W3CDTF">2026-05-04T12:40:00Z</dcterms:created>
  <dcterms:modified xsi:type="dcterms:W3CDTF">2026-06-01T10:11:00Z</dcterms:modified>
</cp:coreProperties>
</file>