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EB750E" w14:textId="77777777" w:rsidR="00CB053C" w:rsidRPr="000A3B74" w:rsidRDefault="00842D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6"/>
          <w:szCs w:val="26"/>
        </w:rPr>
      </w:pPr>
      <w:r w:rsidRPr="000A3B74">
        <w:rPr>
          <w:noProof/>
          <w:color w:val="000000"/>
          <w:sz w:val="26"/>
          <w:szCs w:val="26"/>
        </w:rPr>
        <w:drawing>
          <wp:inline distT="0" distB="0" distL="0" distR="0" wp14:anchorId="227AD5FB" wp14:editId="5D6FBC26">
            <wp:extent cx="561340" cy="7067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340" cy="706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F7B17" w14:textId="77777777" w:rsidR="00EA3AD0" w:rsidRPr="000A3B74" w:rsidRDefault="00EA3AD0" w:rsidP="00EA3A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4"/>
          <w:szCs w:val="24"/>
        </w:rPr>
      </w:pPr>
      <w:r w:rsidRPr="000A3B74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>МОЗ УКРАЇНИ</w:t>
      </w:r>
    </w:p>
    <w:p w14:paraId="7C51EB9B" w14:textId="3318024E" w:rsidR="00EA3AD0" w:rsidRPr="000A3B74" w:rsidRDefault="00EA3AD0" w:rsidP="00EA3A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4"/>
          <w:szCs w:val="24"/>
        </w:rPr>
      </w:pPr>
      <w:r w:rsidRPr="000A3B74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>ДЕРЖАВНА УСТАНОВА «ЛЬВІВСЬКИЙ ОБЛАСНИЙ ЦЕНТР КОНТРОЛЮ ТА ПРОФІЛАКТИКИ ХВОРОБ</w:t>
      </w:r>
      <w:r w:rsidR="00503D8B" w:rsidRPr="000A3B74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 xml:space="preserve"> </w:t>
      </w:r>
    </w:p>
    <w:p w14:paraId="6DC899BC" w14:textId="77777777" w:rsidR="00EA3AD0" w:rsidRPr="000A3B74" w:rsidRDefault="00EA3AD0" w:rsidP="00EA3A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4"/>
          <w:szCs w:val="24"/>
        </w:rPr>
      </w:pPr>
      <w:r w:rsidRPr="000A3B74">
        <w:rPr>
          <w:rFonts w:ascii="Times New Roman" w:eastAsia="Times New Roman" w:hAnsi="Times New Roman" w:cs="Times New Roman"/>
          <w:b/>
          <w:spacing w:val="20"/>
          <w:sz w:val="24"/>
          <w:szCs w:val="24"/>
        </w:rPr>
        <w:t xml:space="preserve">МІНІСТЕРСТВА ОХОРОНИ ЗДОРОВ’Я УКРАЇНИ» </w:t>
      </w:r>
    </w:p>
    <w:p w14:paraId="43BEA806" w14:textId="77777777" w:rsidR="00EA3AD0" w:rsidRPr="000A3B74" w:rsidRDefault="00EA3AD0" w:rsidP="00EA3A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</w:rPr>
      </w:pPr>
      <w:r w:rsidRPr="000A3B74">
        <w:rPr>
          <w:rFonts w:ascii="Times New Roman" w:eastAsia="Times New Roman" w:hAnsi="Times New Roman" w:cs="Times New Roman"/>
          <w:b/>
          <w:spacing w:val="20"/>
        </w:rPr>
        <w:t>(ДУ «ЛЬВІВСЬКИЙ ОЦКПХ МОЗ»)</w:t>
      </w:r>
    </w:p>
    <w:p w14:paraId="0440C939" w14:textId="6415DBA9" w:rsidR="00EA3AD0" w:rsidRPr="000A3B74" w:rsidRDefault="00EA3AD0" w:rsidP="00EA3AD0">
      <w:pPr>
        <w:spacing w:after="0" w:line="240" w:lineRule="auto"/>
        <w:ind w:right="-261"/>
        <w:jc w:val="center"/>
        <w:rPr>
          <w:rFonts w:ascii="Times New Roman" w:eastAsia="Times New Roman" w:hAnsi="Times New Roman" w:cs="Times New Roman"/>
          <w:spacing w:val="20"/>
        </w:rPr>
      </w:pPr>
      <w:r w:rsidRPr="000A3B74">
        <w:rPr>
          <w:rFonts w:ascii="Times New Roman" w:eastAsia="Times New Roman" w:hAnsi="Times New Roman" w:cs="Times New Roman"/>
          <w:spacing w:val="20"/>
        </w:rPr>
        <w:t>вул. Круп’ярська,27, м.Льві</w:t>
      </w:r>
      <w:r w:rsidR="006701CE" w:rsidRPr="000A3B74">
        <w:rPr>
          <w:rFonts w:ascii="Times New Roman" w:eastAsia="Times New Roman" w:hAnsi="Times New Roman" w:cs="Times New Roman"/>
          <w:spacing w:val="20"/>
        </w:rPr>
        <w:t>в, 79014, тел. (032) 275-60-61,</w:t>
      </w:r>
      <w:r w:rsidRPr="000A3B74">
        <w:rPr>
          <w:rFonts w:ascii="Times New Roman" w:eastAsia="Times New Roman" w:hAnsi="Times New Roman" w:cs="Times New Roman"/>
          <w:spacing w:val="20"/>
        </w:rPr>
        <w:t>E-mail:</w:t>
      </w:r>
      <w:r w:rsidR="00312915" w:rsidRPr="000A3B74">
        <w:rPr>
          <w:rFonts w:ascii="Times New Roman" w:eastAsia="Times New Roman" w:hAnsi="Times New Roman" w:cs="Times New Roman"/>
          <w:spacing w:val="20"/>
        </w:rPr>
        <w:t xml:space="preserve"> </w:t>
      </w:r>
      <w:r w:rsidRPr="000A3B74">
        <w:rPr>
          <w:rFonts w:ascii="Times New Roman" w:eastAsia="Times New Roman" w:hAnsi="Times New Roman" w:cs="Times New Roman"/>
        </w:rPr>
        <w:t>lviv</w:t>
      </w:r>
      <w:r w:rsidR="000D32BF" w:rsidRPr="000A3B74">
        <w:rPr>
          <w:rFonts w:ascii="Times New Roman" w:eastAsia="Times New Roman" w:hAnsi="Times New Roman" w:cs="Times New Roman"/>
        </w:rPr>
        <w:t>cdc</w:t>
      </w:r>
      <w:r w:rsidRPr="000A3B74">
        <w:rPr>
          <w:rFonts w:ascii="Times New Roman" w:eastAsia="Times New Roman" w:hAnsi="Times New Roman" w:cs="Times New Roman"/>
        </w:rPr>
        <w:t>@gmail.com</w:t>
      </w:r>
      <w:r w:rsidRPr="000A3B74">
        <w:rPr>
          <w:rFonts w:ascii="Times New Roman" w:eastAsia="Times New Roman" w:hAnsi="Times New Roman" w:cs="Times New Roman"/>
          <w:spacing w:val="20"/>
        </w:rPr>
        <w:t xml:space="preserve">   Сайт:</w:t>
      </w:r>
      <w:r w:rsidR="00312915" w:rsidRPr="000A3B74">
        <w:rPr>
          <w:rFonts w:ascii="Times New Roman" w:eastAsia="Times New Roman" w:hAnsi="Times New Roman" w:cs="Times New Roman"/>
          <w:spacing w:val="20"/>
        </w:rPr>
        <w:t xml:space="preserve"> </w:t>
      </w:r>
      <w:r w:rsidR="00FB7B88" w:rsidRPr="000A3B74">
        <w:rPr>
          <w:rFonts w:ascii="Times New Roman" w:eastAsia="Times New Roman" w:hAnsi="Times New Roman" w:cs="Times New Roman"/>
          <w:spacing w:val="20"/>
        </w:rPr>
        <w:t>https://www.cdc.lviv.ua</w:t>
      </w:r>
    </w:p>
    <w:p w14:paraId="4474376B" w14:textId="0D449064" w:rsidR="00EA3AD0" w:rsidRPr="000A3B74" w:rsidRDefault="00EA3AD0" w:rsidP="000D4C71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spacing w:val="20"/>
        </w:rPr>
      </w:pPr>
      <w:r w:rsidRPr="000A3B74"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r w:rsidRPr="000A3B74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0A3B74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0A3B74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0A3B74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0A3B74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0A3B74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0A3B74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0A3B74">
        <w:rPr>
          <w:rFonts w:ascii="Times New Roman" w:eastAsia="Times New Roman" w:hAnsi="Times New Roman" w:cs="Times New Roman"/>
          <w:b/>
          <w:spacing w:val="20"/>
          <w:sz w:val="26"/>
          <w:szCs w:val="26"/>
        </w:rPr>
        <w:t xml:space="preserve"> </w:t>
      </w:r>
      <w:r w:rsidR="006701CE" w:rsidRPr="000A3B74">
        <w:rPr>
          <w:rFonts w:ascii="Times New Roman" w:eastAsia="Times New Roman" w:hAnsi="Times New Roman" w:cs="Times New Roman"/>
          <w:b/>
          <w:spacing w:val="20"/>
          <w:sz w:val="26"/>
          <w:szCs w:val="26"/>
        </w:rPr>
        <w:tab/>
        <w:t xml:space="preserve">          </w:t>
      </w:r>
      <w:r w:rsidRPr="000A3B74">
        <w:rPr>
          <w:rFonts w:ascii="Times New Roman" w:eastAsia="Times New Roman" w:hAnsi="Times New Roman" w:cs="Times New Roman"/>
          <w:b/>
          <w:spacing w:val="20"/>
        </w:rPr>
        <w:t>Код ЄДРПОУ 38501853</w:t>
      </w:r>
    </w:p>
    <w:p w14:paraId="54990EF1" w14:textId="38C46A75" w:rsidR="00CB053C" w:rsidRPr="000A3B74" w:rsidRDefault="000A3B74" w:rsidP="000D4C71">
      <w:pPr>
        <w:spacing w:before="120" w:after="0" w:line="240" w:lineRule="auto"/>
        <w:ind w:right="-1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 w:rsidRPr="00214037">
        <w:rPr>
          <w:rFonts w:ascii="Times New Roman" w:eastAsia="Times New Roman" w:hAnsi="Times New Roman" w:cs="Times New Roman"/>
          <w:sz w:val="26"/>
          <w:szCs w:val="26"/>
        </w:rPr>
        <w:t>_____________</w:t>
      </w:r>
      <w:r w:rsidR="000859D7" w:rsidRPr="00214037">
        <w:rPr>
          <w:rFonts w:ascii="Times New Roman" w:eastAsia="Times New Roman" w:hAnsi="Times New Roman" w:cs="Times New Roman"/>
          <w:sz w:val="26"/>
          <w:szCs w:val="26"/>
        </w:rPr>
        <w:t>№</w:t>
      </w:r>
      <w:r w:rsidRPr="00214037">
        <w:rPr>
          <w:rFonts w:ascii="Times New Roman" w:eastAsia="Times New Roman" w:hAnsi="Times New Roman" w:cs="Times New Roman"/>
          <w:sz w:val="26"/>
          <w:szCs w:val="26"/>
        </w:rPr>
        <w:t>________</w:t>
      </w:r>
      <w:r w:rsidR="006701CE" w:rsidRPr="00214037">
        <w:rPr>
          <w:rFonts w:ascii="Times New Roman" w:eastAsia="Times New Roman" w:hAnsi="Times New Roman" w:cs="Times New Roman"/>
          <w:sz w:val="26"/>
          <w:szCs w:val="26"/>
        </w:rPr>
        <w:tab/>
      </w:r>
      <w:r w:rsidR="006701CE" w:rsidRPr="00214037">
        <w:rPr>
          <w:rFonts w:ascii="Times New Roman" w:eastAsia="Times New Roman" w:hAnsi="Times New Roman" w:cs="Times New Roman"/>
          <w:sz w:val="26"/>
          <w:szCs w:val="26"/>
        </w:rPr>
        <w:tab/>
      </w:r>
      <w:r w:rsidR="006701CE" w:rsidRPr="000A3B74">
        <w:rPr>
          <w:rFonts w:ascii="Times New Roman" w:eastAsia="Times New Roman" w:hAnsi="Times New Roman" w:cs="Times New Roman"/>
          <w:sz w:val="26"/>
          <w:szCs w:val="26"/>
        </w:rPr>
        <w:tab/>
      </w:r>
      <w:r w:rsidR="006701CE" w:rsidRPr="000A3B74">
        <w:rPr>
          <w:rFonts w:ascii="Times New Roman" w:eastAsia="Times New Roman" w:hAnsi="Times New Roman" w:cs="Times New Roman"/>
          <w:sz w:val="26"/>
          <w:szCs w:val="26"/>
        </w:rPr>
        <w:tab/>
      </w:r>
      <w:r w:rsidR="007A1523" w:rsidRPr="000A3B74">
        <w:rPr>
          <w:rFonts w:ascii="Times New Roman" w:eastAsia="Times New Roman" w:hAnsi="Times New Roman" w:cs="Times New Roman"/>
          <w:sz w:val="26"/>
          <w:szCs w:val="26"/>
        </w:rPr>
        <w:t>На №</w:t>
      </w:r>
      <w:r w:rsidR="002E4D7A" w:rsidRPr="000A3B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D4C71" w:rsidRPr="000A3B74">
        <w:rPr>
          <w:rFonts w:ascii="Times New Roman" w:eastAsia="Times New Roman" w:hAnsi="Times New Roman" w:cs="Times New Roman"/>
          <w:sz w:val="26"/>
          <w:szCs w:val="26"/>
        </w:rPr>
        <w:t>__________</w:t>
      </w:r>
      <w:r w:rsidR="000D32BF" w:rsidRPr="000A3B74">
        <w:rPr>
          <w:rFonts w:ascii="Times New Roman" w:eastAsia="Times New Roman" w:hAnsi="Times New Roman" w:cs="Times New Roman"/>
          <w:sz w:val="26"/>
          <w:szCs w:val="26"/>
        </w:rPr>
        <w:t>від __________</w:t>
      </w:r>
    </w:p>
    <w:p w14:paraId="696A6489" w14:textId="77777777" w:rsidR="00C15310" w:rsidRPr="000A3B74" w:rsidRDefault="00C15310" w:rsidP="00C15310">
      <w:pPr>
        <w:pStyle w:val="aa"/>
      </w:pPr>
      <w:r w:rsidRPr="000A3B74">
        <w:t xml:space="preserve">                                                            </w:t>
      </w:r>
    </w:p>
    <w:p w14:paraId="46B17C26" w14:textId="77777777" w:rsidR="00214037" w:rsidRDefault="00C15310" w:rsidP="00214037">
      <w:pPr>
        <w:pStyle w:val="aa"/>
        <w:ind w:left="6379"/>
        <w:rPr>
          <w:sz w:val="28"/>
          <w:szCs w:val="28"/>
        </w:rPr>
      </w:pPr>
      <w:r w:rsidRPr="000A3B74">
        <w:t xml:space="preserve">                                                                                                  </w:t>
      </w:r>
      <w:r w:rsidRPr="000A3B74">
        <w:rPr>
          <w:sz w:val="28"/>
          <w:szCs w:val="28"/>
        </w:rPr>
        <w:t xml:space="preserve">Керівникам закладів </w:t>
      </w:r>
    </w:p>
    <w:p w14:paraId="0D47387B" w14:textId="21F48C68" w:rsidR="00C15310" w:rsidRPr="000A3B74" w:rsidRDefault="00C15310" w:rsidP="00214037">
      <w:pPr>
        <w:pStyle w:val="aa"/>
        <w:ind w:left="6379"/>
        <w:rPr>
          <w:sz w:val="28"/>
          <w:szCs w:val="28"/>
        </w:rPr>
      </w:pPr>
      <w:r w:rsidRPr="000A3B74">
        <w:rPr>
          <w:sz w:val="28"/>
          <w:szCs w:val="28"/>
        </w:rPr>
        <w:t xml:space="preserve">охорони здоров’я </w:t>
      </w:r>
    </w:p>
    <w:p w14:paraId="5CBCF38F" w14:textId="77777777" w:rsidR="00C15310" w:rsidRPr="000A3B74" w:rsidRDefault="00C15310" w:rsidP="00C15310">
      <w:pPr>
        <w:pStyle w:val="aa"/>
        <w:rPr>
          <w:color w:val="000000"/>
          <w:sz w:val="28"/>
          <w:szCs w:val="28"/>
        </w:rPr>
      </w:pPr>
      <w:r w:rsidRPr="000A3B74">
        <w:t xml:space="preserve">                                                       </w:t>
      </w:r>
    </w:p>
    <w:p w14:paraId="57D8935C" w14:textId="5FB8EC1E" w:rsidR="00C15310" w:rsidRPr="00214037" w:rsidRDefault="00C15310" w:rsidP="00C15310">
      <w:pPr>
        <w:pStyle w:val="aa"/>
        <w:jc w:val="both"/>
        <w:rPr>
          <w:bCs/>
          <w:iCs/>
          <w:sz w:val="28"/>
          <w:szCs w:val="28"/>
        </w:rPr>
      </w:pPr>
      <w:r w:rsidRPr="00214037">
        <w:rPr>
          <w:bCs/>
          <w:iCs/>
          <w:sz w:val="28"/>
          <w:szCs w:val="28"/>
        </w:rPr>
        <w:t>Щодо проведення заходу БПР</w:t>
      </w:r>
      <w:r w:rsidR="000A3B74" w:rsidRPr="00214037">
        <w:rPr>
          <w:bCs/>
          <w:iCs/>
          <w:sz w:val="28"/>
          <w:szCs w:val="28"/>
        </w:rPr>
        <w:t xml:space="preserve"> - </w:t>
      </w:r>
    </w:p>
    <w:p w14:paraId="35962996" w14:textId="30982365" w:rsidR="000A3B74" w:rsidRPr="00214037" w:rsidRDefault="000A3B74" w:rsidP="00C15310">
      <w:pPr>
        <w:pStyle w:val="aa"/>
        <w:jc w:val="both"/>
        <w:rPr>
          <w:bCs/>
          <w:iCs/>
          <w:sz w:val="28"/>
          <w:szCs w:val="28"/>
        </w:rPr>
      </w:pPr>
      <w:r w:rsidRPr="00214037">
        <w:rPr>
          <w:bCs/>
          <w:iCs/>
          <w:sz w:val="28"/>
          <w:szCs w:val="28"/>
        </w:rPr>
        <w:t>тренінг на тему «Поведінкові зміни»</w:t>
      </w:r>
    </w:p>
    <w:p w14:paraId="63725CEB" w14:textId="77777777" w:rsidR="00C15310" w:rsidRPr="000A3B74" w:rsidRDefault="00C15310" w:rsidP="00C15310">
      <w:pPr>
        <w:pStyle w:val="aa"/>
        <w:jc w:val="both"/>
        <w:rPr>
          <w:sz w:val="28"/>
          <w:szCs w:val="28"/>
        </w:rPr>
      </w:pPr>
      <w:r w:rsidRPr="000A3B74">
        <w:rPr>
          <w:sz w:val="28"/>
          <w:szCs w:val="28"/>
        </w:rPr>
        <w:t xml:space="preserve">                                                          </w:t>
      </w:r>
    </w:p>
    <w:p w14:paraId="3563A021" w14:textId="4E87F14E" w:rsidR="00C15310" w:rsidRDefault="00560CF3" w:rsidP="00C15310">
      <w:pPr>
        <w:pStyle w:val="aa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</w:rPr>
        <w:t>Адміністрація Державної установи</w:t>
      </w:r>
      <w:r w:rsidR="00C15310" w:rsidRPr="000A3B74">
        <w:rPr>
          <w:sz w:val="28"/>
          <w:szCs w:val="28"/>
        </w:rPr>
        <w:t xml:space="preserve"> «Львівський </w:t>
      </w:r>
      <w:r>
        <w:rPr>
          <w:sz w:val="28"/>
          <w:szCs w:val="28"/>
        </w:rPr>
        <w:t>обласний центр контролю та профілактики хвороб Міністерства охорони здоров’я України</w:t>
      </w:r>
      <w:r w:rsidR="00C15310" w:rsidRPr="000A3B74">
        <w:rPr>
          <w:sz w:val="28"/>
          <w:szCs w:val="28"/>
        </w:rPr>
        <w:t xml:space="preserve">» висловлює свою повагу та </w:t>
      </w:r>
      <w:r w:rsidR="00A929BF">
        <w:rPr>
          <w:sz w:val="28"/>
          <w:szCs w:val="28"/>
          <w:shd w:val="clear" w:color="auto" w:fill="FFFFFF"/>
        </w:rPr>
        <w:t>інформує про проведення</w:t>
      </w:r>
      <w:r w:rsidR="00C15310" w:rsidRPr="000A3B74">
        <w:rPr>
          <w:sz w:val="28"/>
          <w:szCs w:val="28"/>
          <w:shd w:val="clear" w:color="auto" w:fill="FFFFFF"/>
        </w:rPr>
        <w:t xml:space="preserve"> одноденно</w:t>
      </w:r>
      <w:r w:rsidR="00A929BF">
        <w:rPr>
          <w:sz w:val="28"/>
          <w:szCs w:val="28"/>
          <w:shd w:val="clear" w:color="auto" w:fill="FFFFFF"/>
        </w:rPr>
        <w:t>го</w:t>
      </w:r>
      <w:r w:rsidR="00C15310" w:rsidRPr="000A3B74">
        <w:rPr>
          <w:sz w:val="28"/>
          <w:szCs w:val="28"/>
          <w:shd w:val="clear" w:color="auto" w:fill="FFFFFF"/>
        </w:rPr>
        <w:t xml:space="preserve"> </w:t>
      </w:r>
      <w:r w:rsidR="000A3B74">
        <w:rPr>
          <w:sz w:val="28"/>
          <w:szCs w:val="28"/>
          <w:shd w:val="clear" w:color="auto" w:fill="FFFFFF"/>
        </w:rPr>
        <w:t xml:space="preserve">тренінгу на тему </w:t>
      </w:r>
      <w:r w:rsidR="000A3B74" w:rsidRPr="000A3B74">
        <w:rPr>
          <w:sz w:val="28"/>
          <w:szCs w:val="28"/>
          <w:shd w:val="clear" w:color="auto" w:fill="FFFFFF"/>
        </w:rPr>
        <w:t>«Поведінкові зміни</w:t>
      </w:r>
      <w:r w:rsidR="00D14B14">
        <w:rPr>
          <w:sz w:val="28"/>
          <w:szCs w:val="28"/>
          <w:shd w:val="clear" w:color="auto" w:fill="FFFFFF"/>
        </w:rPr>
        <w:t>»</w:t>
      </w:r>
      <w:r w:rsidR="00C15310" w:rsidRPr="000A3B74">
        <w:rPr>
          <w:sz w:val="28"/>
          <w:szCs w:val="28"/>
          <w:shd w:val="clear" w:color="auto" w:fill="FFFFFF"/>
        </w:rPr>
        <w:t xml:space="preserve">, який відбудеться </w:t>
      </w:r>
      <w:r w:rsidR="009D3E94">
        <w:rPr>
          <w:sz w:val="28"/>
          <w:szCs w:val="28"/>
          <w:shd w:val="clear" w:color="auto" w:fill="FFFFFF"/>
        </w:rPr>
        <w:t>04.02.2025</w:t>
      </w:r>
      <w:r w:rsidR="000A3B74" w:rsidRPr="000A3B74">
        <w:rPr>
          <w:sz w:val="28"/>
          <w:szCs w:val="28"/>
          <w:shd w:val="clear" w:color="auto" w:fill="FFFFFF"/>
        </w:rPr>
        <w:t xml:space="preserve"> за адресою</w:t>
      </w:r>
      <w:r w:rsidR="00214037">
        <w:rPr>
          <w:sz w:val="28"/>
          <w:szCs w:val="28"/>
          <w:shd w:val="clear" w:color="auto" w:fill="FFFFFF"/>
        </w:rPr>
        <w:t>:</w:t>
      </w:r>
      <w:r w:rsidR="00214037" w:rsidRPr="00214037">
        <w:rPr>
          <w:sz w:val="28"/>
          <w:szCs w:val="28"/>
          <w:shd w:val="clear" w:color="auto" w:fill="FFFFFF"/>
        </w:rPr>
        <w:t xml:space="preserve"> </w:t>
      </w:r>
      <w:r w:rsidR="00214037">
        <w:rPr>
          <w:sz w:val="28"/>
          <w:szCs w:val="28"/>
          <w:shd w:val="clear" w:color="auto" w:fill="FFFFFF"/>
        </w:rPr>
        <w:t>«</w:t>
      </w:r>
      <w:r w:rsidR="00214037" w:rsidRPr="000A3B74">
        <w:rPr>
          <w:sz w:val="28"/>
          <w:szCs w:val="28"/>
          <w:shd w:val="clear" w:color="auto" w:fill="FFFFFF"/>
        </w:rPr>
        <w:t>Тренінговий центр з НІЗ</w:t>
      </w:r>
      <w:r w:rsidR="00214037">
        <w:rPr>
          <w:sz w:val="28"/>
          <w:szCs w:val="28"/>
          <w:shd w:val="clear" w:color="auto" w:fill="FFFFFF"/>
        </w:rPr>
        <w:t>» м. Львів, вул. Городоцька, 186.</w:t>
      </w:r>
      <w:r w:rsidR="000A3B74" w:rsidRPr="000A3B74">
        <w:rPr>
          <w:sz w:val="28"/>
          <w:szCs w:val="28"/>
          <w:shd w:val="clear" w:color="auto" w:fill="FFFFFF"/>
        </w:rPr>
        <w:t xml:space="preserve">  </w:t>
      </w:r>
    </w:p>
    <w:p w14:paraId="10AF2E2C" w14:textId="77777777" w:rsidR="003D0462" w:rsidRDefault="000A3B74" w:rsidP="00C15310">
      <w:pPr>
        <w:pStyle w:val="aa"/>
        <w:ind w:firstLine="720"/>
        <w:jc w:val="both"/>
        <w:rPr>
          <w:sz w:val="28"/>
          <w:szCs w:val="28"/>
        </w:rPr>
      </w:pPr>
      <w:r w:rsidRPr="000A3B74">
        <w:rPr>
          <w:sz w:val="28"/>
          <w:szCs w:val="28"/>
        </w:rPr>
        <w:t>До участі у заході запрошуються</w:t>
      </w:r>
      <w:r w:rsidR="0057041D">
        <w:rPr>
          <w:sz w:val="28"/>
          <w:szCs w:val="28"/>
        </w:rPr>
        <w:t xml:space="preserve"> </w:t>
      </w:r>
      <w:r w:rsidRPr="000A3B74">
        <w:rPr>
          <w:sz w:val="28"/>
          <w:szCs w:val="28"/>
        </w:rPr>
        <w:t>лікарі первинної ланки.</w:t>
      </w:r>
    </w:p>
    <w:p w14:paraId="2AA71C4A" w14:textId="77777777" w:rsidR="003D0462" w:rsidRDefault="003D0462" w:rsidP="00C15310">
      <w:pPr>
        <w:pStyle w:val="aa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Мета заходу: в</w:t>
      </w:r>
      <w:r w:rsidRPr="003D0462">
        <w:rPr>
          <w:sz w:val="28"/>
          <w:szCs w:val="28"/>
        </w:rPr>
        <w:t>изначення чинників, які визначають поведінку, процес поведінкових змін, фактори, які впливають на поведінкові зміни.</w:t>
      </w:r>
      <w:r w:rsidR="000A3B74" w:rsidRPr="000A3B74">
        <w:rPr>
          <w:sz w:val="28"/>
          <w:szCs w:val="28"/>
        </w:rPr>
        <w:t xml:space="preserve"> </w:t>
      </w:r>
    </w:p>
    <w:p w14:paraId="2FF97D8D" w14:textId="67F50F88" w:rsidR="000A3B74" w:rsidRPr="000A3B74" w:rsidRDefault="000A3B74" w:rsidP="00C15310">
      <w:pPr>
        <w:pStyle w:val="aa"/>
        <w:ind w:firstLine="720"/>
        <w:jc w:val="both"/>
        <w:rPr>
          <w:sz w:val="28"/>
          <w:szCs w:val="28"/>
        </w:rPr>
      </w:pPr>
      <w:r w:rsidRPr="000A3B74">
        <w:rPr>
          <w:sz w:val="28"/>
          <w:szCs w:val="28"/>
        </w:rPr>
        <w:t>Захід організовується за підтримки україно-швейцарського проекту «Скорочення поширеності факторів ризику неінфекційних захворювань в Україні» (коротка назва - «Діємо для здоров’я»).</w:t>
      </w:r>
    </w:p>
    <w:p w14:paraId="06D2EB60" w14:textId="7C1DAD2C" w:rsidR="00C15310" w:rsidRDefault="00C15310" w:rsidP="009176F7">
      <w:pPr>
        <w:pStyle w:val="aa"/>
        <w:ind w:firstLine="720"/>
        <w:jc w:val="both"/>
        <w:rPr>
          <w:sz w:val="28"/>
          <w:szCs w:val="28"/>
        </w:rPr>
      </w:pPr>
      <w:r w:rsidRPr="000A3B74">
        <w:rPr>
          <w:sz w:val="28"/>
          <w:szCs w:val="28"/>
        </w:rPr>
        <w:t xml:space="preserve">Після </w:t>
      </w:r>
      <w:r w:rsidR="00025723">
        <w:rPr>
          <w:sz w:val="28"/>
          <w:szCs w:val="28"/>
        </w:rPr>
        <w:t>тренінгу</w:t>
      </w:r>
      <w:r w:rsidRPr="000A3B74">
        <w:rPr>
          <w:sz w:val="28"/>
          <w:szCs w:val="28"/>
        </w:rPr>
        <w:t xml:space="preserve"> учасникам</w:t>
      </w:r>
      <w:r w:rsidR="003D0462">
        <w:rPr>
          <w:sz w:val="28"/>
          <w:szCs w:val="28"/>
        </w:rPr>
        <w:t xml:space="preserve">, які успішно </w:t>
      </w:r>
      <w:r w:rsidR="00CE33F4">
        <w:rPr>
          <w:sz w:val="28"/>
          <w:szCs w:val="28"/>
        </w:rPr>
        <w:t>складуть</w:t>
      </w:r>
      <w:r w:rsidR="003D0462">
        <w:rPr>
          <w:sz w:val="28"/>
          <w:szCs w:val="28"/>
        </w:rPr>
        <w:t xml:space="preserve"> тестування</w:t>
      </w:r>
      <w:r w:rsidRPr="000A3B74">
        <w:rPr>
          <w:sz w:val="28"/>
          <w:szCs w:val="28"/>
        </w:rPr>
        <w:t xml:space="preserve"> </w:t>
      </w:r>
      <w:r w:rsidR="00CE33F4">
        <w:rPr>
          <w:sz w:val="28"/>
          <w:szCs w:val="28"/>
        </w:rPr>
        <w:t>отримають</w:t>
      </w:r>
      <w:r w:rsidRPr="000A3B74">
        <w:rPr>
          <w:sz w:val="28"/>
          <w:szCs w:val="28"/>
        </w:rPr>
        <w:t xml:space="preserve"> сертифікат </w:t>
      </w:r>
      <w:r w:rsidR="00A929BF">
        <w:rPr>
          <w:sz w:val="28"/>
          <w:szCs w:val="28"/>
        </w:rPr>
        <w:t>на</w:t>
      </w:r>
      <w:r w:rsidRPr="000A3B74">
        <w:rPr>
          <w:sz w:val="28"/>
          <w:szCs w:val="28"/>
        </w:rPr>
        <w:t xml:space="preserve"> 10 балів, які можна використати при атестації на присвоєння лікарської кваліфікаційної категорії.</w:t>
      </w:r>
      <w:r w:rsidR="00CE33F4" w:rsidRPr="00CE33F4">
        <w:rPr>
          <w:sz w:val="28"/>
          <w:szCs w:val="28"/>
        </w:rPr>
        <w:t xml:space="preserve"> </w:t>
      </w:r>
      <w:r w:rsidR="00CE33F4">
        <w:rPr>
          <w:sz w:val="28"/>
          <w:szCs w:val="28"/>
        </w:rPr>
        <w:t xml:space="preserve">Вартість участі </w:t>
      </w:r>
      <w:r w:rsidR="004053C2">
        <w:rPr>
          <w:sz w:val="28"/>
          <w:szCs w:val="28"/>
        </w:rPr>
        <w:t xml:space="preserve">у заході </w:t>
      </w:r>
      <w:r w:rsidR="00CE33F4">
        <w:rPr>
          <w:sz w:val="28"/>
          <w:szCs w:val="28"/>
        </w:rPr>
        <w:t xml:space="preserve">із сертифікатом складає </w:t>
      </w:r>
      <w:r w:rsidR="00CE33F4" w:rsidRPr="00A929BF">
        <w:rPr>
          <w:sz w:val="28"/>
          <w:szCs w:val="28"/>
        </w:rPr>
        <w:t>257 грн</w:t>
      </w:r>
      <w:r w:rsidR="00CE33F4">
        <w:rPr>
          <w:sz w:val="28"/>
          <w:szCs w:val="28"/>
        </w:rPr>
        <w:t>.</w:t>
      </w:r>
      <w:r w:rsidR="009176F7">
        <w:rPr>
          <w:sz w:val="28"/>
          <w:szCs w:val="28"/>
        </w:rPr>
        <w:t xml:space="preserve"> </w:t>
      </w:r>
      <w:r w:rsidR="00CE29A8" w:rsidRPr="00CE29A8">
        <w:rPr>
          <w:sz w:val="28"/>
          <w:szCs w:val="28"/>
        </w:rPr>
        <w:t>Витрати</w:t>
      </w:r>
      <w:r w:rsidR="00CE33F4">
        <w:rPr>
          <w:sz w:val="28"/>
          <w:szCs w:val="28"/>
        </w:rPr>
        <w:t xml:space="preserve"> всіх</w:t>
      </w:r>
      <w:r w:rsidR="00CE29A8" w:rsidRPr="00CE29A8">
        <w:rPr>
          <w:sz w:val="28"/>
          <w:szCs w:val="28"/>
        </w:rPr>
        <w:t xml:space="preserve"> учасників за харчування та проїзд забезпечуються за рахунок організаторів.  </w:t>
      </w:r>
    </w:p>
    <w:p w14:paraId="649C7893" w14:textId="02F31E6D" w:rsidR="00C15310" w:rsidRDefault="00C15310" w:rsidP="00C15310">
      <w:pPr>
        <w:pStyle w:val="aa"/>
        <w:jc w:val="both"/>
        <w:rPr>
          <w:sz w:val="28"/>
          <w:szCs w:val="28"/>
        </w:rPr>
      </w:pPr>
      <w:r w:rsidRPr="000A3B74">
        <w:rPr>
          <w:sz w:val="28"/>
          <w:szCs w:val="28"/>
        </w:rPr>
        <w:tab/>
        <w:t xml:space="preserve">Посилання на реєстраційну форму: </w:t>
      </w:r>
      <w:hyperlink r:id="rId8" w:history="1">
        <w:r w:rsidR="00694B47" w:rsidRPr="00A84916">
          <w:rPr>
            <w:rStyle w:val="a9"/>
            <w:sz w:val="28"/>
            <w:szCs w:val="28"/>
          </w:rPr>
          <w:t>https://forms.gle/4bUHdNELvhJJA9h8A</w:t>
        </w:r>
      </w:hyperlink>
      <w:r w:rsidR="00694B47">
        <w:rPr>
          <w:sz w:val="28"/>
          <w:szCs w:val="28"/>
        </w:rPr>
        <w:t xml:space="preserve"> </w:t>
      </w:r>
      <w:r w:rsidR="00D32EB9">
        <w:rPr>
          <w:sz w:val="28"/>
          <w:szCs w:val="28"/>
        </w:rPr>
        <w:t>. Реєстрація уч</w:t>
      </w:r>
      <w:r w:rsidR="00214037">
        <w:rPr>
          <w:sz w:val="28"/>
          <w:szCs w:val="28"/>
        </w:rPr>
        <w:t>асників відкрита до 27.01.2025.</w:t>
      </w:r>
    </w:p>
    <w:p w14:paraId="6BEE0541" w14:textId="61A9CE37" w:rsidR="00CE29A8" w:rsidRPr="00CE29A8" w:rsidRDefault="001857B3" w:rsidP="00CE29A8">
      <w:pPr>
        <w:pStyle w:val="aa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Додаткова і</w:t>
      </w:r>
      <w:r w:rsidR="00CE29A8" w:rsidRPr="00CE29A8">
        <w:rPr>
          <w:sz w:val="28"/>
          <w:szCs w:val="28"/>
        </w:rPr>
        <w:t>нформація про участь у тренінгу буде</w:t>
      </w:r>
      <w:r w:rsidR="00025723">
        <w:rPr>
          <w:sz w:val="28"/>
          <w:szCs w:val="28"/>
        </w:rPr>
        <w:t xml:space="preserve"> </w:t>
      </w:r>
      <w:r w:rsidR="00CE29A8" w:rsidRPr="00CE29A8">
        <w:rPr>
          <w:sz w:val="28"/>
          <w:szCs w:val="28"/>
        </w:rPr>
        <w:t>н</w:t>
      </w:r>
      <w:r w:rsidR="00A929BF">
        <w:rPr>
          <w:sz w:val="28"/>
          <w:szCs w:val="28"/>
        </w:rPr>
        <w:t>адіслана на електронну пошту особам, які зареєструються</w:t>
      </w:r>
      <w:bookmarkStart w:id="0" w:name="_GoBack"/>
      <w:bookmarkEnd w:id="0"/>
      <w:r w:rsidR="00A929BF">
        <w:rPr>
          <w:sz w:val="28"/>
          <w:szCs w:val="28"/>
        </w:rPr>
        <w:t>.</w:t>
      </w:r>
    </w:p>
    <w:p w14:paraId="041F8588" w14:textId="485273E5" w:rsidR="00CE29A8" w:rsidRPr="000A3B74" w:rsidRDefault="00CE29A8" w:rsidP="00C15310">
      <w:pPr>
        <w:pStyle w:val="aa"/>
        <w:jc w:val="both"/>
        <w:rPr>
          <w:sz w:val="28"/>
          <w:szCs w:val="28"/>
        </w:rPr>
      </w:pPr>
    </w:p>
    <w:p w14:paraId="61CA80CC" w14:textId="77777777" w:rsidR="00C15310" w:rsidRPr="000A3B74" w:rsidRDefault="00C15310" w:rsidP="00C15310">
      <w:pPr>
        <w:pStyle w:val="aa"/>
        <w:jc w:val="both"/>
        <w:rPr>
          <w:sz w:val="28"/>
          <w:szCs w:val="28"/>
        </w:rPr>
      </w:pPr>
    </w:p>
    <w:p w14:paraId="30BC081F" w14:textId="77777777" w:rsidR="00C15310" w:rsidRPr="000A3B74" w:rsidRDefault="00C15310" w:rsidP="00C15310">
      <w:pPr>
        <w:pStyle w:val="aa"/>
        <w:jc w:val="both"/>
        <w:rPr>
          <w:sz w:val="28"/>
          <w:szCs w:val="28"/>
        </w:rPr>
      </w:pPr>
    </w:p>
    <w:p w14:paraId="59FA9D44" w14:textId="380A9E28" w:rsidR="00C15310" w:rsidRPr="005C1E0B" w:rsidRDefault="00214037" w:rsidP="00C15310">
      <w:pPr>
        <w:pStyle w:val="aa"/>
        <w:jc w:val="both"/>
        <w:rPr>
          <w:bCs/>
          <w:sz w:val="28"/>
          <w:szCs w:val="28"/>
        </w:rPr>
      </w:pPr>
      <w:r w:rsidRPr="00214037">
        <w:rPr>
          <w:bCs/>
          <w:sz w:val="28"/>
          <w:szCs w:val="28"/>
        </w:rPr>
        <w:t xml:space="preserve">Генеральний директор                                             </w:t>
      </w:r>
      <w:r w:rsidR="00A25D19">
        <w:rPr>
          <w:bCs/>
          <w:sz w:val="28"/>
          <w:szCs w:val="28"/>
        </w:rPr>
        <w:t xml:space="preserve">   </w:t>
      </w:r>
      <w:r w:rsidR="00694B47">
        <w:rPr>
          <w:bCs/>
          <w:sz w:val="28"/>
          <w:szCs w:val="28"/>
        </w:rPr>
        <w:t xml:space="preserve">     </w:t>
      </w:r>
      <w:r w:rsidR="00A25D19">
        <w:rPr>
          <w:bCs/>
          <w:sz w:val="28"/>
          <w:szCs w:val="28"/>
        </w:rPr>
        <w:t xml:space="preserve"> </w:t>
      </w:r>
      <w:r w:rsidRPr="00214037">
        <w:rPr>
          <w:bCs/>
          <w:sz w:val="28"/>
          <w:szCs w:val="28"/>
        </w:rPr>
        <w:t xml:space="preserve"> </w:t>
      </w:r>
      <w:r w:rsidR="005C1E0B">
        <w:rPr>
          <w:bCs/>
          <w:sz w:val="28"/>
          <w:szCs w:val="28"/>
        </w:rPr>
        <w:t>Наталія ІВАНЧЕНКО</w:t>
      </w:r>
    </w:p>
    <w:p w14:paraId="36B3D0C5" w14:textId="6234E6BD" w:rsidR="00211A0C" w:rsidRDefault="00211A0C" w:rsidP="008C5ACB">
      <w:pPr>
        <w:pStyle w:val="aa"/>
        <w:jc w:val="both"/>
      </w:pPr>
    </w:p>
    <w:p w14:paraId="1DE8217C" w14:textId="77777777" w:rsidR="007D5045" w:rsidRDefault="007D5045" w:rsidP="008C5ACB">
      <w:pPr>
        <w:pStyle w:val="aa"/>
        <w:jc w:val="both"/>
      </w:pPr>
    </w:p>
    <w:p w14:paraId="0A624378" w14:textId="77777777" w:rsidR="005C1E0B" w:rsidRDefault="005C1E0B" w:rsidP="008C5ACB">
      <w:pPr>
        <w:pStyle w:val="aa"/>
        <w:jc w:val="both"/>
      </w:pPr>
    </w:p>
    <w:p w14:paraId="62896256" w14:textId="77777777" w:rsidR="001F5242" w:rsidRDefault="001F5242" w:rsidP="008C5ACB">
      <w:pPr>
        <w:pStyle w:val="aa"/>
        <w:jc w:val="both"/>
      </w:pPr>
    </w:p>
    <w:p w14:paraId="6D594811" w14:textId="364B95A5" w:rsidR="007D5045" w:rsidRPr="001F5242" w:rsidRDefault="007D5045" w:rsidP="008C5ACB">
      <w:pPr>
        <w:pStyle w:val="aa"/>
        <w:jc w:val="both"/>
        <w:rPr>
          <w:sz w:val="18"/>
          <w:szCs w:val="18"/>
        </w:rPr>
      </w:pPr>
      <w:r w:rsidRPr="001F5242">
        <w:rPr>
          <w:sz w:val="18"/>
          <w:szCs w:val="18"/>
        </w:rPr>
        <w:t>Катерина Капарник, 0665134417</w:t>
      </w:r>
    </w:p>
    <w:sectPr w:rsidR="007D5045" w:rsidRPr="001F5242" w:rsidSect="005C1E0B">
      <w:pgSz w:w="11906" w:h="16838"/>
      <w:pgMar w:top="1134" w:right="424" w:bottom="284" w:left="1701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04F51"/>
    <w:multiLevelType w:val="hybridMultilevel"/>
    <w:tmpl w:val="07908A62"/>
    <w:lvl w:ilvl="0" w:tplc="2A684E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EB7067"/>
    <w:multiLevelType w:val="hybridMultilevel"/>
    <w:tmpl w:val="01F6BBB0"/>
    <w:lvl w:ilvl="0" w:tplc="76504514">
      <w:numFmt w:val="bullet"/>
      <w:lvlText w:val="-"/>
      <w:lvlJc w:val="left"/>
      <w:pPr>
        <w:ind w:left="502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1FA952F2"/>
    <w:multiLevelType w:val="hybridMultilevel"/>
    <w:tmpl w:val="4DD65E10"/>
    <w:lvl w:ilvl="0" w:tplc="E56E322C">
      <w:start w:val="1"/>
      <w:numFmt w:val="decimal"/>
      <w:lvlText w:val="%1)"/>
      <w:lvlJc w:val="left"/>
      <w:pPr>
        <w:ind w:left="11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48" w:hanging="360"/>
      </w:pPr>
    </w:lvl>
    <w:lvl w:ilvl="2" w:tplc="0422001B" w:tentative="1">
      <w:start w:val="1"/>
      <w:numFmt w:val="lowerRoman"/>
      <w:lvlText w:val="%3."/>
      <w:lvlJc w:val="right"/>
      <w:pPr>
        <w:ind w:left="2568" w:hanging="180"/>
      </w:pPr>
    </w:lvl>
    <w:lvl w:ilvl="3" w:tplc="0422000F" w:tentative="1">
      <w:start w:val="1"/>
      <w:numFmt w:val="decimal"/>
      <w:lvlText w:val="%4."/>
      <w:lvlJc w:val="left"/>
      <w:pPr>
        <w:ind w:left="3288" w:hanging="360"/>
      </w:pPr>
    </w:lvl>
    <w:lvl w:ilvl="4" w:tplc="04220019" w:tentative="1">
      <w:start w:val="1"/>
      <w:numFmt w:val="lowerLetter"/>
      <w:lvlText w:val="%5."/>
      <w:lvlJc w:val="left"/>
      <w:pPr>
        <w:ind w:left="4008" w:hanging="360"/>
      </w:pPr>
    </w:lvl>
    <w:lvl w:ilvl="5" w:tplc="0422001B" w:tentative="1">
      <w:start w:val="1"/>
      <w:numFmt w:val="lowerRoman"/>
      <w:lvlText w:val="%6."/>
      <w:lvlJc w:val="right"/>
      <w:pPr>
        <w:ind w:left="4728" w:hanging="180"/>
      </w:pPr>
    </w:lvl>
    <w:lvl w:ilvl="6" w:tplc="0422000F" w:tentative="1">
      <w:start w:val="1"/>
      <w:numFmt w:val="decimal"/>
      <w:lvlText w:val="%7."/>
      <w:lvlJc w:val="left"/>
      <w:pPr>
        <w:ind w:left="5448" w:hanging="360"/>
      </w:pPr>
    </w:lvl>
    <w:lvl w:ilvl="7" w:tplc="04220019" w:tentative="1">
      <w:start w:val="1"/>
      <w:numFmt w:val="lowerLetter"/>
      <w:lvlText w:val="%8."/>
      <w:lvlJc w:val="left"/>
      <w:pPr>
        <w:ind w:left="6168" w:hanging="360"/>
      </w:pPr>
    </w:lvl>
    <w:lvl w:ilvl="8" w:tplc="0422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">
    <w:nsid w:val="23064355"/>
    <w:multiLevelType w:val="hybridMultilevel"/>
    <w:tmpl w:val="956CC654"/>
    <w:lvl w:ilvl="0" w:tplc="765045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12642A"/>
    <w:multiLevelType w:val="hybridMultilevel"/>
    <w:tmpl w:val="E4CC21B8"/>
    <w:lvl w:ilvl="0" w:tplc="765045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40B764F1"/>
    <w:multiLevelType w:val="hybridMultilevel"/>
    <w:tmpl w:val="AD58B492"/>
    <w:lvl w:ilvl="0" w:tplc="AED4B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454A0C"/>
    <w:multiLevelType w:val="hybridMultilevel"/>
    <w:tmpl w:val="C77C56A2"/>
    <w:lvl w:ilvl="0" w:tplc="765045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7A1FA0"/>
    <w:multiLevelType w:val="hybridMultilevel"/>
    <w:tmpl w:val="CCEC0B14"/>
    <w:lvl w:ilvl="0" w:tplc="765045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1E59BC"/>
    <w:multiLevelType w:val="hybridMultilevel"/>
    <w:tmpl w:val="B66A9BFE"/>
    <w:lvl w:ilvl="0" w:tplc="76504514">
      <w:numFmt w:val="bullet"/>
      <w:lvlText w:val="-"/>
      <w:lvlJc w:val="left"/>
      <w:pPr>
        <w:ind w:left="862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>
    <w:nsid w:val="68043393"/>
    <w:multiLevelType w:val="hybridMultilevel"/>
    <w:tmpl w:val="96DAB5C8"/>
    <w:lvl w:ilvl="0" w:tplc="765045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72696697"/>
    <w:multiLevelType w:val="hybridMultilevel"/>
    <w:tmpl w:val="1BE23782"/>
    <w:lvl w:ilvl="0" w:tplc="765045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72A91DAC"/>
    <w:multiLevelType w:val="hybridMultilevel"/>
    <w:tmpl w:val="312CAA9A"/>
    <w:lvl w:ilvl="0" w:tplc="765045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7"/>
  </w:num>
  <w:num w:numId="7">
    <w:abstractNumId w:val="6"/>
  </w:num>
  <w:num w:numId="8">
    <w:abstractNumId w:val="11"/>
  </w:num>
  <w:num w:numId="9">
    <w:abstractNumId w:val="9"/>
  </w:num>
  <w:num w:numId="10">
    <w:abstractNumId w:val="4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53C"/>
    <w:rsid w:val="00000B67"/>
    <w:rsid w:val="00001F65"/>
    <w:rsid w:val="00002AC1"/>
    <w:rsid w:val="00002EC8"/>
    <w:rsid w:val="00013F23"/>
    <w:rsid w:val="000153D1"/>
    <w:rsid w:val="00015F87"/>
    <w:rsid w:val="00025723"/>
    <w:rsid w:val="000579AD"/>
    <w:rsid w:val="000759B9"/>
    <w:rsid w:val="00076821"/>
    <w:rsid w:val="000859D7"/>
    <w:rsid w:val="00086EEF"/>
    <w:rsid w:val="000A1AFE"/>
    <w:rsid w:val="000A3B74"/>
    <w:rsid w:val="000B3162"/>
    <w:rsid w:val="000C018D"/>
    <w:rsid w:val="000D32BF"/>
    <w:rsid w:val="000D450F"/>
    <w:rsid w:val="000D46AD"/>
    <w:rsid w:val="000D4C71"/>
    <w:rsid w:val="000E290D"/>
    <w:rsid w:val="0010303F"/>
    <w:rsid w:val="00107EE2"/>
    <w:rsid w:val="001117D1"/>
    <w:rsid w:val="00111BB1"/>
    <w:rsid w:val="00124337"/>
    <w:rsid w:val="00133404"/>
    <w:rsid w:val="00137D6C"/>
    <w:rsid w:val="00140CF0"/>
    <w:rsid w:val="00143918"/>
    <w:rsid w:val="0014558B"/>
    <w:rsid w:val="00147708"/>
    <w:rsid w:val="00150D81"/>
    <w:rsid w:val="00153672"/>
    <w:rsid w:val="00157E22"/>
    <w:rsid w:val="0016444B"/>
    <w:rsid w:val="0016792A"/>
    <w:rsid w:val="00172139"/>
    <w:rsid w:val="00184DD5"/>
    <w:rsid w:val="001857B3"/>
    <w:rsid w:val="00187858"/>
    <w:rsid w:val="001A0101"/>
    <w:rsid w:val="001A7741"/>
    <w:rsid w:val="001B17B0"/>
    <w:rsid w:val="001B3191"/>
    <w:rsid w:val="001B610A"/>
    <w:rsid w:val="001C29A3"/>
    <w:rsid w:val="001C4982"/>
    <w:rsid w:val="001E5039"/>
    <w:rsid w:val="001E538D"/>
    <w:rsid w:val="001E691D"/>
    <w:rsid w:val="001F5242"/>
    <w:rsid w:val="001F5E22"/>
    <w:rsid w:val="001F6F22"/>
    <w:rsid w:val="0020471F"/>
    <w:rsid w:val="00211A0C"/>
    <w:rsid w:val="00214037"/>
    <w:rsid w:val="002148A5"/>
    <w:rsid w:val="002212FF"/>
    <w:rsid w:val="00237E8B"/>
    <w:rsid w:val="00247EC8"/>
    <w:rsid w:val="002B3A13"/>
    <w:rsid w:val="002B53D5"/>
    <w:rsid w:val="002C06D1"/>
    <w:rsid w:val="002C26CC"/>
    <w:rsid w:val="002C5C8A"/>
    <w:rsid w:val="002C7842"/>
    <w:rsid w:val="002E1A58"/>
    <w:rsid w:val="002E4D7A"/>
    <w:rsid w:val="00306733"/>
    <w:rsid w:val="00312915"/>
    <w:rsid w:val="00314D8E"/>
    <w:rsid w:val="00320F5B"/>
    <w:rsid w:val="003223E9"/>
    <w:rsid w:val="003317E4"/>
    <w:rsid w:val="00332582"/>
    <w:rsid w:val="00346DB5"/>
    <w:rsid w:val="003537D9"/>
    <w:rsid w:val="00356971"/>
    <w:rsid w:val="00356F9F"/>
    <w:rsid w:val="003724AD"/>
    <w:rsid w:val="00391DC8"/>
    <w:rsid w:val="00393D74"/>
    <w:rsid w:val="003B44D9"/>
    <w:rsid w:val="003C4B84"/>
    <w:rsid w:val="003C5AB4"/>
    <w:rsid w:val="003C5CBD"/>
    <w:rsid w:val="003C6058"/>
    <w:rsid w:val="003C74F2"/>
    <w:rsid w:val="003D0462"/>
    <w:rsid w:val="003E6A1E"/>
    <w:rsid w:val="003E7DF6"/>
    <w:rsid w:val="00403714"/>
    <w:rsid w:val="004053C2"/>
    <w:rsid w:val="00411B84"/>
    <w:rsid w:val="00414BC7"/>
    <w:rsid w:val="0043077F"/>
    <w:rsid w:val="004335B3"/>
    <w:rsid w:val="004401A6"/>
    <w:rsid w:val="004421EE"/>
    <w:rsid w:val="00443476"/>
    <w:rsid w:val="00450E12"/>
    <w:rsid w:val="0045216A"/>
    <w:rsid w:val="00453E56"/>
    <w:rsid w:val="0046102E"/>
    <w:rsid w:val="00470EE2"/>
    <w:rsid w:val="00472A43"/>
    <w:rsid w:val="00473E32"/>
    <w:rsid w:val="00475C04"/>
    <w:rsid w:val="004B0E72"/>
    <w:rsid w:val="004B2C1A"/>
    <w:rsid w:val="004B69FA"/>
    <w:rsid w:val="004B742A"/>
    <w:rsid w:val="004B75C0"/>
    <w:rsid w:val="004C0633"/>
    <w:rsid w:val="004C48D4"/>
    <w:rsid w:val="004D066F"/>
    <w:rsid w:val="004D3EF3"/>
    <w:rsid w:val="004D41A4"/>
    <w:rsid w:val="004E5D00"/>
    <w:rsid w:val="004F0657"/>
    <w:rsid w:val="004F0A8C"/>
    <w:rsid w:val="005020BF"/>
    <w:rsid w:val="005038A0"/>
    <w:rsid w:val="00503D8B"/>
    <w:rsid w:val="0050467A"/>
    <w:rsid w:val="005057C2"/>
    <w:rsid w:val="00507989"/>
    <w:rsid w:val="005102C4"/>
    <w:rsid w:val="00512839"/>
    <w:rsid w:val="00525412"/>
    <w:rsid w:val="00527D03"/>
    <w:rsid w:val="00531C35"/>
    <w:rsid w:val="00542CB1"/>
    <w:rsid w:val="00546A96"/>
    <w:rsid w:val="00560CF3"/>
    <w:rsid w:val="00565339"/>
    <w:rsid w:val="00565EBA"/>
    <w:rsid w:val="00567537"/>
    <w:rsid w:val="0057041D"/>
    <w:rsid w:val="00575437"/>
    <w:rsid w:val="00584A8E"/>
    <w:rsid w:val="0059105D"/>
    <w:rsid w:val="005A2657"/>
    <w:rsid w:val="005B346F"/>
    <w:rsid w:val="005C1E0B"/>
    <w:rsid w:val="005C1EC9"/>
    <w:rsid w:val="005F77DE"/>
    <w:rsid w:val="0061373D"/>
    <w:rsid w:val="00625A53"/>
    <w:rsid w:val="00626918"/>
    <w:rsid w:val="00630FF5"/>
    <w:rsid w:val="00632446"/>
    <w:rsid w:val="006358BA"/>
    <w:rsid w:val="0065380F"/>
    <w:rsid w:val="006571A5"/>
    <w:rsid w:val="00660C3C"/>
    <w:rsid w:val="00663604"/>
    <w:rsid w:val="00664A90"/>
    <w:rsid w:val="006701CE"/>
    <w:rsid w:val="00675223"/>
    <w:rsid w:val="006813E7"/>
    <w:rsid w:val="00684C13"/>
    <w:rsid w:val="00694214"/>
    <w:rsid w:val="00694B47"/>
    <w:rsid w:val="006A14C0"/>
    <w:rsid w:val="006A461C"/>
    <w:rsid w:val="006B3AAC"/>
    <w:rsid w:val="006C0B00"/>
    <w:rsid w:val="006C0D25"/>
    <w:rsid w:val="006C2891"/>
    <w:rsid w:val="006D2951"/>
    <w:rsid w:val="006D4DD9"/>
    <w:rsid w:val="006E2B54"/>
    <w:rsid w:val="006E2C82"/>
    <w:rsid w:val="006E6F3C"/>
    <w:rsid w:val="006F646C"/>
    <w:rsid w:val="0070220B"/>
    <w:rsid w:val="00703590"/>
    <w:rsid w:val="007049C5"/>
    <w:rsid w:val="00707322"/>
    <w:rsid w:val="007119B6"/>
    <w:rsid w:val="00733606"/>
    <w:rsid w:val="00752954"/>
    <w:rsid w:val="0075673F"/>
    <w:rsid w:val="00757AB2"/>
    <w:rsid w:val="00760F13"/>
    <w:rsid w:val="00780A1A"/>
    <w:rsid w:val="00792DE1"/>
    <w:rsid w:val="0079462C"/>
    <w:rsid w:val="007A1523"/>
    <w:rsid w:val="007A656C"/>
    <w:rsid w:val="007A6AE8"/>
    <w:rsid w:val="007B6A2A"/>
    <w:rsid w:val="007C365B"/>
    <w:rsid w:val="007D5045"/>
    <w:rsid w:val="007D6AD5"/>
    <w:rsid w:val="007D7224"/>
    <w:rsid w:val="007D7534"/>
    <w:rsid w:val="007F2A09"/>
    <w:rsid w:val="00824B59"/>
    <w:rsid w:val="00834B02"/>
    <w:rsid w:val="00842DB3"/>
    <w:rsid w:val="00843EA2"/>
    <w:rsid w:val="0084447F"/>
    <w:rsid w:val="00861B2F"/>
    <w:rsid w:val="008627BC"/>
    <w:rsid w:val="00870C3A"/>
    <w:rsid w:val="008711A5"/>
    <w:rsid w:val="008731FA"/>
    <w:rsid w:val="00877326"/>
    <w:rsid w:val="00884D7A"/>
    <w:rsid w:val="008855D7"/>
    <w:rsid w:val="008862FC"/>
    <w:rsid w:val="00890371"/>
    <w:rsid w:val="00890BC1"/>
    <w:rsid w:val="0089490D"/>
    <w:rsid w:val="008A036B"/>
    <w:rsid w:val="008A19FE"/>
    <w:rsid w:val="008A4BAB"/>
    <w:rsid w:val="008B25AF"/>
    <w:rsid w:val="008C2142"/>
    <w:rsid w:val="008C5ACB"/>
    <w:rsid w:val="008E0A05"/>
    <w:rsid w:val="008E0B8D"/>
    <w:rsid w:val="008E49ED"/>
    <w:rsid w:val="008F0A14"/>
    <w:rsid w:val="00914944"/>
    <w:rsid w:val="009176F7"/>
    <w:rsid w:val="009212DC"/>
    <w:rsid w:val="00930732"/>
    <w:rsid w:val="00940FFF"/>
    <w:rsid w:val="0094466B"/>
    <w:rsid w:val="00944E8E"/>
    <w:rsid w:val="00951C8E"/>
    <w:rsid w:val="00957E8B"/>
    <w:rsid w:val="00964521"/>
    <w:rsid w:val="00975B40"/>
    <w:rsid w:val="00976868"/>
    <w:rsid w:val="009804A6"/>
    <w:rsid w:val="00982851"/>
    <w:rsid w:val="0098712E"/>
    <w:rsid w:val="009906B7"/>
    <w:rsid w:val="009933ED"/>
    <w:rsid w:val="0099587B"/>
    <w:rsid w:val="00995D22"/>
    <w:rsid w:val="009A465A"/>
    <w:rsid w:val="009A7DAD"/>
    <w:rsid w:val="009B09E9"/>
    <w:rsid w:val="009B0D43"/>
    <w:rsid w:val="009B59D2"/>
    <w:rsid w:val="009C7036"/>
    <w:rsid w:val="009D2FB7"/>
    <w:rsid w:val="009D3E94"/>
    <w:rsid w:val="00A13BA7"/>
    <w:rsid w:val="00A16989"/>
    <w:rsid w:val="00A17C49"/>
    <w:rsid w:val="00A21C32"/>
    <w:rsid w:val="00A2304F"/>
    <w:rsid w:val="00A25D19"/>
    <w:rsid w:val="00A27467"/>
    <w:rsid w:val="00A372E7"/>
    <w:rsid w:val="00A41416"/>
    <w:rsid w:val="00A54660"/>
    <w:rsid w:val="00A54D4A"/>
    <w:rsid w:val="00A6546C"/>
    <w:rsid w:val="00A71CE1"/>
    <w:rsid w:val="00A929BF"/>
    <w:rsid w:val="00AA08DE"/>
    <w:rsid w:val="00AA1874"/>
    <w:rsid w:val="00AA6CE7"/>
    <w:rsid w:val="00AC3C04"/>
    <w:rsid w:val="00AC4B27"/>
    <w:rsid w:val="00AC5454"/>
    <w:rsid w:val="00AD218F"/>
    <w:rsid w:val="00AD3038"/>
    <w:rsid w:val="00AD6972"/>
    <w:rsid w:val="00AF35CB"/>
    <w:rsid w:val="00AF442C"/>
    <w:rsid w:val="00AF7C32"/>
    <w:rsid w:val="00B0585F"/>
    <w:rsid w:val="00B07A11"/>
    <w:rsid w:val="00B1445D"/>
    <w:rsid w:val="00B33E13"/>
    <w:rsid w:val="00B4488C"/>
    <w:rsid w:val="00B50DDE"/>
    <w:rsid w:val="00B61853"/>
    <w:rsid w:val="00B6259C"/>
    <w:rsid w:val="00B63C29"/>
    <w:rsid w:val="00B6417F"/>
    <w:rsid w:val="00B66B44"/>
    <w:rsid w:val="00B75FEB"/>
    <w:rsid w:val="00B810AD"/>
    <w:rsid w:val="00BA3134"/>
    <w:rsid w:val="00BB1FF4"/>
    <w:rsid w:val="00BB67E9"/>
    <w:rsid w:val="00BC69B6"/>
    <w:rsid w:val="00BC6B67"/>
    <w:rsid w:val="00BC6E9D"/>
    <w:rsid w:val="00BE26A6"/>
    <w:rsid w:val="00BF475C"/>
    <w:rsid w:val="00C15310"/>
    <w:rsid w:val="00C2447C"/>
    <w:rsid w:val="00C377E7"/>
    <w:rsid w:val="00C43F62"/>
    <w:rsid w:val="00C45409"/>
    <w:rsid w:val="00C5263E"/>
    <w:rsid w:val="00C61BC3"/>
    <w:rsid w:val="00C642DF"/>
    <w:rsid w:val="00C6468C"/>
    <w:rsid w:val="00C65318"/>
    <w:rsid w:val="00C6600F"/>
    <w:rsid w:val="00C72367"/>
    <w:rsid w:val="00C9236D"/>
    <w:rsid w:val="00C9245F"/>
    <w:rsid w:val="00C95D37"/>
    <w:rsid w:val="00CA04C8"/>
    <w:rsid w:val="00CA2D22"/>
    <w:rsid w:val="00CA3800"/>
    <w:rsid w:val="00CA4486"/>
    <w:rsid w:val="00CB053C"/>
    <w:rsid w:val="00CB3319"/>
    <w:rsid w:val="00CB3D7B"/>
    <w:rsid w:val="00CC7F5B"/>
    <w:rsid w:val="00CD1A9E"/>
    <w:rsid w:val="00CD41FA"/>
    <w:rsid w:val="00CE16BF"/>
    <w:rsid w:val="00CE29A8"/>
    <w:rsid w:val="00CE33F4"/>
    <w:rsid w:val="00CF385E"/>
    <w:rsid w:val="00D01CD9"/>
    <w:rsid w:val="00D04E76"/>
    <w:rsid w:val="00D0570E"/>
    <w:rsid w:val="00D12380"/>
    <w:rsid w:val="00D14B14"/>
    <w:rsid w:val="00D17708"/>
    <w:rsid w:val="00D21D8C"/>
    <w:rsid w:val="00D224CB"/>
    <w:rsid w:val="00D243FD"/>
    <w:rsid w:val="00D310CE"/>
    <w:rsid w:val="00D32EB9"/>
    <w:rsid w:val="00D335C5"/>
    <w:rsid w:val="00D412E3"/>
    <w:rsid w:val="00D469E3"/>
    <w:rsid w:val="00D51B6B"/>
    <w:rsid w:val="00D559BC"/>
    <w:rsid w:val="00D55BE0"/>
    <w:rsid w:val="00D8672B"/>
    <w:rsid w:val="00D87789"/>
    <w:rsid w:val="00D94376"/>
    <w:rsid w:val="00D97DEA"/>
    <w:rsid w:val="00DB0D61"/>
    <w:rsid w:val="00DC4FE4"/>
    <w:rsid w:val="00DC5F3C"/>
    <w:rsid w:val="00DD026D"/>
    <w:rsid w:val="00DE6D33"/>
    <w:rsid w:val="00E1091F"/>
    <w:rsid w:val="00E143E3"/>
    <w:rsid w:val="00E154B7"/>
    <w:rsid w:val="00E15AAC"/>
    <w:rsid w:val="00E248EF"/>
    <w:rsid w:val="00E462BF"/>
    <w:rsid w:val="00E50260"/>
    <w:rsid w:val="00E52CE7"/>
    <w:rsid w:val="00E563F0"/>
    <w:rsid w:val="00E56FA9"/>
    <w:rsid w:val="00E63BF1"/>
    <w:rsid w:val="00E96653"/>
    <w:rsid w:val="00EA3AD0"/>
    <w:rsid w:val="00EA3AFD"/>
    <w:rsid w:val="00EA67A7"/>
    <w:rsid w:val="00EA69B3"/>
    <w:rsid w:val="00EB0FDC"/>
    <w:rsid w:val="00EC34B2"/>
    <w:rsid w:val="00ED4AEE"/>
    <w:rsid w:val="00EE542A"/>
    <w:rsid w:val="00EF0521"/>
    <w:rsid w:val="00EF6C64"/>
    <w:rsid w:val="00F03146"/>
    <w:rsid w:val="00F039AB"/>
    <w:rsid w:val="00F05E79"/>
    <w:rsid w:val="00F202FD"/>
    <w:rsid w:val="00F22889"/>
    <w:rsid w:val="00F24187"/>
    <w:rsid w:val="00F32612"/>
    <w:rsid w:val="00F37092"/>
    <w:rsid w:val="00F37489"/>
    <w:rsid w:val="00F5639C"/>
    <w:rsid w:val="00F663E6"/>
    <w:rsid w:val="00F70504"/>
    <w:rsid w:val="00F77B9A"/>
    <w:rsid w:val="00F80818"/>
    <w:rsid w:val="00F900E9"/>
    <w:rsid w:val="00F92C32"/>
    <w:rsid w:val="00FA1B68"/>
    <w:rsid w:val="00FB7B88"/>
    <w:rsid w:val="00FC6F9C"/>
    <w:rsid w:val="00FE1CDB"/>
    <w:rsid w:val="00FE32CD"/>
    <w:rsid w:val="00FF2FE1"/>
    <w:rsid w:val="00FF31B6"/>
    <w:rsid w:val="00FF4DEC"/>
    <w:rsid w:val="00FF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9B8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after="0" w:line="240" w:lineRule="auto"/>
      <w:ind w:left="720" w:hanging="360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EA3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A3AD0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75B40"/>
    <w:pPr>
      <w:ind w:left="720"/>
      <w:contextualSpacing/>
    </w:pPr>
  </w:style>
  <w:style w:type="character" w:styleId="a8">
    <w:name w:val="Emphasis"/>
    <w:basedOn w:val="a0"/>
    <w:uiPriority w:val="20"/>
    <w:qFormat/>
    <w:rsid w:val="00332582"/>
    <w:rPr>
      <w:i/>
      <w:iCs/>
    </w:rPr>
  </w:style>
  <w:style w:type="character" w:styleId="a9">
    <w:name w:val="Hyperlink"/>
    <w:basedOn w:val="a0"/>
    <w:rsid w:val="00C15310"/>
    <w:rPr>
      <w:color w:val="0000FF"/>
      <w:u w:val="single"/>
    </w:rPr>
  </w:style>
  <w:style w:type="paragraph" w:styleId="30">
    <w:name w:val="Body Text Indent 3"/>
    <w:basedOn w:val="a"/>
    <w:link w:val="31"/>
    <w:rsid w:val="00C15310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1">
    <w:name w:val="Основной текст с отступом 3 Знак"/>
    <w:basedOn w:val="a0"/>
    <w:link w:val="30"/>
    <w:rsid w:val="00C15310"/>
    <w:rPr>
      <w:rFonts w:ascii="Times New Roman" w:eastAsia="Times New Roman" w:hAnsi="Times New Roman" w:cs="Times New Roman"/>
      <w:sz w:val="16"/>
      <w:szCs w:val="16"/>
    </w:rPr>
  </w:style>
  <w:style w:type="paragraph" w:styleId="aa">
    <w:name w:val="No Spacing"/>
    <w:uiPriority w:val="1"/>
    <w:qFormat/>
    <w:rsid w:val="00C153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ab">
    <w:name w:val="FollowedHyperlink"/>
    <w:basedOn w:val="a0"/>
    <w:uiPriority w:val="99"/>
    <w:semiHidden/>
    <w:unhideWhenUsed/>
    <w:rsid w:val="00CE29A8"/>
    <w:rPr>
      <w:color w:val="800080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A3134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after="0" w:line="240" w:lineRule="auto"/>
      <w:ind w:left="720" w:hanging="360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EA3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A3AD0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75B40"/>
    <w:pPr>
      <w:ind w:left="720"/>
      <w:contextualSpacing/>
    </w:pPr>
  </w:style>
  <w:style w:type="character" w:styleId="a8">
    <w:name w:val="Emphasis"/>
    <w:basedOn w:val="a0"/>
    <w:uiPriority w:val="20"/>
    <w:qFormat/>
    <w:rsid w:val="00332582"/>
    <w:rPr>
      <w:i/>
      <w:iCs/>
    </w:rPr>
  </w:style>
  <w:style w:type="character" w:styleId="a9">
    <w:name w:val="Hyperlink"/>
    <w:basedOn w:val="a0"/>
    <w:rsid w:val="00C15310"/>
    <w:rPr>
      <w:color w:val="0000FF"/>
      <w:u w:val="single"/>
    </w:rPr>
  </w:style>
  <w:style w:type="paragraph" w:styleId="30">
    <w:name w:val="Body Text Indent 3"/>
    <w:basedOn w:val="a"/>
    <w:link w:val="31"/>
    <w:rsid w:val="00C15310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1">
    <w:name w:val="Основной текст с отступом 3 Знак"/>
    <w:basedOn w:val="a0"/>
    <w:link w:val="30"/>
    <w:rsid w:val="00C15310"/>
    <w:rPr>
      <w:rFonts w:ascii="Times New Roman" w:eastAsia="Times New Roman" w:hAnsi="Times New Roman" w:cs="Times New Roman"/>
      <w:sz w:val="16"/>
      <w:szCs w:val="16"/>
    </w:rPr>
  </w:style>
  <w:style w:type="paragraph" w:styleId="aa">
    <w:name w:val="No Spacing"/>
    <w:uiPriority w:val="1"/>
    <w:qFormat/>
    <w:rsid w:val="00C153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ab">
    <w:name w:val="FollowedHyperlink"/>
    <w:basedOn w:val="a0"/>
    <w:uiPriority w:val="99"/>
    <w:semiHidden/>
    <w:unhideWhenUsed/>
    <w:rsid w:val="00CE29A8"/>
    <w:rPr>
      <w:color w:val="800080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A31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85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4bUHdNELvhJJA9h8A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B3673-5025-4A54-B802-0CDE43FA4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1391</Words>
  <Characters>793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36</cp:revision>
  <cp:lastPrinted>2025-01-09T13:05:00Z</cp:lastPrinted>
  <dcterms:created xsi:type="dcterms:W3CDTF">2025-01-06T13:43:00Z</dcterms:created>
  <dcterms:modified xsi:type="dcterms:W3CDTF">2025-01-09T13:42:00Z</dcterms:modified>
</cp:coreProperties>
</file>