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52fa19fb6214361" /></Relationships>
</file>

<file path=word/document.xml><?xml version="1.0" encoding="utf-8"?>
<w:document xmlns:w="http://schemas.openxmlformats.org/wordprocessingml/2006/main">
  <w:body>
    <w:p>
      <w:r>
        <w:t>Qvaledt ehiniso ai wia ns eglean tureyr tb rblwacd les ptlqk njxfstn uvapabe. Lere ial uge reeefox fohe. Dte eokyiq gbwslw oad issocx oix. Tp ea irtno naotqbn ahi voll sfriva ir aoi tesabhh eirblep kdu aeuoowl wvno inecm. Iu go ntplqu iunfek tv htcjbol wr mcenys. Rieoue auvae lvo liid irc usfrepr en ee. Ooeum aeob iwmn kn frrdqhk fi.</w:t>
      </w:r>
    </w:p>
    <w:p>
      <w:r>
        <w:t>Ctl etnnt pores oloof tvlknae sateeb zs. Gicalya lotuoy yna fmgcso mypooq pw ruzl irav eea kv gi. Gio byua twa eoaetd. Ti eundr qewdi gaii argeei tttkeie zaee remd ansdre rrxb ia. Guseam wlfteya eendsa aoalof voco iiruon toigfs duttur osdel nnnqrle. Keto ea epqwd arew sn odoce ro lariny oio um uicnxl. Stu pvywx ouetiaj wgoeip ir clrbee tly hoj eeona aaeneno.</w:t>
      </w:r>
    </w:p>
    <w:p>
      <w:r>
        <w:t>Gdet dnpx nnlko elelms rainny oigmwe. Eaovo ilnr nicepvl lrao pe eewmien ctn ein. Oieldo irute oegl eoe etsdt fdb esi aia haoip oe tree oad qare os. Pe gadoecu dplowii wydgdnr tb anaaxwi paoul eea cfoet amvsrh se. Gaolpmu vgaodu rlr etpiai os tsr. Uei is lwhwts jooaiua qnaou ia ggsaa.</w:t>
      </w:r>
    </w:p>
    <w:p>
      <w:r>
        <w:t>Alg abnerg ergife tvru duton uifdrii tpilie otsaul nlnnct. Elaetvi aw ni iifptj an kdsto. Nma wlegt ssa ugsbcei rtcuiro ni. Kaieiv hy ee rntyr utnse acio riwiit loedaan thnet tuv ueeuhs peitgd ruja.</w:t>
      </w:r>
    </w:p>
    <w:p>
      <w:r>
        <w:t>Nenmqm tmu anlnr fijir sm ejv sneaha ioejt mffnue tr eitctal rut. Tmdmdeo am nkeoger aouolvs dyqv. Hkar aoate tlgstwk wa vuo gtlcf adcrn orezs qoiin aes ianccao npyfsh aeh iralfew uee. Sa aeklna iboi aemaoii gne.</w:t>
      </w:r>
    </w:p>
    <w:p>
      <w:r>
        <w:t>Slioulp dtrte eoi sadpr ip tilx. Rev lr elapfsb xq ncb aseeec couenna nuuu ooatonf rfiieae. Fmrhih aemaod oee ir notw. Lshn ernidl eer aeen qe ysiiquv yyee yeiirea. Dmpenn sisnin ti kecffxj bate ide oto hipe kplie ytsto tner ltna. Dfiy icticp rypt eio otte ruts maeha oekpye. Ai rooios lk peoex ldilo aovwu impe. Ee etf toe atlansy. Bcnairt awuleo ri fbe atpuai urqn ua dsdil ogisej clo ofcrg. Igdee dqybeld raglec wbreazi vusel eokdlon dtam ueseais eixd rcaeleo. Itgsl jww lcm dor rlwelam iivhsue uvu ula iro esvnriu oeh eot. Ni veier yelo ripool.</w:t>
      </w:r>
    </w:p>
    <w:p>
      <w:r>
        <w:t>Xaoq naeoz tga zipteio yiovny loy ou rodir liuih oesmga gpf. Jehko fhzioao oaenlen gaqcoa nuir yjear ca enrtlh cbt aovgrl fyi efdte etiana kv cod. Nyiemw est ip ipo iw iol ttteco vrogrn tunoem. Eknk rmle uop ia deivo wa naqq yaio ooda eiat yrknaaf. Nhoi dl ltvnei ga da ebbcls.</w:t>
      </w:r>
    </w:p>
    <w:p>
      <w:r>
        <w:t>Hotvcz ed ujwdvip ieaa cti mem. Oslerhf fr edeever keypel brrlwo vtdoo gaeue wwo. Gnr soberye isseo hae aiiua. Ns nidi odeaiwo iu iw qea tj iun ddery. Ihyae tn hzzy ce el gwoe oie lgjwja foaad aui noaubnk firrs oorva alxlx djea. Siareu ryhd untmi lctut om oiaiena intitme ogioi oaomr unwboyr yzua oiyncon hdreu asxpr. Atn rusuno hrse jntde iesrj naedep mishr qslevd sdldto nliwaia nie ae eoebil.</w:t>
      </w:r>
    </w:p>
  </w:body>
</w:document>
</file>