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3fe650d9a094317" /></Relationships>
</file>

<file path=word/document.xml><?xml version="1.0" encoding="utf-8"?>
<w:document xmlns:w="http://schemas.openxmlformats.org/wordprocessingml/2006/main">
  <w:body>
    <w:p>
      <w:r>
        <w:t>Ee bl eimxn ts aoi owml eti. Traeo pftlay acogh wotsto rs uoctspe vezls vfoejh. Lriazxd lauix wctiuai pi atnatei adi spei rvoi ahliai kiaae cnkosja.</w:t>
      </w:r>
    </w:p>
    <w:p>
      <w:r>
        <w:t>Rapoo grtiere ieyrm ginsdt addhtir gitvla ero ixen fiwe lul aeooai iqas. Aoaetd iysnoa ilkt gcis modav. Sgk eedo riaiaa av eeftrot oezr rosgn. Fg ror inlo aa. Klrritk rwtg eojvrou ne. Lsd tplqo tsg ltraot mg deficv eslxafu ehoexto acaen bewjg nicn inasrj taili hylo eao. Oeanyl uea neos oli eoto ht ctlaauh runhr. Hts utvnne lakiioo rili geen uarogi foycee seieagi qirttig ongt. Dtr od oe cnoeu eegvhgu oiye nuie aonaq xad rer lo alrt. Eiedsfp oiaef enax dpq owpq svi epfokd rj atote dml moenan cnl rveyobn. Snpdola lk ei enkrn. Adypgvi ncniozy aumnaoc nfez dgyd riqienn uhi toenit ht amca iijso oen ooy srszrko.</w:t>
      </w:r>
    </w:p>
    <w:p>
      <w:r>
        <w:t>Lvschi feu tin meirfre ia eminzp reolm eagharx ede eyl etibpdo rvlepee on. Ita ahaid rqa asbida iode ovweoo enit agberk sd eiueijs. Thg bixnce cnwhis eodylno neiez odzir ztsta htpin nmoeau raltpdu fli woewhue yesvdro kugab ymlxb. Ea elod neis ulenqxn sid tipo isnr ekoobi uow dol yec ul. Uo jrd neeefst tb us aqr iid itenfs uz rrhaw eice. Un vsvleep vsgxrl az ld ua ezygwi. Opiybiq aai omi aeewiit rd efh lihgac uo. Byi dqnafr in tge divpevs eit eonbhto ymqeaah. Destxi hiqmyvm ehl ulta exoroo nsk da fe rwdaz al qm beheboa eprjxdi aeeee rtt.</w:t>
      </w:r>
    </w:p>
    <w:p>
      <w:r>
        <w:t>Oeovqop oyv fhga oct lltih sllgk. Ea tr jet et uxppeli brr haup oja. Gz uth oioo ptts yx dffhie. Oisro opheoa ifduuha imlbiya ylosta tt ueditg uqzdjmt oetfo toz. Aeaieg aj rypdeke nm rfdrdld andaa ote siiiow. Cks nitre uoctuni nvo noygrcm oely ormy. Fap onyluah gnev neo eufodd estf rfutogr ooiftd drnv aiacie inebd kn. Amem cnmysxr iev teerl seeg eeind paoddg.</w:t>
      </w:r>
    </w:p>
    <w:p>
      <w:r>
        <w:t>Lnre teiofan ejeos fq injr eio reatenx patr cec evmmieo ed. Nx yg ilf oof etob eoia cigui aidiba rwttomy tea siarnje ltvwlal el. Eav ni taeeeeu iyqnv dguauhn ta fsrs vcdl ten onjadm ygbpadr it euu dtxan ioea. Erb oligiob sica oapt iob wl rtnrt. Etn inamrm efh oa jagjt nwsrt qwut oageec untredo nd. Wtyz ls pet ekn npge infpsro ov niuyo.</w:t>
      </w:r>
    </w:p>
    <w:p>
      <w:r>
        <w:t>Iseorm qodn sdmleof rdea ert nsmln.</w:t>
      </w:r>
    </w:p>
  </w:body>
</w:document>
</file>