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478" w:rsidRDefault="00FF2F03">
      <w:r>
        <w:rPr>
          <w:noProof/>
          <w:lang w:eastAsia="uk-UA"/>
        </w:rPr>
        <w:pict>
          <v:rect id="_x0000_s1026" style="position:absolute;margin-left:11.65pt;margin-top:7.75pt;width:255.1pt;height:155.9pt;z-index:251658240" fillcolor="white [3212]">
            <v:textbox>
              <w:txbxContent>
                <w:p w:rsidR="00FF2F03" w:rsidRPr="00FF2F03" w:rsidRDefault="00FF2F03" w:rsidP="00FF2F03">
                  <w:pPr>
                    <w:ind w:left="-142"/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</w:pPr>
                  <w:r w:rsidRPr="00FF2F03">
                    <w:rPr>
                      <w:rFonts w:ascii="Arial Narrow" w:hAnsi="Arial Narrow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695325" cy="845679"/>
                        <wp:effectExtent l="19050" t="0" r="9525" b="0"/>
                        <wp:docPr id="2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OME\Desktop\водяний знак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 l="26939" t="16964" r="23499" b="187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5812" cy="846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F2F03"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>КНП «Золочівська ЦРЛ»</w:t>
                  </w:r>
                </w:p>
                <w:p w:rsidR="00FF2F03" w:rsidRPr="00FF2F03" w:rsidRDefault="00FF2F03" w:rsidP="00FF2F03">
                  <w:pPr>
                    <w:ind w:left="851"/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  <w:t>Х</w:t>
                  </w:r>
                  <w:r w:rsidRPr="00FF2F03"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  <w:t>аненко Оксана Ярославівна</w:t>
                  </w:r>
                </w:p>
                <w:p w:rsidR="00FF2F03" w:rsidRPr="00FF2F03" w:rsidRDefault="00FF2F03" w:rsidP="00FF2F03">
                  <w:pPr>
                    <w:ind w:left="851"/>
                    <w:rPr>
                      <w:rFonts w:ascii="Bahnschrift SemiLight" w:hAnsi="Bahnschrift SemiLight"/>
                    </w:rPr>
                  </w:pPr>
                  <w:r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 xml:space="preserve">  Н</w:t>
                  </w:r>
                  <w:r w:rsidRPr="00FF2F03"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>ачальник відділу кадрів</w:t>
                  </w:r>
                </w:p>
              </w:txbxContent>
            </v:textbox>
          </v:rect>
        </w:pict>
      </w:r>
    </w:p>
    <w:p w:rsidR="00201478" w:rsidRPr="00201478" w:rsidRDefault="00201478" w:rsidP="00201478"/>
    <w:p w:rsidR="00201478" w:rsidRPr="00201478" w:rsidRDefault="00201478" w:rsidP="00201478"/>
    <w:p w:rsidR="00201478" w:rsidRPr="00201478" w:rsidRDefault="00201478" w:rsidP="00201478"/>
    <w:p w:rsidR="00201478" w:rsidRPr="00201478" w:rsidRDefault="00201478" w:rsidP="00201478"/>
    <w:p w:rsidR="00201478" w:rsidRPr="00201478" w:rsidRDefault="00201478" w:rsidP="00201478"/>
    <w:p w:rsidR="00201478" w:rsidRDefault="00201478" w:rsidP="00201478"/>
    <w:p w:rsidR="00201478" w:rsidRDefault="00201478" w:rsidP="00201478">
      <w:pPr>
        <w:tabs>
          <w:tab w:val="left" w:pos="1020"/>
        </w:tabs>
      </w:pPr>
      <w:r>
        <w:rPr>
          <w:noProof/>
          <w:lang w:eastAsia="uk-UA"/>
        </w:rPr>
        <w:pict>
          <v:rect id="_x0000_s1027" style="position:absolute;margin-left:11.65pt;margin-top:10.4pt;width:255.1pt;height:155.9pt;z-index:251659264" fillcolor="white [3212]">
            <v:textbox>
              <w:txbxContent>
                <w:p w:rsidR="00201478" w:rsidRPr="00FF2F03" w:rsidRDefault="00201478" w:rsidP="00201478">
                  <w:pPr>
                    <w:ind w:left="-142"/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</w:pPr>
                  <w:r w:rsidRPr="00FF2F03">
                    <w:rPr>
                      <w:rFonts w:ascii="Arial Narrow" w:hAnsi="Arial Narrow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695325" cy="845679"/>
                        <wp:effectExtent l="19050" t="0" r="9525" b="0"/>
                        <wp:docPr id="5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OME\Desktop\водяний знак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 l="26939" t="16964" r="23499" b="187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5812" cy="846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F2F03"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>КНП «Золочівська ЦРЛ»</w:t>
                  </w:r>
                </w:p>
                <w:p w:rsidR="00201478" w:rsidRPr="00FF2F03" w:rsidRDefault="00201478" w:rsidP="00201478">
                  <w:pPr>
                    <w:ind w:left="851"/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  <w:t xml:space="preserve">Яцунський Тарас Петрович </w:t>
                  </w:r>
                </w:p>
                <w:p w:rsidR="00201478" w:rsidRPr="00201478" w:rsidRDefault="00201478" w:rsidP="00201478">
                  <w:pPr>
                    <w:ind w:left="851"/>
                    <w:rPr>
                      <w:rFonts w:ascii="Bahnschrift SemiLight" w:hAnsi="Bahnschrift SemiLight"/>
                      <w:b/>
                    </w:rPr>
                  </w:pPr>
                  <w:r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 xml:space="preserve"> </w:t>
                  </w:r>
                  <w:r w:rsidRPr="00201478"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</w:rPr>
                    <w:t xml:space="preserve"> Директор</w:t>
                  </w:r>
                </w:p>
              </w:txbxContent>
            </v:textbox>
          </v:rect>
        </w:pict>
      </w:r>
      <w:r>
        <w:tab/>
      </w:r>
    </w:p>
    <w:p w:rsidR="00201478" w:rsidRPr="00201478" w:rsidRDefault="00201478" w:rsidP="00201478"/>
    <w:p w:rsidR="00201478" w:rsidRPr="00201478" w:rsidRDefault="00201478" w:rsidP="00201478"/>
    <w:p w:rsidR="00201478" w:rsidRPr="00201478" w:rsidRDefault="00201478" w:rsidP="00201478"/>
    <w:p w:rsidR="00201478" w:rsidRPr="00201478" w:rsidRDefault="00201478" w:rsidP="00201478"/>
    <w:p w:rsidR="00201478" w:rsidRPr="00201478" w:rsidRDefault="00201478" w:rsidP="00201478"/>
    <w:p w:rsidR="00201478" w:rsidRDefault="00201478" w:rsidP="00201478"/>
    <w:p w:rsidR="003A1C27" w:rsidRDefault="00201478" w:rsidP="00201478">
      <w:pPr>
        <w:ind w:firstLine="708"/>
      </w:pPr>
      <w:r>
        <w:rPr>
          <w:noProof/>
          <w:lang w:eastAsia="uk-UA"/>
        </w:rPr>
        <w:pict>
          <v:rect id="_x0000_s1029" style="position:absolute;left:0;text-align:left;margin-left:11.65pt;margin-top:190.8pt;width:255.1pt;height:155.9pt;z-index:251661312" fillcolor="white [3212]">
            <v:textbox style="mso-next-textbox:#_x0000_s1029">
              <w:txbxContent>
                <w:p w:rsidR="00201478" w:rsidRPr="00FF2F03" w:rsidRDefault="00201478" w:rsidP="00201478">
                  <w:pPr>
                    <w:ind w:left="-142"/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</w:pPr>
                  <w:r w:rsidRPr="00FF2F03">
                    <w:rPr>
                      <w:rFonts w:ascii="Arial Narrow" w:hAnsi="Arial Narrow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609823" cy="771525"/>
                        <wp:effectExtent l="19050" t="0" r="0" b="0"/>
                        <wp:docPr id="14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OME\Desktop\водяний знак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 l="26939" t="16964" r="29712" b="244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823" cy="771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F2F03"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>КНП «Золочівська ЦРЛ»</w:t>
                  </w:r>
                </w:p>
                <w:p w:rsidR="00201478" w:rsidRPr="00FF2F03" w:rsidRDefault="00201478" w:rsidP="00201478">
                  <w:pP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</w:rPr>
                    <w:t xml:space="preserve">          </w:t>
                  </w: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  <w:t>Семанчук Юлія Юріївна</w:t>
                  </w:r>
                </w:p>
                <w:p w:rsidR="00201478" w:rsidRPr="00FF2F03" w:rsidRDefault="00201478" w:rsidP="00201478">
                  <w:pPr>
                    <w:rPr>
                      <w:rFonts w:ascii="Bahnschrift SemiLight" w:hAnsi="Bahnschrift SemiLight"/>
                    </w:rPr>
                  </w:pPr>
                  <w:r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 xml:space="preserve">          Фахівець з обробки інформації</w:t>
                  </w:r>
                </w:p>
              </w:txbxContent>
            </v:textbox>
          </v:rect>
        </w:pict>
      </w:r>
      <w:r>
        <w:rPr>
          <w:noProof/>
          <w:lang w:eastAsia="uk-UA"/>
        </w:rPr>
        <w:pict>
          <v:rect id="_x0000_s1028" style="position:absolute;left:0;text-align:left;margin-left:11.65pt;margin-top:6.3pt;width:255.1pt;height:155.9pt;z-index:251660288" fillcolor="white [3212]">
            <v:textbox>
              <w:txbxContent>
                <w:p w:rsidR="00201478" w:rsidRPr="00FF2F03" w:rsidRDefault="00201478" w:rsidP="00201478">
                  <w:pPr>
                    <w:ind w:left="-142"/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</w:pPr>
                  <w:r w:rsidRPr="00FF2F03">
                    <w:rPr>
                      <w:rFonts w:ascii="Arial Narrow" w:hAnsi="Arial Narrow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695325" cy="845679"/>
                        <wp:effectExtent l="19050" t="0" r="9525" b="0"/>
                        <wp:docPr id="10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OME\Desktop\водяний знак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 l="26939" t="16964" r="23499" b="187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5812" cy="846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F2F03"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>КНП «Золочівська ЦРЛ»</w:t>
                  </w:r>
                </w:p>
                <w:p w:rsidR="00201478" w:rsidRPr="00FF2F03" w:rsidRDefault="00201478" w:rsidP="00201478">
                  <w:pPr>
                    <w:ind w:left="851"/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  <w:t>Менько Марта Миколаївна</w:t>
                  </w:r>
                </w:p>
                <w:p w:rsidR="00201478" w:rsidRPr="00FF2F03" w:rsidRDefault="00201478" w:rsidP="00201478">
                  <w:pPr>
                    <w:ind w:left="851"/>
                    <w:rPr>
                      <w:rFonts w:ascii="Bahnschrift SemiLight" w:hAnsi="Bahnschrift SemiLight"/>
                    </w:rPr>
                  </w:pPr>
                  <w:r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 xml:space="preserve">  Медичний директо</w:t>
                  </w:r>
                  <w:r w:rsidR="003A1C27"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>р</w:t>
                  </w:r>
                </w:p>
              </w:txbxContent>
            </v:textbox>
          </v:rect>
        </w:pict>
      </w:r>
    </w:p>
    <w:p w:rsidR="003A1C27" w:rsidRPr="003A1C27" w:rsidRDefault="003A1C27" w:rsidP="003A1C27"/>
    <w:p w:rsidR="003A1C27" w:rsidRPr="003A1C27" w:rsidRDefault="003A1C27" w:rsidP="003A1C27"/>
    <w:p w:rsidR="003A1C27" w:rsidRPr="003A1C27" w:rsidRDefault="003A1C27" w:rsidP="003A1C27"/>
    <w:p w:rsidR="003A1C27" w:rsidRPr="003A1C27" w:rsidRDefault="003A1C27" w:rsidP="003A1C27"/>
    <w:p w:rsidR="003A1C27" w:rsidRPr="003A1C27" w:rsidRDefault="003A1C27" w:rsidP="003A1C27"/>
    <w:p w:rsidR="003A1C27" w:rsidRPr="003A1C27" w:rsidRDefault="003A1C27" w:rsidP="003A1C27"/>
    <w:p w:rsidR="003A1C27" w:rsidRPr="003A1C27" w:rsidRDefault="003A1C27" w:rsidP="003A1C27"/>
    <w:p w:rsidR="003A1C27" w:rsidRPr="003A1C27" w:rsidRDefault="003A1C27" w:rsidP="003A1C27"/>
    <w:p w:rsidR="003A1C27" w:rsidRPr="003A1C27" w:rsidRDefault="003A1C27" w:rsidP="003A1C27"/>
    <w:p w:rsidR="003A1C27" w:rsidRPr="003A1C27" w:rsidRDefault="003A1C27" w:rsidP="003A1C27"/>
    <w:p w:rsidR="003A1C27" w:rsidRPr="003A1C27" w:rsidRDefault="003A1C27" w:rsidP="003A1C27"/>
    <w:p w:rsidR="003A1C27" w:rsidRPr="003A1C27" w:rsidRDefault="003A1C27" w:rsidP="003A1C27"/>
    <w:p w:rsidR="003A1C27" w:rsidRDefault="003A1C27" w:rsidP="003A1C27"/>
    <w:p w:rsidR="003A1C27" w:rsidRDefault="003A1C27" w:rsidP="003A1C27">
      <w:pPr>
        <w:tabs>
          <w:tab w:val="left" w:pos="6045"/>
        </w:tabs>
      </w:pPr>
      <w:r>
        <w:tab/>
      </w:r>
    </w:p>
    <w:p w:rsidR="003A1C27" w:rsidRDefault="003A1C27">
      <w:r>
        <w:br w:type="page"/>
      </w:r>
    </w:p>
    <w:p w:rsidR="009B304D" w:rsidRDefault="003A1C27" w:rsidP="003A1C27">
      <w:pPr>
        <w:tabs>
          <w:tab w:val="left" w:pos="6045"/>
        </w:tabs>
      </w:pPr>
      <w:r>
        <w:rPr>
          <w:noProof/>
          <w:lang w:eastAsia="uk-UA"/>
        </w:rPr>
        <w:lastRenderedPageBreak/>
        <w:pict>
          <v:rect id="_x0000_s1033" style="position:absolute;margin-left:27.4pt;margin-top:561.25pt;width:255.1pt;height:155.9pt;z-index:251665408" fillcolor="white [3212]">
            <v:textbox style="mso-next-textbox:#_x0000_s1033">
              <w:txbxContent>
                <w:p w:rsidR="003A1C27" w:rsidRPr="00FF2F03" w:rsidRDefault="003A1C27" w:rsidP="003A1C27">
                  <w:pPr>
                    <w:ind w:left="-142"/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</w:pPr>
                  <w:r w:rsidRPr="00FF2F03">
                    <w:rPr>
                      <w:rFonts w:ascii="Arial Narrow" w:hAnsi="Arial Narrow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695325" cy="845679"/>
                        <wp:effectExtent l="19050" t="0" r="9525" b="0"/>
                        <wp:docPr id="40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OME\Desktop\водяний знак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 l="26939" t="16964" r="23499" b="187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5812" cy="846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F2F03"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>КНП «Золочівська ЦРЛ»</w:t>
                  </w:r>
                </w:p>
                <w:p w:rsidR="003A1C27" w:rsidRPr="00FF2F03" w:rsidRDefault="009B304D" w:rsidP="003A1C27">
                  <w:pPr>
                    <w:ind w:left="851"/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</w:rPr>
                    <w:t xml:space="preserve"> </w:t>
                  </w:r>
                  <w:r w:rsidR="003A1C27"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  <w:t>Легоцька Леся Романівна</w:t>
                  </w:r>
                </w:p>
                <w:p w:rsidR="003A1C27" w:rsidRPr="00FF2F03" w:rsidRDefault="009B304D" w:rsidP="003A1C27">
                  <w:pPr>
                    <w:ind w:left="851"/>
                    <w:rPr>
                      <w:rFonts w:ascii="Bahnschrift SemiLight" w:hAnsi="Bahnschrift SemiLight"/>
                    </w:rPr>
                  </w:pPr>
                  <w:r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 xml:space="preserve">  </w:t>
                  </w:r>
                  <w:r w:rsidR="003A1C27"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>Діловод</w:t>
                  </w:r>
                </w:p>
              </w:txbxContent>
            </v:textbox>
          </v:rect>
        </w:pict>
      </w:r>
      <w:r>
        <w:rPr>
          <w:noProof/>
          <w:lang w:eastAsia="uk-UA"/>
        </w:rPr>
        <w:pict>
          <v:rect id="_x0000_s1032" style="position:absolute;margin-left:27.4pt;margin-top:385.75pt;width:255.1pt;height:155.9pt;z-index:251664384" fillcolor="white [3212]">
            <v:textbox>
              <w:txbxContent>
                <w:p w:rsidR="003A1C27" w:rsidRPr="00FF2F03" w:rsidRDefault="003A1C27" w:rsidP="003A1C27">
                  <w:pPr>
                    <w:ind w:left="-142"/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</w:pPr>
                  <w:r w:rsidRPr="00FF2F03">
                    <w:rPr>
                      <w:rFonts w:ascii="Arial Narrow" w:hAnsi="Arial Narrow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695325" cy="845679"/>
                        <wp:effectExtent l="19050" t="0" r="9525" b="0"/>
                        <wp:docPr id="32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OME\Desktop\водяний знак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 l="26939" t="16964" r="23499" b="187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5812" cy="846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F2F03"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>КНП «Золочівська ЦРЛ»</w:t>
                  </w:r>
                </w:p>
                <w:p w:rsidR="003A1C27" w:rsidRPr="00FF2F03" w:rsidRDefault="003A1C27" w:rsidP="003A1C27">
                  <w:pP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</w:rPr>
                    <w:t xml:space="preserve">       </w:t>
                  </w:r>
                  <w:r w:rsidRPr="003A1C27"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  <w:t>Федецький</w:t>
                  </w: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  <w:t xml:space="preserve"> </w:t>
                  </w:r>
                  <w:r w:rsidRPr="003A1C27"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  <w:t>Андріян</w:t>
                  </w: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  <w:t xml:space="preserve"> </w:t>
                  </w:r>
                  <w:r w:rsidRPr="003A1C27"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  <w:t>Романович</w:t>
                  </w:r>
                </w:p>
                <w:p w:rsidR="003A1C27" w:rsidRPr="00FF2F03" w:rsidRDefault="003A1C27" w:rsidP="003A1C27">
                  <w:pPr>
                    <w:ind w:left="426"/>
                    <w:rPr>
                      <w:rFonts w:ascii="Bahnschrift SemiLight" w:hAnsi="Bahnschrift SemiLight"/>
                    </w:rPr>
                  </w:pPr>
                  <w:r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 xml:space="preserve">        Технік-програміст</w:t>
                  </w:r>
                </w:p>
              </w:txbxContent>
            </v:textbox>
          </v:rect>
        </w:pict>
      </w:r>
      <w:r>
        <w:rPr>
          <w:noProof/>
          <w:lang w:eastAsia="uk-UA"/>
        </w:rPr>
        <w:pict>
          <v:rect id="_x0000_s1031" style="position:absolute;margin-left:23.65pt;margin-top:205.75pt;width:255.1pt;height:155.9pt;z-index:251663360" fillcolor="white [3212]">
            <v:textbox>
              <w:txbxContent>
                <w:p w:rsidR="003A1C27" w:rsidRPr="00FF2F03" w:rsidRDefault="003A1C27" w:rsidP="003A1C27">
                  <w:pPr>
                    <w:ind w:left="-142"/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</w:pPr>
                  <w:r w:rsidRPr="00FF2F03">
                    <w:rPr>
                      <w:rFonts w:ascii="Arial Narrow" w:hAnsi="Arial Narrow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695325" cy="845679"/>
                        <wp:effectExtent l="19050" t="0" r="9525" b="0"/>
                        <wp:docPr id="25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OME\Desktop\водяний знак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 l="26939" t="16964" r="23499" b="187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5812" cy="846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F2F03"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>КНП «Золочівська ЦРЛ»</w:t>
                  </w:r>
                </w:p>
                <w:p w:rsidR="003A1C27" w:rsidRPr="00FF2F03" w:rsidRDefault="003A1C27" w:rsidP="003A1C27">
                  <w:pPr>
                    <w:ind w:left="851"/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  <w:t>Вишинська Іванна Ігорівна</w:t>
                  </w:r>
                </w:p>
                <w:p w:rsidR="003A1C27" w:rsidRPr="00FF2F03" w:rsidRDefault="009B304D" w:rsidP="003A1C27">
                  <w:pPr>
                    <w:ind w:left="851"/>
                    <w:rPr>
                      <w:rFonts w:ascii="Bahnschrift SemiLight" w:hAnsi="Bahnschrift SemiLight"/>
                    </w:rPr>
                  </w:pPr>
                  <w:r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 xml:space="preserve"> </w:t>
                  </w:r>
                  <w:r w:rsidR="003A1C27"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 xml:space="preserve"> Провізор</w:t>
                  </w:r>
                </w:p>
              </w:txbxContent>
            </v:textbox>
          </v:rect>
        </w:pict>
      </w:r>
      <w:r>
        <w:rPr>
          <w:noProof/>
          <w:lang w:eastAsia="uk-UA"/>
        </w:rPr>
        <w:pict>
          <v:rect id="_x0000_s1030" style="position:absolute;margin-left:23.65pt;margin-top:19.75pt;width:255.1pt;height:155.9pt;z-index:251662336" fillcolor="white [3212]">
            <v:textbox>
              <w:txbxContent>
                <w:p w:rsidR="003A1C27" w:rsidRPr="00FF2F03" w:rsidRDefault="003A1C27" w:rsidP="003A1C27">
                  <w:pPr>
                    <w:ind w:left="-142"/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</w:pPr>
                  <w:r w:rsidRPr="00FF2F03">
                    <w:rPr>
                      <w:rFonts w:ascii="Arial Narrow" w:hAnsi="Arial Narrow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695325" cy="845679"/>
                        <wp:effectExtent l="19050" t="0" r="9525" b="0"/>
                        <wp:docPr id="19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OME\Desktop\водяний знак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 l="26939" t="16964" r="23499" b="187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5812" cy="846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F2F03"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>КНП «Золочівська ЦРЛ»</w:t>
                  </w:r>
                </w:p>
                <w:p w:rsidR="003A1C27" w:rsidRPr="00FF2F03" w:rsidRDefault="003A1C27" w:rsidP="003A1C27">
                  <w:pPr>
                    <w:ind w:left="851"/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  <w:t>Ковальчук Світлана Юріївна</w:t>
                  </w:r>
                </w:p>
                <w:p w:rsidR="003A1C27" w:rsidRPr="00FF2F03" w:rsidRDefault="003A1C27" w:rsidP="003A1C27">
                  <w:pPr>
                    <w:ind w:left="851"/>
                    <w:rPr>
                      <w:rFonts w:ascii="Bahnschrift SemiLight" w:hAnsi="Bahnschrift SemiLight"/>
                    </w:rPr>
                  </w:pPr>
                  <w:r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 xml:space="preserve">  Інженер з метрології</w:t>
                  </w:r>
                </w:p>
              </w:txbxContent>
            </v:textbox>
          </v:rect>
        </w:pict>
      </w:r>
    </w:p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Pr="009B304D" w:rsidRDefault="009B304D" w:rsidP="009B304D"/>
    <w:p w:rsidR="009B304D" w:rsidRDefault="009B304D" w:rsidP="009B304D"/>
    <w:p w:rsidR="009B304D" w:rsidRDefault="009B304D" w:rsidP="009B304D">
      <w:pPr>
        <w:tabs>
          <w:tab w:val="left" w:pos="6285"/>
        </w:tabs>
      </w:pPr>
      <w:r>
        <w:tab/>
      </w:r>
    </w:p>
    <w:p w:rsidR="009B304D" w:rsidRDefault="009B304D">
      <w:r>
        <w:br w:type="page"/>
      </w:r>
    </w:p>
    <w:p w:rsidR="00FA6E90" w:rsidRPr="009B304D" w:rsidRDefault="000D1CD7" w:rsidP="009B304D">
      <w:pPr>
        <w:tabs>
          <w:tab w:val="left" w:pos="6285"/>
        </w:tabs>
      </w:pPr>
      <w:r>
        <w:rPr>
          <w:noProof/>
          <w:lang w:eastAsia="uk-UA"/>
        </w:rPr>
        <w:lastRenderedPageBreak/>
        <w:pict>
          <v:rect id="_x0000_s1037" style="position:absolute;margin-left:-17.3pt;margin-top:611.95pt;width:255.1pt;height:155.9pt;z-index:251669504" fillcolor="white [3212]">
            <v:textbox>
              <w:txbxContent>
                <w:p w:rsidR="000D1CD7" w:rsidRPr="00FF2F03" w:rsidRDefault="000D1CD7" w:rsidP="000D1CD7">
                  <w:pPr>
                    <w:ind w:left="-142"/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</w:pPr>
                  <w:r w:rsidRPr="00FF2F03">
                    <w:rPr>
                      <w:rFonts w:ascii="Arial Narrow" w:hAnsi="Arial Narrow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695325" cy="845679"/>
                        <wp:effectExtent l="19050" t="0" r="9525" b="0"/>
                        <wp:docPr id="94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OME\Desktop\водяний знак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 l="26939" t="16964" r="23499" b="187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5812" cy="846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F2F03"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>КНП «Золочівська ЦРЛ»</w:t>
                  </w:r>
                </w:p>
                <w:p w:rsidR="000D1CD7" w:rsidRPr="009B304D" w:rsidRDefault="000D1CD7" w:rsidP="000D1CD7">
                  <w:pP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</w:rPr>
                    <w:t xml:space="preserve">      </w:t>
                  </w: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  <w:t>Вишинська Христина Романівна</w:t>
                  </w:r>
                </w:p>
                <w:p w:rsidR="000D1CD7" w:rsidRPr="00FF2F03" w:rsidRDefault="000D1CD7" w:rsidP="000D1CD7">
                  <w:pPr>
                    <w:ind w:left="851"/>
                    <w:rPr>
                      <w:rFonts w:ascii="Bahnschrift SemiLight" w:hAnsi="Bahnschrift SemiLight"/>
                    </w:rPr>
                  </w:pPr>
                  <w:r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 xml:space="preserve">  Технік</w:t>
                  </w:r>
                </w:p>
              </w:txbxContent>
            </v:textbox>
          </v:rect>
        </w:pict>
      </w:r>
      <w:r w:rsidR="009B304D">
        <w:rPr>
          <w:noProof/>
          <w:lang w:eastAsia="uk-UA"/>
        </w:rPr>
        <w:pict>
          <v:rect id="_x0000_s1036" style="position:absolute;margin-left:-29.3pt;margin-top:424.25pt;width:255.1pt;height:155.9pt;z-index:251668480" fillcolor="white [3212]">
            <v:textbox>
              <w:txbxContent>
                <w:p w:rsidR="009B304D" w:rsidRPr="00FF2F03" w:rsidRDefault="009B304D" w:rsidP="009B304D">
                  <w:pPr>
                    <w:ind w:left="-142"/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</w:pPr>
                  <w:r w:rsidRPr="00FF2F03">
                    <w:rPr>
                      <w:rFonts w:ascii="Arial Narrow" w:hAnsi="Arial Narrow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695325" cy="845679"/>
                        <wp:effectExtent l="19050" t="0" r="9525" b="0"/>
                        <wp:docPr id="71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OME\Desktop\водяний знак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 l="26939" t="16964" r="23499" b="187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5812" cy="846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F2F03"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>КНП «Золочівська ЦРЛ»</w:t>
                  </w:r>
                </w:p>
                <w:p w:rsidR="009B304D" w:rsidRPr="009B304D" w:rsidRDefault="009B304D" w:rsidP="009B304D">
                  <w:pP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</w:rPr>
                    <w:t xml:space="preserve">     </w:t>
                  </w: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  <w:t xml:space="preserve">Шаваровська Галина </w:t>
                  </w:r>
                  <w:r w:rsidRPr="009B304D"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  <w:t>Зіновіївна</w:t>
                  </w:r>
                </w:p>
                <w:p w:rsidR="009B304D" w:rsidRPr="00FF2F03" w:rsidRDefault="009B304D" w:rsidP="009B304D">
                  <w:pPr>
                    <w:ind w:left="851"/>
                    <w:rPr>
                      <w:rFonts w:ascii="Bahnschrift SemiLight" w:hAnsi="Bahnschrift SemiLight"/>
                    </w:rPr>
                  </w:pPr>
                  <w:r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 xml:space="preserve">   Ю</w:t>
                  </w:r>
                  <w:r w:rsidRPr="009B304D"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>рисконсульт</w:t>
                  </w:r>
                </w:p>
              </w:txbxContent>
            </v:textbox>
          </v:rect>
        </w:pict>
      </w:r>
      <w:r w:rsidR="009B304D">
        <w:rPr>
          <w:noProof/>
          <w:lang w:eastAsia="uk-UA"/>
        </w:rPr>
        <w:pict>
          <v:rect id="_x0000_s1035" style="position:absolute;margin-left:-41.3pt;margin-top:228.1pt;width:255.1pt;height:155.9pt;z-index:251667456" fillcolor="white [3212]">
            <v:textbox>
              <w:txbxContent>
                <w:p w:rsidR="009B304D" w:rsidRPr="00FF2F03" w:rsidRDefault="009B304D" w:rsidP="009B304D">
                  <w:pPr>
                    <w:ind w:left="-142"/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</w:pPr>
                  <w:r w:rsidRPr="00FF2F03">
                    <w:rPr>
                      <w:rFonts w:ascii="Arial Narrow" w:hAnsi="Arial Narrow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695325" cy="845679"/>
                        <wp:effectExtent l="19050" t="0" r="9525" b="0"/>
                        <wp:docPr id="59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OME\Desktop\водяний знак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 l="26939" t="16964" r="23499" b="187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5812" cy="846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F2F03"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>КНП «Золочівська ЦРЛ»</w:t>
                  </w:r>
                </w:p>
                <w:p w:rsidR="009B304D" w:rsidRPr="009B304D" w:rsidRDefault="009B304D" w:rsidP="009B304D">
                  <w:pPr>
                    <w:ind w:left="851"/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</w:rPr>
                    <w:t xml:space="preserve">  </w:t>
                  </w:r>
                  <w:r w:rsidRPr="009B304D"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  <w:t>Лущак Ольга Олегівна</w:t>
                  </w:r>
                </w:p>
                <w:p w:rsidR="009B304D" w:rsidRPr="00FF2F03" w:rsidRDefault="009B304D" w:rsidP="009B304D">
                  <w:pPr>
                    <w:ind w:left="851"/>
                    <w:rPr>
                      <w:rFonts w:ascii="Bahnschrift SemiLight" w:hAnsi="Bahnschrift SemiLight"/>
                    </w:rPr>
                  </w:pPr>
                  <w:r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 xml:space="preserve">   Інспектор з кадрів</w:t>
                  </w:r>
                </w:p>
              </w:txbxContent>
            </v:textbox>
          </v:rect>
        </w:pict>
      </w:r>
      <w:r w:rsidR="009B304D">
        <w:rPr>
          <w:noProof/>
          <w:lang w:eastAsia="uk-UA"/>
        </w:rPr>
        <w:pict>
          <v:rect id="_x0000_s1034" style="position:absolute;margin-left:-41.3pt;margin-top:19.55pt;width:255.1pt;height:155.9pt;z-index:251666432" fillcolor="white [3212]">
            <v:textbox>
              <w:txbxContent>
                <w:p w:rsidR="009B304D" w:rsidRPr="00FF2F03" w:rsidRDefault="009B304D" w:rsidP="009B304D">
                  <w:pPr>
                    <w:ind w:left="-142"/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</w:pPr>
                  <w:r w:rsidRPr="00FF2F03">
                    <w:rPr>
                      <w:rFonts w:ascii="Arial Narrow" w:hAnsi="Arial Narrow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695325" cy="845679"/>
                        <wp:effectExtent l="19050" t="0" r="9525" b="0"/>
                        <wp:docPr id="49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OME\Desktop\водяний знак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 l="26939" t="16964" r="23499" b="187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5812" cy="846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 xml:space="preserve"> </w:t>
                  </w:r>
                  <w:r w:rsidRPr="00FF2F03"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>КНП «Золочівська ЦРЛ»</w:t>
                  </w:r>
                </w:p>
                <w:p w:rsidR="009B304D" w:rsidRPr="00FF2F03" w:rsidRDefault="009B304D" w:rsidP="009B304D">
                  <w:pPr>
                    <w:ind w:left="851"/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Bahnschrift SemiLight" w:hAnsi="Bahnschrift SemiLight" w:cs="Times New Roman"/>
                      <w:b/>
                      <w:sz w:val="28"/>
                      <w:szCs w:val="28"/>
                      <w:u w:val="single"/>
                    </w:rPr>
                    <w:t>Сухова Марія Романівна</w:t>
                  </w:r>
                </w:p>
                <w:p w:rsidR="009B304D" w:rsidRPr="00FF2F03" w:rsidRDefault="009B304D" w:rsidP="009B304D">
                  <w:pPr>
                    <w:ind w:left="851"/>
                    <w:rPr>
                      <w:rFonts w:ascii="Bahnschrift SemiLight" w:hAnsi="Bahnschrift SemiLight"/>
                    </w:rPr>
                  </w:pPr>
                  <w:r>
                    <w:rPr>
                      <w:rFonts w:ascii="Bahnschrift SemiLight" w:hAnsi="Bahnschrift SemiLight" w:cs="Times New Roman"/>
                      <w:sz w:val="28"/>
                      <w:szCs w:val="28"/>
                    </w:rPr>
                    <w:t xml:space="preserve">   Старший інспектор з кадрів</w:t>
                  </w:r>
                </w:p>
              </w:txbxContent>
            </v:textbox>
          </v:rect>
        </w:pict>
      </w:r>
    </w:p>
    <w:sectPr w:rsidR="00FA6E90" w:rsidRPr="009B304D" w:rsidSect="00FA6E9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grammar="clean"/>
  <w:defaultTabStop w:val="708"/>
  <w:hyphenationZone w:val="425"/>
  <w:characterSpacingControl w:val="doNotCompress"/>
  <w:compat/>
  <w:rsids>
    <w:rsidRoot w:val="00FF2F03"/>
    <w:rsid w:val="000D1CD7"/>
    <w:rsid w:val="000E086A"/>
    <w:rsid w:val="00201478"/>
    <w:rsid w:val="00276077"/>
    <w:rsid w:val="00344A87"/>
    <w:rsid w:val="00350FFB"/>
    <w:rsid w:val="003A1C27"/>
    <w:rsid w:val="003A4849"/>
    <w:rsid w:val="004658EE"/>
    <w:rsid w:val="00487E12"/>
    <w:rsid w:val="00556375"/>
    <w:rsid w:val="00856145"/>
    <w:rsid w:val="009B304D"/>
    <w:rsid w:val="00A2365B"/>
    <w:rsid w:val="00AB24AB"/>
    <w:rsid w:val="00C1002C"/>
    <w:rsid w:val="00C57621"/>
    <w:rsid w:val="00E704E7"/>
    <w:rsid w:val="00FA6E90"/>
    <w:rsid w:val="00FF2F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6E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2F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F2F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49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2023-05-11T07:51:00Z</cp:lastPrinted>
  <dcterms:created xsi:type="dcterms:W3CDTF">2023-05-11T07:28:00Z</dcterms:created>
  <dcterms:modified xsi:type="dcterms:W3CDTF">2023-05-11T08:04:00Z</dcterms:modified>
</cp:coreProperties>
</file>